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B69" w:rsidRDefault="00597B69" w:rsidP="00597B69">
      <w:pPr>
        <w:pStyle w:val="NormalWeb"/>
      </w:pPr>
      <w:r>
        <w:t>Pengenalan AI: Konsep, Aplikasi, dan Tantangan</w:t>
      </w:r>
    </w:p>
    <w:p w:rsidR="00597B69" w:rsidRDefault="00597B69" w:rsidP="00597B69">
      <w:pPr>
        <w:pStyle w:val="NormalWeb"/>
      </w:pPr>
      <w:r>
        <w:t>Artificial Intelligence (AI) atau kecerdasan buatan adalah teknologi yang telah mengalami perkembangan pesat dalam beberapa tahun terakhir. AI mengacu pada kemampuan komputer untuk meniru perilaku manusia dalam memproses informasi dan membuat keputusan berdasarkan data yang ada. Dalam modul ini, Anda akan mempelajari konsep, aplikasi, dan tantangan terkait AI.</w:t>
      </w:r>
    </w:p>
    <w:p w:rsidR="00597B69" w:rsidRDefault="00597B69" w:rsidP="00597B69">
      <w:pPr>
        <w:pStyle w:val="NormalWeb"/>
      </w:pPr>
      <w:r>
        <w:t>Konsep Dasar AI</w:t>
      </w:r>
    </w:p>
    <w:p w:rsidR="00597B69" w:rsidRDefault="00597B69" w:rsidP="00597B69">
      <w:pPr>
        <w:pStyle w:val="NormalWeb"/>
      </w:pPr>
      <w:r>
        <w:t>Konsep dasar AI meliputi machine learning, deep learning, dan natural language processing.</w:t>
      </w:r>
    </w:p>
    <w:p w:rsidR="00597B69" w:rsidRDefault="00597B69" w:rsidP="00597B69">
      <w:pPr>
        <w:pStyle w:val="NormalWeb"/>
        <w:numPr>
          <w:ilvl w:val="0"/>
          <w:numId w:val="1"/>
        </w:numPr>
      </w:pPr>
      <w:r>
        <w:t>Machine Learning Machine learning adalah cabang dari AI yang melibatkan pembelajaran mesin untuk mengenali pola-pola dalam data dan membuat keputusan berdasarkan pola-pola tersebut. Terdapat tiga jenis machine learning, yaitu supervised learning, unsupervised learning, dan reinforcement learning.</w:t>
      </w:r>
    </w:p>
    <w:p w:rsidR="00597B69" w:rsidRDefault="00597B69" w:rsidP="00597B69">
      <w:pPr>
        <w:pStyle w:val="NormalWeb"/>
        <w:numPr>
          <w:ilvl w:val="0"/>
          <w:numId w:val="1"/>
        </w:numPr>
      </w:pPr>
      <w:r>
        <w:t>Deep Learning Deep learning adalah cabang dari machine learning yang melibatkan jaringan saraf tiruan (artificial neural network) untuk memproses data. Deep learning dapat digunakan untuk mengenali gambar, suara, dan bahasa.</w:t>
      </w:r>
    </w:p>
    <w:p w:rsidR="00597B69" w:rsidRDefault="00597B69" w:rsidP="00597B69">
      <w:pPr>
        <w:pStyle w:val="NormalWeb"/>
        <w:numPr>
          <w:ilvl w:val="0"/>
          <w:numId w:val="1"/>
        </w:numPr>
      </w:pPr>
      <w:r>
        <w:t>Natural Language Processing Natural language processing adalah cabang dari AI yang melibatkan pemrosesan bahasa manusia. Natural language processing dapat digunakan untuk menerjemahkan teks dari satu bahasa ke bahasa lain, mendeteksi sentimen dalam teks, dan banyak lagi.</w:t>
      </w:r>
    </w:p>
    <w:p w:rsidR="00597B69" w:rsidRDefault="00597B69" w:rsidP="00597B69">
      <w:pPr>
        <w:pStyle w:val="NormalWeb"/>
      </w:pPr>
      <w:r>
        <w:t>Aplikasi AI</w:t>
      </w:r>
    </w:p>
    <w:p w:rsidR="00597B69" w:rsidRDefault="00597B69" w:rsidP="00597B69">
      <w:pPr>
        <w:pStyle w:val="NormalWeb"/>
      </w:pPr>
      <w:r>
        <w:t>AI dapat diterapkan dalam berbagai bidang, antara lain:</w:t>
      </w:r>
    </w:p>
    <w:p w:rsidR="00597B69" w:rsidRDefault="00597B69" w:rsidP="00597B69">
      <w:pPr>
        <w:pStyle w:val="NormalWeb"/>
        <w:numPr>
          <w:ilvl w:val="0"/>
          <w:numId w:val="2"/>
        </w:numPr>
      </w:pPr>
      <w:r>
        <w:t>Otomasi AI dapat digunakan untuk mengotomatisasi proses-proses bisnis, seperti pemesanan produk, pengiriman, dan faktur.</w:t>
      </w:r>
    </w:p>
    <w:p w:rsidR="00597B69" w:rsidRDefault="00597B69" w:rsidP="00597B69">
      <w:pPr>
        <w:pStyle w:val="NormalWeb"/>
        <w:numPr>
          <w:ilvl w:val="0"/>
          <w:numId w:val="2"/>
        </w:numPr>
      </w:pPr>
      <w:r>
        <w:t>Kesehatan AI dapat digunakan untuk menganalisis data medis dan membantu diagnosis penyakit.</w:t>
      </w:r>
    </w:p>
    <w:p w:rsidR="00597B69" w:rsidRDefault="00597B69" w:rsidP="00597B69">
      <w:pPr>
        <w:pStyle w:val="NormalWeb"/>
        <w:numPr>
          <w:ilvl w:val="0"/>
          <w:numId w:val="2"/>
        </w:numPr>
      </w:pPr>
      <w:r>
        <w:t>Transportasi AI dapat digunakan untuk mengatur lalu lintas dan mengoptimalkan rute pengiriman.</w:t>
      </w:r>
    </w:p>
    <w:p w:rsidR="00597B69" w:rsidRDefault="00597B69" w:rsidP="00597B69">
      <w:pPr>
        <w:pStyle w:val="NormalWeb"/>
        <w:numPr>
          <w:ilvl w:val="0"/>
          <w:numId w:val="2"/>
        </w:numPr>
      </w:pPr>
      <w:r>
        <w:t>Keamanan AI dapat digunakan untuk mengidentifikasi perilaku yang mencurigakan dan mencegah kejahatan.</w:t>
      </w:r>
    </w:p>
    <w:p w:rsidR="00597B69" w:rsidRDefault="00597B69" w:rsidP="00597B69">
      <w:pPr>
        <w:pStyle w:val="NormalWeb"/>
      </w:pPr>
      <w:r>
        <w:t>Tantangan AI</w:t>
      </w:r>
    </w:p>
    <w:p w:rsidR="00597B69" w:rsidRDefault="00597B69" w:rsidP="00597B69">
      <w:pPr>
        <w:pStyle w:val="NormalWeb"/>
      </w:pPr>
      <w:r>
        <w:t>Tantangan AI meliputi bias, keamanan, dan etika.</w:t>
      </w:r>
    </w:p>
    <w:p w:rsidR="00597B69" w:rsidRDefault="00597B69" w:rsidP="00597B69">
      <w:pPr>
        <w:pStyle w:val="NormalWeb"/>
        <w:numPr>
          <w:ilvl w:val="0"/>
          <w:numId w:val="3"/>
        </w:numPr>
      </w:pPr>
      <w:r>
        <w:t>Bias AI dapat menghasilkan hasil yang tidak adil atau diskriminatif jika data yang digunakan untuk melatih mesin tidak representatif.</w:t>
      </w:r>
    </w:p>
    <w:p w:rsidR="00597B69" w:rsidRDefault="00597B69" w:rsidP="00597B69">
      <w:pPr>
        <w:pStyle w:val="NormalWeb"/>
        <w:numPr>
          <w:ilvl w:val="0"/>
          <w:numId w:val="3"/>
        </w:numPr>
      </w:pPr>
      <w:r>
        <w:t>Keamanan AI dapat menjadi sumber masalah keamanan jika tidak dirancang dengan baik dan tidak terlindungi dari serangan.</w:t>
      </w:r>
    </w:p>
    <w:p w:rsidR="00597B69" w:rsidRDefault="00597B69" w:rsidP="00597B69">
      <w:pPr>
        <w:pStyle w:val="NormalWeb"/>
        <w:numPr>
          <w:ilvl w:val="0"/>
          <w:numId w:val="3"/>
        </w:numPr>
      </w:pPr>
      <w:r>
        <w:lastRenderedPageBreak/>
        <w:t>Etika Penerapan AI dapat memunculkan masalah etika, seperti penggunaan data pribadi dan pengambilan keputusan yang tidak manusiawi.</w:t>
      </w:r>
    </w:p>
    <w:p w:rsidR="00597B69" w:rsidRDefault="00597B69" w:rsidP="00597B69">
      <w:pPr>
        <w:pStyle w:val="NormalWeb"/>
      </w:pPr>
      <w:r>
        <w:t>Bagaimana AI Bekerja</w:t>
      </w:r>
    </w:p>
    <w:p w:rsidR="00597B69" w:rsidRDefault="00597B69" w:rsidP="00597B69">
      <w:pPr>
        <w:pStyle w:val="NormalWeb"/>
      </w:pPr>
      <w:r>
        <w:t>AI bekerja dengan menggunakan algoritma dan model yang dilatih pada data. Algoritma digunakan untuk melakukan tugas-tugas tertentu seperti klasifikasi, regresi, dan clustering, sedangkan model adalah hasil dari pelatihan algoritma pada data. Model kemudian dapat digunakan untuk membuat prediksi pada data baru.</w:t>
      </w:r>
    </w:p>
    <w:p w:rsidR="00597B69" w:rsidRDefault="00597B69" w:rsidP="00597B69">
      <w:pPr>
        <w:pStyle w:val="NormalWeb"/>
      </w:pPr>
      <w:r>
        <w:t>Contoh penggunaan AI</w:t>
      </w:r>
    </w:p>
    <w:p w:rsidR="00597B69" w:rsidRDefault="00597B69" w:rsidP="00597B69">
      <w:pPr>
        <w:pStyle w:val="NormalWeb"/>
      </w:pPr>
      <w:r>
        <w:t>Contoh penggunaan AI adalah dalam chatbot, yang digunakan untuk memberikan jawaban cepat pada pertanyaan pengguna. Chatbot menggunakan natural language processing untuk memahami teks yang dimasukkan pengguna dan memberikan jawaban yang sesuai.</w:t>
      </w:r>
    </w:p>
    <w:p w:rsidR="00597B69" w:rsidRDefault="00597B69" w:rsidP="00597B69">
      <w:pPr>
        <w:pStyle w:val="NormalWeb"/>
      </w:pPr>
      <w:r>
        <w:t>Tantangan pengembangan AI</w:t>
      </w:r>
    </w:p>
    <w:p w:rsidR="00597B69" w:rsidRDefault="00597B69" w:rsidP="00597B69">
      <w:pPr>
        <w:pStyle w:val="NormalWeb"/>
      </w:pPr>
      <w:r>
        <w:t>Tantangan pengembangan AI meliputi data, infrastruktur, dan talenta.</w:t>
      </w:r>
    </w:p>
    <w:p w:rsidR="00597B69" w:rsidRDefault="00597B69" w:rsidP="00597B69">
      <w:pPr>
        <w:pStyle w:val="NormalWeb"/>
        <w:numPr>
          <w:ilvl w:val="0"/>
          <w:numId w:val="4"/>
        </w:numPr>
      </w:pPr>
      <w:r>
        <w:t>Data AI membutuhkan data untuk dilatih dan menghasilkan hasil yang akurat. Namun, data harus berkualitas baik dan representatif untuk menghindari bias.</w:t>
      </w:r>
    </w:p>
    <w:p w:rsidR="00597B69" w:rsidRDefault="00597B69" w:rsidP="00597B69">
      <w:pPr>
        <w:pStyle w:val="NormalWeb"/>
        <w:numPr>
          <w:ilvl w:val="0"/>
          <w:numId w:val="4"/>
        </w:numPr>
      </w:pPr>
      <w:r>
        <w:t>Infrastruktur Pengembangan AI membutuhkan infrastruktur yang memadai, termasuk perangkat keras dan perangkat lunak yang dapat mengakomodasi kebutuhan AI.</w:t>
      </w:r>
    </w:p>
    <w:p w:rsidR="00597B69" w:rsidRDefault="00597B69" w:rsidP="00597B69">
      <w:pPr>
        <w:pStyle w:val="NormalWeb"/>
        <w:numPr>
          <w:ilvl w:val="0"/>
          <w:numId w:val="4"/>
        </w:numPr>
      </w:pPr>
      <w:r>
        <w:t>Talenta Talenta yang berkualitas dibutuhkan untuk mengembangkan dan menerapkan AI dengan baik. Keterampilan seperti machine learning, deep learning, dan natural language processing diperlukan untuk menjadi ahli AI yang kompeten.</w:t>
      </w:r>
    </w:p>
    <w:p w:rsidR="00597B69" w:rsidRDefault="00597B69" w:rsidP="00597B69">
      <w:pPr>
        <w:pStyle w:val="NormalWeb"/>
      </w:pPr>
      <w:r>
        <w:t>Masa Depan AI</w:t>
      </w:r>
    </w:p>
    <w:p w:rsidR="00597B69" w:rsidRDefault="00597B69" w:rsidP="00597B69">
      <w:pPr>
        <w:pStyle w:val="NormalWeb"/>
      </w:pPr>
      <w:r>
        <w:t>AI memiliki potensi untuk terus berkembang dan memberikan manfaat yang besar bagi masyarakat. Beberapa tren masa depan AI adalah:</w:t>
      </w:r>
    </w:p>
    <w:p w:rsidR="00597B69" w:rsidRDefault="00597B69" w:rsidP="00597B69">
      <w:pPr>
        <w:pStyle w:val="NormalWeb"/>
        <w:numPr>
          <w:ilvl w:val="0"/>
          <w:numId w:val="5"/>
        </w:numPr>
      </w:pPr>
      <w:r>
        <w:t>AI dan Internet of Things (IoT) AI dapat digunakan untuk mengoptimalkan penggunaan data yang dihasilkan oleh IoT, yang dapat meningkatkan efisiensi dan keamanan di berbagai sektor.</w:t>
      </w:r>
    </w:p>
    <w:p w:rsidR="00597B69" w:rsidRDefault="00597B69" w:rsidP="00597B69">
      <w:pPr>
        <w:pStyle w:val="NormalWeb"/>
        <w:numPr>
          <w:ilvl w:val="0"/>
          <w:numId w:val="5"/>
        </w:numPr>
      </w:pPr>
      <w:r>
        <w:t>Kecerdasan Kuantum Kecerdasan kuantum dapat menghasilkan kemajuan besar dalam pengembangan AI dengan memungkinkan komputasi yang jauh lebih cepat.</w:t>
      </w:r>
    </w:p>
    <w:p w:rsidR="00597B69" w:rsidRDefault="00597B69" w:rsidP="00597B69">
      <w:pPr>
        <w:pStyle w:val="NormalWeb"/>
        <w:numPr>
          <w:ilvl w:val="0"/>
          <w:numId w:val="5"/>
        </w:numPr>
      </w:pPr>
      <w:r>
        <w:t>Pengembangan AI yang Bertanggung Jawab Pengembangan AI yang bertanggung jawab akan menjadi semakin penting untuk memastikan bahwa AI digunakan dengan etis dan memberikan manfaat bagi masyarakat.</w:t>
      </w:r>
    </w:p>
    <w:p w:rsidR="00597B69" w:rsidRDefault="00597B69" w:rsidP="00597B69"/>
    <w:p w:rsidR="00E220CD" w:rsidRDefault="00597B69">
      <w:bookmarkStart w:id="0" w:name="_GoBack"/>
      <w:bookmarkEnd w:id="0"/>
    </w:p>
    <w:sectPr w:rsidR="00E220CD">
      <w:headerReference w:type="default" r:id="rI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95" w:rsidRDefault="00597B69">
    <w:pPr>
      <w:pStyle w:val="Header"/>
    </w:pPr>
    <w:r>
      <w:t>MODUL PENGENALAN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26121"/>
    <w:multiLevelType w:val="multilevel"/>
    <w:tmpl w:val="0FD2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D30CD"/>
    <w:multiLevelType w:val="multilevel"/>
    <w:tmpl w:val="B5EC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E400D"/>
    <w:multiLevelType w:val="multilevel"/>
    <w:tmpl w:val="EC8A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011B6"/>
    <w:multiLevelType w:val="multilevel"/>
    <w:tmpl w:val="5562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06044"/>
    <w:multiLevelType w:val="multilevel"/>
    <w:tmpl w:val="D5DA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B2"/>
    <w:rsid w:val="00597B69"/>
    <w:rsid w:val="008303B2"/>
    <w:rsid w:val="00DE0FA2"/>
    <w:rsid w:val="00FD7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AB559-FEC5-486B-98A6-E5286A3B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B69"/>
  </w:style>
  <w:style w:type="paragraph" w:styleId="NormalWeb">
    <w:name w:val="Normal (Web)"/>
    <w:basedOn w:val="Normal"/>
    <w:uiPriority w:val="99"/>
    <w:semiHidden/>
    <w:unhideWhenUsed/>
    <w:rsid w:val="00597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2023-03-17T11:19:00Z</dcterms:created>
  <dcterms:modified xsi:type="dcterms:W3CDTF">2023-03-17T11:19:00Z</dcterms:modified>
</cp:coreProperties>
</file>