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776E" w14:textId="52CE2012" w:rsidR="00C1697F" w:rsidRPr="00936992" w:rsidRDefault="00936992">
      <w:r w:rsidRPr="00936992">
        <w:t xml:space="preserve">This is test file for git version control. </w:t>
      </w:r>
      <w:r>
        <w:t>This text is added to second commit.</w:t>
      </w:r>
    </w:p>
    <w:sectPr w:rsidR="00C1697F" w:rsidRPr="0093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4C"/>
    <w:rsid w:val="00015311"/>
    <w:rsid w:val="0049014C"/>
    <w:rsid w:val="004A21B6"/>
    <w:rsid w:val="008D6AB2"/>
    <w:rsid w:val="00936992"/>
    <w:rsid w:val="00A22BA8"/>
    <w:rsid w:val="00C1697F"/>
    <w:rsid w:val="00C9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A81E"/>
  <w15:chartTrackingRefBased/>
  <w15:docId w15:val="{773CD8CA-7916-484D-8E86-6854EF2B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odi">
    <w:name w:val="koodi"/>
    <w:basedOn w:val="Normal"/>
    <w:link w:val="koodiChar"/>
    <w:qFormat/>
    <w:rsid w:val="00015311"/>
    <w:pPr>
      <w:shd w:val="clear" w:color="auto" w:fill="F2F2F2" w:themeFill="background1" w:themeFillShade="F2"/>
      <w:spacing w:after="0" w:line="240" w:lineRule="auto"/>
    </w:pPr>
    <w:rPr>
      <w:rFonts w:ascii="Courier New" w:eastAsia="Times New Roman" w:hAnsi="Courier New" w:cs="Times New Roman"/>
      <w:color w:val="595959" w:themeColor="text1" w:themeTint="A6"/>
      <w:sz w:val="16"/>
      <w:szCs w:val="24"/>
    </w:rPr>
  </w:style>
  <w:style w:type="character" w:customStyle="1" w:styleId="koodiChar">
    <w:name w:val="koodi Char"/>
    <w:basedOn w:val="DefaultParagraphFont"/>
    <w:link w:val="koodi"/>
    <w:rsid w:val="00015311"/>
    <w:rPr>
      <w:rFonts w:ascii="Courier New" w:eastAsia="Times New Roman" w:hAnsi="Courier New" w:cs="Times New Roman"/>
      <w:color w:val="595959" w:themeColor="text1" w:themeTint="A6"/>
      <w:sz w:val="16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Laakkonen</dc:creator>
  <cp:keywords/>
  <dc:description/>
  <cp:lastModifiedBy>Timo Laakkonen</cp:lastModifiedBy>
  <cp:revision>2</cp:revision>
  <dcterms:created xsi:type="dcterms:W3CDTF">2021-05-10T20:16:00Z</dcterms:created>
  <dcterms:modified xsi:type="dcterms:W3CDTF">2021-05-10T20:18:00Z</dcterms:modified>
</cp:coreProperties>
</file>