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3932F" w14:textId="3E1BACE9" w:rsidR="00892D04" w:rsidRPr="00892D04" w:rsidRDefault="00892D04" w:rsidP="00892D04">
      <w:pPr>
        <w:rPr>
          <w:rFonts w:ascii="Segoe UI Emoji" w:hAnsi="Segoe UI Emoji" w:cs="Segoe UI Emoji"/>
          <w:b/>
          <w:bCs/>
          <w:lang w:val="es-AR"/>
        </w:rPr>
      </w:pPr>
    </w:p>
    <w:p w14:paraId="3BD269FE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Te conviene dárselo a Claude Code como una orden técnica clara y accionable, no como explicación larga.</w:t>
      </w:r>
      <w:r w:rsidRPr="005470D7">
        <w:rPr>
          <w:lang w:val="es-AR"/>
        </w:rPr>
        <w:br/>
        <w:t xml:space="preserve">Te la convierto </w:t>
      </w:r>
      <w:r w:rsidRPr="005470D7">
        <w:rPr>
          <w:rFonts w:ascii="Segoe UI Emoji" w:hAnsi="Segoe UI Emoji" w:cs="Segoe UI Emoji"/>
          <w:lang w:val="es-AR"/>
        </w:rPr>
        <w:t>👇</w:t>
      </w:r>
      <w:r w:rsidRPr="005470D7">
        <w:rPr>
          <w:lang w:val="es-AR"/>
        </w:rPr>
        <w:t xml:space="preserve"> lista para copiar en terminal/chat.</w:t>
      </w:r>
    </w:p>
    <w:p w14:paraId="12390F57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Necesitamos mejorar el comportamiento conversacional del agente "La Alemanita Digital".</w:t>
      </w:r>
    </w:p>
    <w:p w14:paraId="320E3CD2" w14:textId="77777777" w:rsidR="005470D7" w:rsidRPr="005470D7" w:rsidRDefault="005470D7" w:rsidP="005470D7">
      <w:pPr>
        <w:rPr>
          <w:lang w:val="es-AR"/>
        </w:rPr>
      </w:pPr>
    </w:p>
    <w:p w14:paraId="67401150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Problemas detectados:</w:t>
      </w:r>
    </w:p>
    <w:p w14:paraId="1FE51FC7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Repite demasiado las mismas preguntas</w:t>
      </w:r>
    </w:p>
    <w:p w14:paraId="3400D67B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 xml:space="preserve">- </w:t>
      </w:r>
      <w:proofErr w:type="gramStart"/>
      <w:r w:rsidRPr="005470D7">
        <w:rPr>
          <w:lang w:val="es-AR"/>
        </w:rPr>
        <w:t>Insiste</w:t>
      </w:r>
      <w:proofErr w:type="gramEnd"/>
      <w:r w:rsidRPr="005470D7">
        <w:rPr>
          <w:lang w:val="es-AR"/>
        </w:rPr>
        <w:t xml:space="preserve"> aunque el usuario esté </w:t>
      </w:r>
      <w:proofErr w:type="spellStart"/>
      <w:r w:rsidRPr="005470D7">
        <w:rPr>
          <w:lang w:val="es-AR"/>
        </w:rPr>
        <w:t>trolleando</w:t>
      </w:r>
      <w:proofErr w:type="spellEnd"/>
    </w:p>
    <w:p w14:paraId="1F310793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No detecta sarcasmo o baja intención</w:t>
      </w:r>
    </w:p>
    <w:p w14:paraId="36FC528B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Escala conversaciones absurdas como si fueran reales</w:t>
      </w:r>
    </w:p>
    <w:p w14:paraId="08F7648F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Parece demasiado robótico</w:t>
      </w:r>
    </w:p>
    <w:p w14:paraId="15D96F0F" w14:textId="77777777" w:rsidR="005470D7" w:rsidRPr="005470D7" w:rsidRDefault="005470D7" w:rsidP="005470D7">
      <w:pPr>
        <w:rPr>
          <w:lang w:val="es-AR"/>
        </w:rPr>
      </w:pPr>
    </w:p>
    <w:p w14:paraId="51865343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Implementar las siguientes mejoras:</w:t>
      </w:r>
    </w:p>
    <w:p w14:paraId="29350FC0" w14:textId="77777777" w:rsidR="005470D7" w:rsidRPr="005470D7" w:rsidRDefault="005470D7" w:rsidP="005470D7">
      <w:pPr>
        <w:rPr>
          <w:lang w:val="es-AR"/>
        </w:rPr>
      </w:pPr>
    </w:p>
    <w:p w14:paraId="73AA0D7E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# 1. DETECCIÓN DE BAJA INTENCIÓN / TROLLING</w:t>
      </w:r>
    </w:p>
    <w:p w14:paraId="5DD48552" w14:textId="77777777" w:rsidR="005470D7" w:rsidRPr="005470D7" w:rsidRDefault="005470D7" w:rsidP="005470D7">
      <w:pPr>
        <w:rPr>
          <w:lang w:val="es-AR"/>
        </w:rPr>
      </w:pPr>
    </w:p>
    <w:p w14:paraId="3D0B8005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Detectar:</w:t>
      </w:r>
    </w:p>
    <w:p w14:paraId="7D3B0280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preguntas absurdas</w:t>
      </w:r>
    </w:p>
    <w:p w14:paraId="5BDBDBAA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sarcasmo evidente</w:t>
      </w:r>
    </w:p>
    <w:p w14:paraId="1C86E9A5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temas fuera del rubro gastronómico</w:t>
      </w:r>
    </w:p>
    <w:p w14:paraId="7EBE0D18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cambios incoherentes de tema</w:t>
      </w:r>
    </w:p>
    <w:p w14:paraId="5C094DB9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provocaciones repetidas</w:t>
      </w:r>
    </w:p>
    <w:p w14:paraId="6BF7A3B9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respuestas claramente humorísticas</w:t>
      </w:r>
    </w:p>
    <w:p w14:paraId="1650D12B" w14:textId="77777777" w:rsidR="005470D7" w:rsidRPr="005470D7" w:rsidRDefault="005470D7" w:rsidP="005470D7">
      <w:pPr>
        <w:rPr>
          <w:lang w:val="es-AR"/>
        </w:rPr>
      </w:pPr>
    </w:p>
    <w:p w14:paraId="357513E5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Ejemplos:</w:t>
      </w:r>
    </w:p>
    <w:p w14:paraId="678917A6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"¿Venden materiales para construcción?"</w:t>
      </w:r>
    </w:p>
    <w:p w14:paraId="115D24E2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"Estoy en Irán"</w:t>
      </w:r>
    </w:p>
    <w:p w14:paraId="3D5CA2F5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"¿Pasan las salchichas por Ormuz?"</w:t>
      </w:r>
    </w:p>
    <w:p w14:paraId="25E454F7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 xml:space="preserve">- "¿Las salchichas tienen </w:t>
      </w:r>
      <w:proofErr w:type="spellStart"/>
      <w:r w:rsidRPr="005470D7">
        <w:rPr>
          <w:lang w:val="es-AR"/>
        </w:rPr>
        <w:t>WiFi</w:t>
      </w:r>
      <w:proofErr w:type="spellEnd"/>
      <w:r w:rsidRPr="005470D7">
        <w:rPr>
          <w:lang w:val="es-AR"/>
        </w:rPr>
        <w:t>?"</w:t>
      </w:r>
    </w:p>
    <w:p w14:paraId="439C57E7" w14:textId="77777777" w:rsidR="005470D7" w:rsidRPr="005470D7" w:rsidRDefault="005470D7" w:rsidP="005470D7">
      <w:pPr>
        <w:rPr>
          <w:lang w:val="es-AR"/>
        </w:rPr>
      </w:pPr>
    </w:p>
    <w:p w14:paraId="5FE52064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lastRenderedPageBreak/>
        <w:t>Cuando se detecte:</w:t>
      </w:r>
    </w:p>
    <w:p w14:paraId="7418969C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NO seguir profundizando</w:t>
      </w:r>
    </w:p>
    <w:p w14:paraId="6E56C94B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NO pedir más datos</w:t>
      </w:r>
    </w:p>
    <w:p w14:paraId="12752E5F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NO derivar a asesor</w:t>
      </w:r>
    </w:p>
    <w:p w14:paraId="3480AA2F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NO insistir</w:t>
      </w:r>
    </w:p>
    <w:p w14:paraId="470DA557" w14:textId="77777777" w:rsidR="005470D7" w:rsidRPr="005470D7" w:rsidRDefault="005470D7" w:rsidP="005470D7">
      <w:pPr>
        <w:rPr>
          <w:lang w:val="es-AR"/>
        </w:rPr>
      </w:pPr>
    </w:p>
    <w:p w14:paraId="718CD365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Responder con humor liviano o cierre elegante.</w:t>
      </w:r>
    </w:p>
    <w:p w14:paraId="4296ACE6" w14:textId="77777777" w:rsidR="005470D7" w:rsidRPr="005470D7" w:rsidRDefault="005470D7" w:rsidP="005470D7">
      <w:pPr>
        <w:rPr>
          <w:lang w:val="es-AR"/>
        </w:rPr>
      </w:pPr>
    </w:p>
    <w:p w14:paraId="2973B9EA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Ejemplos de respuesta:</w:t>
      </w:r>
    </w:p>
    <w:p w14:paraId="57B00EFD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"</w:t>
      </w:r>
      <w:r w:rsidRPr="005470D7">
        <w:rPr>
          <w:rFonts w:ascii="Segoe UI Emoji" w:hAnsi="Segoe UI Emoji" w:cs="Segoe UI Emoji"/>
          <w:lang w:val="es-AR"/>
        </w:rPr>
        <w:t>😄</w:t>
      </w:r>
      <w:r w:rsidRPr="005470D7">
        <w:rPr>
          <w:lang w:val="es-AR"/>
        </w:rPr>
        <w:t xml:space="preserve"> Por ahora solo trabajamos con productos gastronómicos."</w:t>
      </w:r>
    </w:p>
    <w:p w14:paraId="183BD69B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"</w:t>
      </w:r>
      <w:r w:rsidRPr="005470D7">
        <w:rPr>
          <w:rFonts w:ascii="Segoe UI Emoji" w:hAnsi="Segoe UI Emoji" w:cs="Segoe UI Emoji"/>
          <w:lang w:val="es-AR"/>
        </w:rPr>
        <w:t>🌭</w:t>
      </w:r>
      <w:r w:rsidRPr="005470D7">
        <w:rPr>
          <w:lang w:val="es-AR"/>
        </w:rPr>
        <w:t xml:space="preserve"> Todavía no llegamos tan lejos jaja."</w:t>
      </w:r>
    </w:p>
    <w:p w14:paraId="4AA4B1DA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"</w:t>
      </w:r>
      <w:r w:rsidRPr="005470D7">
        <w:rPr>
          <w:rFonts w:ascii="Segoe UI Emoji" w:hAnsi="Segoe UI Emoji" w:cs="Segoe UI Emoji"/>
          <w:lang w:val="es-AR"/>
        </w:rPr>
        <w:t>😄</w:t>
      </w:r>
      <w:r w:rsidRPr="005470D7">
        <w:rPr>
          <w:lang w:val="es-AR"/>
        </w:rPr>
        <w:t xml:space="preserve"> Creo que esa consulta se nos fue un poco del menú."</w:t>
      </w:r>
    </w:p>
    <w:p w14:paraId="2B47E538" w14:textId="77777777" w:rsidR="005470D7" w:rsidRPr="005470D7" w:rsidRDefault="005470D7" w:rsidP="005470D7">
      <w:pPr>
        <w:rPr>
          <w:lang w:val="es-AR"/>
        </w:rPr>
      </w:pPr>
    </w:p>
    <w:p w14:paraId="003153D7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# 2. LÍMITE DE INSISTENCIA</w:t>
      </w:r>
    </w:p>
    <w:p w14:paraId="7F69FEF2" w14:textId="77777777" w:rsidR="005470D7" w:rsidRPr="005470D7" w:rsidRDefault="005470D7" w:rsidP="005470D7">
      <w:pPr>
        <w:rPr>
          <w:lang w:val="es-AR"/>
        </w:rPr>
      </w:pPr>
    </w:p>
    <w:p w14:paraId="206691B0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NO repetir la misma pregunta más de una vez.</w:t>
      </w:r>
    </w:p>
    <w:p w14:paraId="19EFD3E6" w14:textId="77777777" w:rsidR="005470D7" w:rsidRPr="005470D7" w:rsidRDefault="005470D7" w:rsidP="005470D7">
      <w:pPr>
        <w:rPr>
          <w:lang w:val="es-AR"/>
        </w:rPr>
      </w:pPr>
    </w:p>
    <w:p w14:paraId="20A0D28F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Especialmente:</w:t>
      </w:r>
    </w:p>
    <w:p w14:paraId="54BA6DAC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ciudad</w:t>
      </w:r>
    </w:p>
    <w:p w14:paraId="0F0E4265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barrio</w:t>
      </w:r>
    </w:p>
    <w:p w14:paraId="3115C72D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ubicación</w:t>
      </w:r>
    </w:p>
    <w:p w14:paraId="2B86E2D0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intención de compra</w:t>
      </w:r>
    </w:p>
    <w:p w14:paraId="70B81AC1" w14:textId="77777777" w:rsidR="005470D7" w:rsidRPr="005470D7" w:rsidRDefault="005470D7" w:rsidP="005470D7">
      <w:pPr>
        <w:rPr>
          <w:lang w:val="es-AR"/>
        </w:rPr>
      </w:pPr>
    </w:p>
    <w:p w14:paraId="61E74C1B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Si el usuario no responde claramente:</w:t>
      </w:r>
    </w:p>
    <w:p w14:paraId="015F9A87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cambiar estrategia</w:t>
      </w:r>
    </w:p>
    <w:p w14:paraId="4BB7E40A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o cerrar conversación naturalmente</w:t>
      </w:r>
    </w:p>
    <w:p w14:paraId="68B439E9" w14:textId="77777777" w:rsidR="005470D7" w:rsidRPr="005470D7" w:rsidRDefault="005470D7" w:rsidP="005470D7">
      <w:pPr>
        <w:rPr>
          <w:lang w:val="es-AR"/>
        </w:rPr>
      </w:pPr>
    </w:p>
    <w:p w14:paraId="651E829F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# 3. MEMORIA CORTA DE CONVERSACIÓN</w:t>
      </w:r>
    </w:p>
    <w:p w14:paraId="5E860BF0" w14:textId="77777777" w:rsidR="005470D7" w:rsidRPr="005470D7" w:rsidRDefault="005470D7" w:rsidP="005470D7">
      <w:pPr>
        <w:rPr>
          <w:lang w:val="es-AR"/>
        </w:rPr>
      </w:pPr>
    </w:p>
    <w:p w14:paraId="5784F1E5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lastRenderedPageBreak/>
        <w:t>Guardar contexto reciente.</w:t>
      </w:r>
    </w:p>
    <w:p w14:paraId="2240B3C3" w14:textId="77777777" w:rsidR="005470D7" w:rsidRPr="005470D7" w:rsidRDefault="005470D7" w:rsidP="005470D7">
      <w:pPr>
        <w:rPr>
          <w:lang w:val="es-AR"/>
        </w:rPr>
      </w:pPr>
    </w:p>
    <w:p w14:paraId="273D03F4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NO volver a preguntar:</w:t>
      </w:r>
    </w:p>
    <w:p w14:paraId="6ACD5F63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ciudad</w:t>
      </w:r>
    </w:p>
    <w:p w14:paraId="63D13832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intención</w:t>
      </w:r>
    </w:p>
    <w:p w14:paraId="6C65D145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tipo de consulta</w:t>
      </w:r>
    </w:p>
    <w:p w14:paraId="191A2E9E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si ya fue mencionado antes.</w:t>
      </w:r>
    </w:p>
    <w:p w14:paraId="1C7B2244" w14:textId="77777777" w:rsidR="005470D7" w:rsidRPr="005470D7" w:rsidRDefault="005470D7" w:rsidP="005470D7">
      <w:pPr>
        <w:rPr>
          <w:lang w:val="es-AR"/>
        </w:rPr>
      </w:pPr>
    </w:p>
    <w:p w14:paraId="3ADE4D64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# 4. EVITAR REPETICIONES</w:t>
      </w:r>
    </w:p>
    <w:p w14:paraId="7D4BC220" w14:textId="77777777" w:rsidR="005470D7" w:rsidRPr="005470D7" w:rsidRDefault="005470D7" w:rsidP="005470D7">
      <w:pPr>
        <w:rPr>
          <w:lang w:val="es-AR"/>
        </w:rPr>
      </w:pPr>
    </w:p>
    <w:p w14:paraId="5E634CCB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Reducir uso repetitivo de:</w:t>
      </w:r>
    </w:p>
    <w:p w14:paraId="2285FBAA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"¿En qué puedo ayudarte?"</w:t>
      </w:r>
    </w:p>
    <w:p w14:paraId="09145C2A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"¿</w:t>
      </w:r>
      <w:proofErr w:type="spellStart"/>
      <w:r w:rsidRPr="005470D7">
        <w:rPr>
          <w:lang w:val="es-AR"/>
        </w:rPr>
        <w:t>Necesitás</w:t>
      </w:r>
      <w:proofErr w:type="spellEnd"/>
      <w:r w:rsidRPr="005470D7">
        <w:rPr>
          <w:lang w:val="es-AR"/>
        </w:rPr>
        <w:t xml:space="preserve"> algo más?"</w:t>
      </w:r>
    </w:p>
    <w:p w14:paraId="6D205B98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"¿</w:t>
      </w:r>
      <w:proofErr w:type="spellStart"/>
      <w:r w:rsidRPr="005470D7">
        <w:rPr>
          <w:lang w:val="es-AR"/>
        </w:rPr>
        <w:t>Querés</w:t>
      </w:r>
      <w:proofErr w:type="spellEnd"/>
      <w:r w:rsidRPr="005470D7">
        <w:rPr>
          <w:lang w:val="es-AR"/>
        </w:rPr>
        <w:t xml:space="preserve"> saber dónde conseguir nuestros productos?"</w:t>
      </w:r>
    </w:p>
    <w:p w14:paraId="0D66DA19" w14:textId="77777777" w:rsidR="005470D7" w:rsidRPr="005470D7" w:rsidRDefault="005470D7" w:rsidP="005470D7">
      <w:pPr>
        <w:rPr>
          <w:lang w:val="es-AR"/>
        </w:rPr>
      </w:pPr>
    </w:p>
    <w:p w14:paraId="3DC99892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Variar respuestas y cierres.</w:t>
      </w:r>
    </w:p>
    <w:p w14:paraId="79EEE84F" w14:textId="77777777" w:rsidR="005470D7" w:rsidRPr="005470D7" w:rsidRDefault="005470D7" w:rsidP="005470D7">
      <w:pPr>
        <w:rPr>
          <w:lang w:val="es-AR"/>
        </w:rPr>
      </w:pPr>
    </w:p>
    <w:p w14:paraId="5D5325A5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# 5. DETECCIÓN DE CONVERSACIÓN SIN SENTIDO</w:t>
      </w:r>
    </w:p>
    <w:p w14:paraId="59D80A06" w14:textId="77777777" w:rsidR="005470D7" w:rsidRPr="005470D7" w:rsidRDefault="005470D7" w:rsidP="005470D7">
      <w:pPr>
        <w:rPr>
          <w:lang w:val="es-AR"/>
        </w:rPr>
      </w:pPr>
    </w:p>
    <w:p w14:paraId="50057546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Si el usuario:</w:t>
      </w:r>
    </w:p>
    <w:p w14:paraId="7C70EA40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hace múltiples preguntas absurdas</w:t>
      </w:r>
    </w:p>
    <w:p w14:paraId="12D781B4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cambia constantemente de tema</w:t>
      </w:r>
    </w:p>
    <w:p w14:paraId="709791F5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responde incoherencias</w:t>
      </w:r>
    </w:p>
    <w:p w14:paraId="01C74D5B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continúa trolling</w:t>
      </w:r>
    </w:p>
    <w:p w14:paraId="55EF5E85" w14:textId="77777777" w:rsidR="005470D7" w:rsidRPr="005470D7" w:rsidRDefault="005470D7" w:rsidP="005470D7">
      <w:pPr>
        <w:rPr>
          <w:lang w:val="es-AR"/>
        </w:rPr>
      </w:pPr>
    </w:p>
    <w:p w14:paraId="5B09F294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Entonces:</w:t>
      </w:r>
    </w:p>
    <w:p w14:paraId="27ABF594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responder una última vez con humor</w:t>
      </w:r>
    </w:p>
    <w:p w14:paraId="0AF8F221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dejar de insistir</w:t>
      </w:r>
    </w:p>
    <w:p w14:paraId="0B6D9AC8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esperar un mensaje relevante</w:t>
      </w:r>
    </w:p>
    <w:p w14:paraId="06D7A661" w14:textId="77777777" w:rsidR="005470D7" w:rsidRPr="005470D7" w:rsidRDefault="005470D7" w:rsidP="005470D7">
      <w:pPr>
        <w:rPr>
          <w:lang w:val="es-AR"/>
        </w:rPr>
      </w:pPr>
    </w:p>
    <w:p w14:paraId="1A1681CD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# 6. CIERRES NATURALES</w:t>
      </w:r>
    </w:p>
    <w:p w14:paraId="6C7E4F8A" w14:textId="77777777" w:rsidR="005470D7" w:rsidRPr="005470D7" w:rsidRDefault="005470D7" w:rsidP="005470D7">
      <w:pPr>
        <w:rPr>
          <w:lang w:val="es-AR"/>
        </w:rPr>
      </w:pPr>
    </w:p>
    <w:p w14:paraId="44BE5892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Agregar cierres como:</w:t>
      </w:r>
    </w:p>
    <w:p w14:paraId="5558A132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"</w:t>
      </w:r>
      <w:r w:rsidRPr="005470D7">
        <w:rPr>
          <w:rFonts w:ascii="Segoe UI Emoji" w:hAnsi="Segoe UI Emoji" w:cs="Segoe UI Emoji"/>
          <w:lang w:val="es-AR"/>
        </w:rPr>
        <w:t>🌭</w:t>
      </w:r>
      <w:r w:rsidRPr="005470D7">
        <w:rPr>
          <w:lang w:val="es-AR"/>
        </w:rPr>
        <w:t xml:space="preserve"> Cuando quieras hablar de salchichas alemanas, acá estoy."</w:t>
      </w:r>
    </w:p>
    <w:p w14:paraId="442CD1EE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"</w:t>
      </w:r>
      <w:r w:rsidRPr="005470D7">
        <w:rPr>
          <w:rFonts w:ascii="Segoe UI Emoji" w:hAnsi="Segoe UI Emoji" w:cs="Segoe UI Emoji"/>
          <w:lang w:val="es-AR"/>
        </w:rPr>
        <w:t>🙌</w:t>
      </w:r>
      <w:r w:rsidRPr="005470D7">
        <w:rPr>
          <w:lang w:val="es-AR"/>
        </w:rPr>
        <w:t xml:space="preserve"> Si </w:t>
      </w:r>
      <w:proofErr w:type="spellStart"/>
      <w:r w:rsidRPr="005470D7">
        <w:rPr>
          <w:lang w:val="es-AR"/>
        </w:rPr>
        <w:t>necesitás</w:t>
      </w:r>
      <w:proofErr w:type="spellEnd"/>
      <w:r w:rsidRPr="005470D7">
        <w:rPr>
          <w:lang w:val="es-AR"/>
        </w:rPr>
        <w:t xml:space="preserve"> </w:t>
      </w:r>
      <w:proofErr w:type="spellStart"/>
      <w:r w:rsidRPr="005470D7">
        <w:rPr>
          <w:lang w:val="es-AR"/>
        </w:rPr>
        <w:t>info</w:t>
      </w:r>
      <w:proofErr w:type="spellEnd"/>
      <w:r w:rsidRPr="005470D7">
        <w:rPr>
          <w:lang w:val="es-AR"/>
        </w:rPr>
        <w:t xml:space="preserve"> real sobre nuestros productos, feliz de ayudarte."</w:t>
      </w:r>
    </w:p>
    <w:p w14:paraId="067E7E57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- "</w:t>
      </w:r>
      <w:r w:rsidRPr="005470D7">
        <w:rPr>
          <w:rFonts w:ascii="Segoe UI Emoji" w:hAnsi="Segoe UI Emoji" w:cs="Segoe UI Emoji"/>
          <w:lang w:val="es-AR"/>
        </w:rPr>
        <w:t>😄</w:t>
      </w:r>
      <w:r w:rsidRPr="005470D7">
        <w:rPr>
          <w:lang w:val="es-AR"/>
        </w:rPr>
        <w:t xml:space="preserve"> Creo que nos fuimos un poco del menú."</w:t>
      </w:r>
    </w:p>
    <w:p w14:paraId="3DC19224" w14:textId="77777777" w:rsidR="005470D7" w:rsidRPr="005470D7" w:rsidRDefault="005470D7" w:rsidP="005470D7">
      <w:pPr>
        <w:rPr>
          <w:lang w:val="es-AR"/>
        </w:rPr>
      </w:pPr>
    </w:p>
    <w:p w14:paraId="4610544E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Objetivo final:</w:t>
      </w:r>
    </w:p>
    <w:p w14:paraId="7B7F1D62" w14:textId="77777777" w:rsidR="005470D7" w:rsidRPr="005470D7" w:rsidRDefault="005470D7" w:rsidP="005470D7">
      <w:pPr>
        <w:rPr>
          <w:lang w:val="es-AR"/>
        </w:rPr>
      </w:pPr>
      <w:r w:rsidRPr="005470D7">
        <w:rPr>
          <w:lang w:val="es-AR"/>
        </w:rPr>
        <w:t>Hacer que el agente parezca más humano, menos robótico y más inteligente socialmente.</w:t>
      </w:r>
    </w:p>
    <w:p w14:paraId="5D6F23AC" w14:textId="46C53CE3" w:rsidR="002F4566" w:rsidRPr="00853E94" w:rsidRDefault="002F4566">
      <w:pPr>
        <w:rPr>
          <w:lang w:val="es-AR"/>
        </w:rPr>
      </w:pPr>
    </w:p>
    <w:sectPr w:rsidR="002F4566" w:rsidRPr="00853E94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0590"/>
    <w:multiLevelType w:val="multilevel"/>
    <w:tmpl w:val="1C1E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D093B"/>
    <w:multiLevelType w:val="multilevel"/>
    <w:tmpl w:val="7E58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31CE4"/>
    <w:multiLevelType w:val="multilevel"/>
    <w:tmpl w:val="F7D4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42336"/>
    <w:multiLevelType w:val="multilevel"/>
    <w:tmpl w:val="FD3A5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E1486A"/>
    <w:multiLevelType w:val="multilevel"/>
    <w:tmpl w:val="BC7ED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5B7E31"/>
    <w:multiLevelType w:val="multilevel"/>
    <w:tmpl w:val="CA4C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67CC7"/>
    <w:multiLevelType w:val="multilevel"/>
    <w:tmpl w:val="86F2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4635C"/>
    <w:multiLevelType w:val="multilevel"/>
    <w:tmpl w:val="157E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A5698"/>
    <w:multiLevelType w:val="multilevel"/>
    <w:tmpl w:val="BBC86A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D7D7D9C"/>
    <w:multiLevelType w:val="multilevel"/>
    <w:tmpl w:val="3C32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41D36"/>
    <w:multiLevelType w:val="multilevel"/>
    <w:tmpl w:val="8D58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5D79E1"/>
    <w:multiLevelType w:val="multilevel"/>
    <w:tmpl w:val="DF1E0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FA093F"/>
    <w:multiLevelType w:val="multilevel"/>
    <w:tmpl w:val="270A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9A81289"/>
    <w:multiLevelType w:val="multilevel"/>
    <w:tmpl w:val="876A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A0433F"/>
    <w:multiLevelType w:val="multilevel"/>
    <w:tmpl w:val="23DC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480276"/>
    <w:multiLevelType w:val="multilevel"/>
    <w:tmpl w:val="2218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655E31"/>
    <w:multiLevelType w:val="multilevel"/>
    <w:tmpl w:val="95B85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5109CC"/>
    <w:multiLevelType w:val="multilevel"/>
    <w:tmpl w:val="35A2EF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63096">
    <w:abstractNumId w:val="12"/>
  </w:num>
  <w:num w:numId="2" w16cid:durableId="47535844">
    <w:abstractNumId w:val="8"/>
  </w:num>
  <w:num w:numId="3" w16cid:durableId="494534975">
    <w:abstractNumId w:val="17"/>
  </w:num>
  <w:num w:numId="4" w16cid:durableId="480538450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239822858">
    <w:abstractNumId w:val="7"/>
  </w:num>
  <w:num w:numId="6" w16cid:durableId="203374998">
    <w:abstractNumId w:val="10"/>
  </w:num>
  <w:num w:numId="7" w16cid:durableId="1080299687">
    <w:abstractNumId w:val="9"/>
  </w:num>
  <w:num w:numId="8" w16cid:durableId="319622299">
    <w:abstractNumId w:val="2"/>
  </w:num>
  <w:num w:numId="9" w16cid:durableId="1843159186">
    <w:abstractNumId w:val="6"/>
  </w:num>
  <w:num w:numId="10" w16cid:durableId="1152024202">
    <w:abstractNumId w:val="1"/>
  </w:num>
  <w:num w:numId="11" w16cid:durableId="2093357445">
    <w:abstractNumId w:val="4"/>
  </w:num>
  <w:num w:numId="12" w16cid:durableId="944265010">
    <w:abstractNumId w:val="0"/>
  </w:num>
  <w:num w:numId="13" w16cid:durableId="31151400">
    <w:abstractNumId w:val="15"/>
  </w:num>
  <w:num w:numId="14" w16cid:durableId="690647507">
    <w:abstractNumId w:val="5"/>
  </w:num>
  <w:num w:numId="15" w16cid:durableId="913276819">
    <w:abstractNumId w:val="13"/>
  </w:num>
  <w:num w:numId="16" w16cid:durableId="1812363150">
    <w:abstractNumId w:val="14"/>
  </w:num>
  <w:num w:numId="17" w16cid:durableId="715354595">
    <w:abstractNumId w:val="11"/>
  </w:num>
  <w:num w:numId="18" w16cid:durableId="362825082">
    <w:abstractNumId w:val="3"/>
  </w:num>
  <w:num w:numId="19" w16cid:durableId="201668256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E5F"/>
    <w:rsid w:val="001258BF"/>
    <w:rsid w:val="002F4566"/>
    <w:rsid w:val="0041468A"/>
    <w:rsid w:val="00485C5C"/>
    <w:rsid w:val="005470D7"/>
    <w:rsid w:val="00827285"/>
    <w:rsid w:val="00853E94"/>
    <w:rsid w:val="00892D04"/>
    <w:rsid w:val="00974652"/>
    <w:rsid w:val="00992E5F"/>
    <w:rsid w:val="009A7E37"/>
    <w:rsid w:val="00AB5FD2"/>
    <w:rsid w:val="00BA3FDE"/>
    <w:rsid w:val="00EF5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1D471"/>
  <w15:chartTrackingRefBased/>
  <w15:docId w15:val="{24239DB9-C14C-41FB-8CBE-5E7C7777F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2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2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2E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2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2E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2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2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2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2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2E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2E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2E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2E5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2E5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2E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2E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2E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2E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2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2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2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2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2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2E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2E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2E5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2E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2E5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2E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2598</TotalTime>
  <Pages>4</Pages>
  <Words>371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</dc:creator>
  <cp:keywords/>
  <dc:description/>
  <cp:lastModifiedBy>Surface</cp:lastModifiedBy>
  <cp:revision>3</cp:revision>
  <dcterms:created xsi:type="dcterms:W3CDTF">2026-05-05T17:26:00Z</dcterms:created>
  <dcterms:modified xsi:type="dcterms:W3CDTF">2026-05-07T12:44:00Z</dcterms:modified>
</cp:coreProperties>
</file>