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03A5" w14:textId="77777777" w:rsidR="004077C9" w:rsidRDefault="004077C9" w:rsidP="004077C9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</w:p>
    <w:p w14:paraId="245EC670" w14:textId="6C2DCBD1" w:rsidR="004077C9" w:rsidRDefault="004077C9" w:rsidP="004077C9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 w:rsidRPr="004077C9">
        <w:rPr>
          <w:rFonts w:ascii="Arial" w:hAnsi="Arial" w:cs="Arial"/>
          <w:b/>
          <w:color w:val="5B9BD5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Exploration</w:t>
      </w:r>
      <w:r>
        <w:rPr>
          <w:rFonts w:ascii="Arial" w:hAnsi="Arial" w:cs="Arial"/>
          <w:color w:val="434343"/>
          <w:sz w:val="24"/>
          <w:szCs w:val="24"/>
        </w:rPr>
        <w:t>:</w:t>
      </w:r>
    </w:p>
    <w:p w14:paraId="33F1037E" w14:textId="77777777" w:rsidR="004077C9" w:rsidRDefault="004077C9" w:rsidP="004077C9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</w:p>
    <w:p w14:paraId="014615E9" w14:textId="05F18EB3" w:rsidR="00363DE8" w:rsidRDefault="00F92F07" w:rsidP="004077C9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>
        <w:rPr>
          <w:rFonts w:ascii="Arial" w:hAnsi="Arial" w:cs="Arial"/>
          <w:color w:val="434343"/>
          <w:sz w:val="24"/>
          <w:szCs w:val="24"/>
        </w:rPr>
        <w:t>Exploratory data Analysis is done using pandas profiling and the nature of variables is che</w:t>
      </w:r>
      <w:r w:rsidR="00927D2B">
        <w:rPr>
          <w:rFonts w:ascii="Arial" w:hAnsi="Arial" w:cs="Arial"/>
          <w:color w:val="434343"/>
          <w:sz w:val="24"/>
          <w:szCs w:val="24"/>
        </w:rPr>
        <w:t>ck</w:t>
      </w:r>
      <w:r>
        <w:rPr>
          <w:rFonts w:ascii="Arial" w:hAnsi="Arial" w:cs="Arial"/>
          <w:color w:val="434343"/>
          <w:sz w:val="24"/>
          <w:szCs w:val="24"/>
        </w:rPr>
        <w:t xml:space="preserve">ed </w:t>
      </w:r>
      <w:r w:rsidR="00927D2B">
        <w:rPr>
          <w:rFonts w:ascii="Arial" w:hAnsi="Arial" w:cs="Arial"/>
          <w:color w:val="434343"/>
          <w:sz w:val="24"/>
          <w:szCs w:val="24"/>
        </w:rPr>
        <w:t>as well as correlation of feature variables and a imbalance in dataset is noticed.</w:t>
      </w:r>
      <w:r w:rsidR="00AB747A">
        <w:rPr>
          <w:rFonts w:ascii="Arial" w:hAnsi="Arial" w:cs="Arial"/>
          <w:color w:val="434343"/>
          <w:sz w:val="24"/>
          <w:szCs w:val="24"/>
        </w:rPr>
        <w:t xml:space="preserve"> </w:t>
      </w:r>
      <w:r w:rsidR="000031D6">
        <w:rPr>
          <w:rFonts w:ascii="Arial" w:hAnsi="Arial" w:cs="Arial"/>
          <w:color w:val="434343"/>
          <w:sz w:val="24"/>
          <w:szCs w:val="24"/>
        </w:rPr>
        <w:t>With a huge imbalance of</w:t>
      </w:r>
      <w:r w:rsidR="004077C9">
        <w:rPr>
          <w:rFonts w:ascii="Arial" w:hAnsi="Arial" w:cs="Arial"/>
          <w:color w:val="434343"/>
          <w:sz w:val="24"/>
          <w:szCs w:val="24"/>
        </w:rPr>
        <w:t xml:space="preserve"> 99.45 : 0.55</w:t>
      </w:r>
      <w:r w:rsidR="00363DE8">
        <w:rPr>
          <w:rFonts w:ascii="Arial" w:hAnsi="Arial" w:cs="Arial"/>
          <w:color w:val="434343"/>
          <w:sz w:val="24"/>
          <w:szCs w:val="24"/>
        </w:rPr>
        <w:t xml:space="preserve"> in ratio</w:t>
      </w:r>
      <w:r w:rsidR="004077C9">
        <w:rPr>
          <w:rFonts w:ascii="Arial" w:hAnsi="Arial" w:cs="Arial"/>
          <w:color w:val="434343"/>
          <w:sz w:val="24"/>
          <w:szCs w:val="24"/>
        </w:rPr>
        <w:t>.</w:t>
      </w:r>
      <w:r w:rsidR="00927D2B">
        <w:rPr>
          <w:rFonts w:ascii="Arial" w:hAnsi="Arial" w:cs="Arial"/>
          <w:color w:val="434343"/>
          <w:sz w:val="24"/>
          <w:szCs w:val="24"/>
        </w:rPr>
        <w:t>The dataset is highly imbalanc</w:t>
      </w:r>
      <w:r w:rsidR="00363DE8">
        <w:rPr>
          <w:rFonts w:ascii="Arial" w:hAnsi="Arial" w:cs="Arial"/>
          <w:color w:val="434343"/>
          <w:sz w:val="24"/>
          <w:szCs w:val="24"/>
        </w:rPr>
        <w:t>e</w:t>
      </w:r>
    </w:p>
    <w:p w14:paraId="349483A6" w14:textId="58BA8C51" w:rsidR="000A2145" w:rsidRDefault="00AB747A" w:rsidP="000A2145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>
        <w:rPr>
          <w:rFonts w:ascii="Arial" w:hAnsi="Arial" w:cs="Arial"/>
          <w:color w:val="434343"/>
          <w:sz w:val="24"/>
          <w:szCs w:val="24"/>
        </w:rPr>
        <w:t>SMOTE is done on the dataset to balance it.</w:t>
      </w:r>
      <w:r w:rsidR="00363DE8">
        <w:rPr>
          <w:rFonts w:ascii="Arial" w:hAnsi="Arial" w:cs="Arial"/>
          <w:color w:val="434343"/>
          <w:sz w:val="24"/>
          <w:szCs w:val="24"/>
        </w:rPr>
        <w:t xml:space="preserve"> </w:t>
      </w:r>
    </w:p>
    <w:p w14:paraId="28F580E1" w14:textId="77777777" w:rsidR="00363DE8" w:rsidRPr="00F92F07" w:rsidRDefault="00363DE8" w:rsidP="004077C9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</w:p>
    <w:p w14:paraId="69F60B23" w14:textId="46FEB999" w:rsidR="00F92F07" w:rsidRDefault="00F92F07" w:rsidP="00F92F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4343"/>
          <w:sz w:val="24"/>
          <w:szCs w:val="24"/>
          <w:lang w:eastAsia="en-IN"/>
        </w:rPr>
      </w:pPr>
    </w:p>
    <w:p w14:paraId="352305CA" w14:textId="6808B86A" w:rsidR="004077C9" w:rsidRDefault="004077C9" w:rsidP="00F92F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3434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34343"/>
          <w:sz w:val="24"/>
          <w:szCs w:val="24"/>
          <w:lang w:eastAsia="en-IN"/>
        </w:rPr>
        <w:t>Feature Engineering:</w:t>
      </w:r>
    </w:p>
    <w:p w14:paraId="1620D571" w14:textId="77777777" w:rsidR="000A2145" w:rsidRDefault="000A2145" w:rsidP="000A2145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>
        <w:rPr>
          <w:rFonts w:ascii="Arial" w:hAnsi="Arial" w:cs="Arial"/>
          <w:color w:val="434343"/>
          <w:sz w:val="24"/>
          <w:szCs w:val="24"/>
        </w:rPr>
        <w:t>Pandas profiling showed two Boolean variables insurance type and m13 as well as 20 categorical variables and 6 numeric variables.</w:t>
      </w:r>
    </w:p>
    <w:p w14:paraId="62274D27" w14:textId="77777777" w:rsidR="000A2145" w:rsidRDefault="000A2145" w:rsidP="000A2145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>
        <w:rPr>
          <w:rFonts w:ascii="Arial" w:hAnsi="Arial" w:cs="Arial"/>
          <w:color w:val="434343"/>
          <w:sz w:val="24"/>
          <w:szCs w:val="24"/>
        </w:rPr>
        <w:t xml:space="preserve"> It has rejected ‘number_of_borrowers’ due to high correlation with ‘coborrowers_credit score’</w:t>
      </w:r>
    </w:p>
    <w:p w14:paraId="07A5E170" w14:textId="31FF637A" w:rsidR="000A2145" w:rsidRDefault="000A2145" w:rsidP="000A2145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>
        <w:rPr>
          <w:rFonts w:ascii="Arial" w:hAnsi="Arial" w:cs="Arial"/>
          <w:color w:val="434343"/>
          <w:sz w:val="24"/>
          <w:szCs w:val="24"/>
        </w:rPr>
        <w:t>.Instead of using m1 ,m2 ,…,m13 .I have used m1- m12,m1-m2,m2-m3,…..,m11-m12 i.e the difference in the features</w:t>
      </w:r>
      <w:r>
        <w:rPr>
          <w:rFonts w:ascii="Arial" w:hAnsi="Arial" w:cs="Arial"/>
          <w:color w:val="434343"/>
          <w:sz w:val="24"/>
          <w:szCs w:val="24"/>
        </w:rPr>
        <w:t xml:space="preserve"> as I noticed that if there are more ‘0’ in one particular row for m1 ,m2…..m12 then the chance for m13 to be ‘0’ is more </w:t>
      </w:r>
      <w:r w:rsidR="00B13972">
        <w:rPr>
          <w:rFonts w:ascii="Arial" w:hAnsi="Arial" w:cs="Arial"/>
          <w:color w:val="434343"/>
          <w:sz w:val="24"/>
          <w:szCs w:val="24"/>
        </w:rPr>
        <w:t>.</w:t>
      </w:r>
    </w:p>
    <w:p w14:paraId="2D9804C8" w14:textId="77777777" w:rsidR="00B13972" w:rsidRDefault="00B13972" w:rsidP="000A2145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</w:p>
    <w:p w14:paraId="549A10CE" w14:textId="77777777" w:rsidR="00B13972" w:rsidRDefault="000A2145" w:rsidP="000A2145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>
        <w:rPr>
          <w:rFonts w:ascii="Arial" w:hAnsi="Arial" w:cs="Arial"/>
          <w:color w:val="434343"/>
          <w:sz w:val="24"/>
          <w:szCs w:val="24"/>
        </w:rPr>
        <w:t>I have further used pearsonr correlation to find out corealtion between different features.I have found out that few other features in this which can be neglected .</w:t>
      </w:r>
    </w:p>
    <w:p w14:paraId="2A2A6D59" w14:textId="35838A40" w:rsidR="000A2145" w:rsidRDefault="000A2145" w:rsidP="000A2145">
      <w:pPr>
        <w:pStyle w:val="HTMLPreformatted"/>
        <w:wordWrap w:val="0"/>
        <w:textAlignment w:val="baseline"/>
        <w:rPr>
          <w:rFonts w:ascii="Arial" w:hAnsi="Arial" w:cs="Arial"/>
          <w:color w:val="434343"/>
          <w:sz w:val="24"/>
          <w:szCs w:val="24"/>
        </w:rPr>
      </w:pPr>
      <w:r>
        <w:rPr>
          <w:rFonts w:ascii="Arial" w:hAnsi="Arial" w:cs="Arial"/>
          <w:color w:val="434343"/>
          <w:sz w:val="24"/>
          <w:szCs w:val="24"/>
        </w:rPr>
        <w:t>I Converted Source ,Financial Instituition,loan purpose into categorical data.And then calculated the first payment time to get the response given by the customer.</w:t>
      </w:r>
    </w:p>
    <w:p w14:paraId="758B9705" w14:textId="77777777" w:rsidR="00F92F07" w:rsidRPr="00F92F07" w:rsidRDefault="00F92F07" w:rsidP="00F92F0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778492"/>
          <w:sz w:val="36"/>
          <w:szCs w:val="36"/>
          <w:lang w:eastAsia="en-IN"/>
        </w:rPr>
      </w:pPr>
      <w:r w:rsidRPr="00F92F07">
        <w:rPr>
          <w:rFonts w:ascii="Arial" w:eastAsia="Times New Roman" w:hAnsi="Arial" w:cs="Arial"/>
          <w:b/>
          <w:bCs/>
          <w:color w:val="778492"/>
          <w:sz w:val="36"/>
          <w:szCs w:val="36"/>
          <w:lang w:eastAsia="en-IN"/>
        </w:rPr>
        <w:t>Model Building and Selection -</w:t>
      </w:r>
    </w:p>
    <w:p w14:paraId="5BDC4569" w14:textId="761346EB" w:rsidR="00B13972" w:rsidRDefault="00B13972" w:rsidP="00F92F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3434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34343"/>
          <w:sz w:val="24"/>
          <w:szCs w:val="24"/>
          <w:lang w:eastAsia="en-IN"/>
        </w:rPr>
        <w:t xml:space="preserve">I have initially used random forest with Grid search CV using hyper parameter tuning </w:t>
      </w:r>
    </w:p>
    <w:p w14:paraId="5C94A054" w14:textId="70CE3F3E" w:rsidR="00B13972" w:rsidRDefault="00B13972" w:rsidP="00F92F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3434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34343"/>
          <w:sz w:val="24"/>
          <w:szCs w:val="24"/>
          <w:lang w:eastAsia="en-IN"/>
        </w:rPr>
        <w:t>Then tried lgbm which gave me a great private score but bad public score</w:t>
      </w:r>
    </w:p>
    <w:p w14:paraId="335D2CD4" w14:textId="4E6A99F0" w:rsidR="00B13972" w:rsidRDefault="00B13972" w:rsidP="00F92F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3434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34343"/>
          <w:sz w:val="24"/>
          <w:szCs w:val="24"/>
          <w:lang w:eastAsia="en-IN"/>
        </w:rPr>
        <w:t>Then I tried Adaboost with smote then it gave me greatest private score but least public score .</w:t>
      </w:r>
    </w:p>
    <w:p w14:paraId="0908C6AE" w14:textId="7083BA9C" w:rsidR="00B13972" w:rsidRPr="00F92F07" w:rsidRDefault="00B13972" w:rsidP="00B139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34343"/>
          <w:sz w:val="24"/>
          <w:szCs w:val="24"/>
          <w:lang w:eastAsia="en-IN"/>
        </w:rPr>
      </w:pPr>
      <w:r w:rsidRPr="00B13972">
        <w:rPr>
          <w:rFonts w:ascii="Arial" w:eastAsia="Times New Roman" w:hAnsi="Arial" w:cs="Arial"/>
          <w:color w:val="434343"/>
          <w:sz w:val="24"/>
          <w:szCs w:val="24"/>
          <w:lang w:eastAsia="en-IN"/>
        </w:rPr>
        <w:t>Finally I settled in XGB Boost by doing hypertuning of the parameters gamma qand alpha by fixing the learning rate and I got my highest public score and a good private score.</w:t>
      </w:r>
    </w:p>
    <w:p w14:paraId="49D1A114" w14:textId="19467C4F" w:rsidR="00F92F07" w:rsidRDefault="00B13972" w:rsidP="00B139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3434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34343"/>
          <w:sz w:val="24"/>
          <w:szCs w:val="24"/>
          <w:lang w:eastAsia="en-IN"/>
        </w:rPr>
        <w:t>Please find the three documents</w:t>
      </w:r>
    </w:p>
    <w:p w14:paraId="401BA3AA" w14:textId="4EEB72E2" w:rsidR="00B13972" w:rsidRDefault="00B13972" w:rsidP="00B1397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Final code file</w:t>
      </w:r>
    </w:p>
    <w:p w14:paraId="39A3191A" w14:textId="020DE85B" w:rsidR="00B13972" w:rsidRDefault="00B13972" w:rsidP="00B1397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Code file containing cumulative of all approaches used</w:t>
      </w:r>
    </w:p>
    <w:p w14:paraId="6A97AF77" w14:textId="481A4C10" w:rsidR="00B13972" w:rsidRDefault="00B92CF4" w:rsidP="00B1397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Code file with highest private score.</w:t>
      </w:r>
      <w:bookmarkStart w:id="0" w:name="_GoBack"/>
      <w:bookmarkEnd w:id="0"/>
    </w:p>
    <w:sectPr w:rsidR="00B1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1BEA"/>
    <w:multiLevelType w:val="multilevel"/>
    <w:tmpl w:val="407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56817"/>
    <w:multiLevelType w:val="multilevel"/>
    <w:tmpl w:val="9DE8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 w:hint="default"/>
        <w:color w:val="434343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10623"/>
    <w:multiLevelType w:val="multilevel"/>
    <w:tmpl w:val="317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07"/>
    <w:rsid w:val="000031D6"/>
    <w:rsid w:val="000A2145"/>
    <w:rsid w:val="00363DE8"/>
    <w:rsid w:val="004077C9"/>
    <w:rsid w:val="00927D2B"/>
    <w:rsid w:val="00AB747A"/>
    <w:rsid w:val="00B13972"/>
    <w:rsid w:val="00B92CF4"/>
    <w:rsid w:val="00CB55DC"/>
    <w:rsid w:val="00F9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B315"/>
  <w15:chartTrackingRefBased/>
  <w15:docId w15:val="{76881E18-7B52-4B6B-9C70-8FF00008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F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2F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2F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1D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laalini bhogadi</dc:creator>
  <cp:keywords/>
  <dc:description/>
  <cp:lastModifiedBy>laalini bhogadi</cp:lastModifiedBy>
  <cp:revision>3</cp:revision>
  <dcterms:created xsi:type="dcterms:W3CDTF">2019-09-01T16:12:00Z</dcterms:created>
  <dcterms:modified xsi:type="dcterms:W3CDTF">2019-09-01T18:24:00Z</dcterms:modified>
</cp:coreProperties>
</file>