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55B88" w14:textId="0A9F30C4" w:rsidR="008013C0" w:rsidRDefault="00F67931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da-DK"/>
        </w:rPr>
        <w:t>Glossary</w:t>
      </w:r>
    </w:p>
    <w:p w14:paraId="7D271560" w14:textId="6E42559E" w:rsidR="00F67931" w:rsidRDefault="00F67931">
      <w:pPr>
        <w:rPr>
          <w:rFonts w:ascii="Times New Roman" w:hAnsi="Times New Roman" w:cs="Times New Roman"/>
          <w:b/>
          <w:bCs/>
          <w:sz w:val="28"/>
          <w:szCs w:val="28"/>
          <w:lang w:val="da-DK"/>
        </w:rPr>
      </w:pPr>
    </w:p>
    <w:p w14:paraId="21BF38AF" w14:textId="102F9C14" w:rsidR="00B216EC" w:rsidRPr="00B216EC" w:rsidRDefault="00F67931" w:rsidP="00B216EC">
      <w:pPr>
        <w:rPr>
          <w:rFonts w:ascii="Times New Roman" w:hAnsi="Times New Roman" w:cs="Times New Roman"/>
          <w:i/>
          <w:iCs/>
          <w:sz w:val="24"/>
          <w:szCs w:val="24"/>
          <w:lang w:val="da-DK"/>
        </w:rPr>
      </w:pPr>
      <w:r w:rsidRPr="00B57EFA">
        <w:rPr>
          <w:rFonts w:ascii="Times New Roman" w:hAnsi="Times New Roman" w:cs="Times New Roman"/>
          <w:i/>
          <w:iCs/>
          <w:sz w:val="24"/>
          <w:szCs w:val="24"/>
          <w:lang w:val="da-DK"/>
        </w:rPr>
        <w:t>Resultat –</w:t>
      </w:r>
      <w:r w:rsidR="00B216EC">
        <w:rPr>
          <w:rFonts w:ascii="Times New Roman" w:hAnsi="Times New Roman" w:cs="Times New Roman"/>
          <w:i/>
          <w:iCs/>
          <w:sz w:val="24"/>
          <w:szCs w:val="24"/>
          <w:lang w:val="da-DK"/>
        </w:rPr>
        <w:t xml:space="preserve"> </w:t>
      </w:r>
      <w:r w:rsidR="00B216EC">
        <w:rPr>
          <w:rFonts w:ascii="Times New Roman" w:hAnsi="Times New Roman" w:cs="Times New Roman"/>
          <w:sz w:val="24"/>
          <w:szCs w:val="24"/>
          <w:lang w:val="da-DK"/>
        </w:rPr>
        <w:t>Resultat må godt være et negativt tal.</w:t>
      </w:r>
    </w:p>
    <w:p w14:paraId="20688B94" w14:textId="20D8163F" w:rsidR="00B57EFA" w:rsidRDefault="00F67931" w:rsidP="00B216EC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B57EFA">
        <w:rPr>
          <w:rFonts w:ascii="Times New Roman" w:hAnsi="Times New Roman" w:cs="Times New Roman"/>
          <w:sz w:val="24"/>
          <w:szCs w:val="24"/>
          <w:lang w:val="da-DK"/>
        </w:rPr>
        <w:t xml:space="preserve">Resultat regnes </w:t>
      </w:r>
      <w:r w:rsidR="006F6C40">
        <w:rPr>
          <w:rFonts w:ascii="Times New Roman" w:hAnsi="Times New Roman" w:cs="Times New Roman"/>
          <w:sz w:val="24"/>
          <w:szCs w:val="24"/>
          <w:lang w:val="da-DK"/>
        </w:rPr>
        <w:t>med en metode:</w:t>
      </w:r>
    </w:p>
    <w:p w14:paraId="303302F8" w14:textId="3005AAAD" w:rsidR="003500AA" w:rsidRDefault="003500AA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442103F9" w14:textId="1E8E7434" w:rsidR="002E5876" w:rsidRDefault="003500AA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7625AB">
        <w:rPr>
          <w:rFonts w:ascii="Times New Roman" w:hAnsi="Times New Roman" w:cs="Times New Roman"/>
          <w:b/>
          <w:bCs/>
          <w:sz w:val="24"/>
          <w:szCs w:val="24"/>
          <w:lang w:val="da-DK"/>
        </w:rPr>
        <w:t>Bemærk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r w:rsidR="00B216EC">
        <w:rPr>
          <w:rFonts w:ascii="Times New Roman" w:hAnsi="Times New Roman" w:cs="Times New Roman"/>
          <w:sz w:val="24"/>
          <w:szCs w:val="24"/>
          <w:lang w:val="da-DK"/>
        </w:rPr>
        <w:t>de nedenstående to første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formler er ens. </w:t>
      </w:r>
    </w:p>
    <w:p w14:paraId="5A0CA55D" w14:textId="77777777" w:rsidR="006F6C40" w:rsidRPr="006F6C40" w:rsidRDefault="006F6C40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5C2B5157" w14:textId="728F6DA1" w:rsidR="00B57EFA" w:rsidRDefault="00F67931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B57EFA">
        <w:rPr>
          <w:rFonts w:ascii="Times New Roman" w:hAnsi="Times New Roman" w:cs="Times New Roman"/>
          <w:sz w:val="24"/>
          <w:szCs w:val="24"/>
          <w:lang w:val="da-DK"/>
        </w:rPr>
        <w:t xml:space="preserve">Resultat </w:t>
      </w:r>
      <w:r w:rsidRPr="00D71A79">
        <w:rPr>
          <w:rFonts w:ascii="Times New Roman" w:hAnsi="Times New Roman" w:cs="Times New Roman"/>
          <w:sz w:val="24"/>
          <w:szCs w:val="24"/>
          <w:lang w:val="da-DK"/>
        </w:rPr>
        <w:t>= Resultat før skat – (</w:t>
      </w:r>
      <w:r w:rsidR="00A1147B">
        <w:rPr>
          <w:rFonts w:ascii="Times New Roman" w:hAnsi="Times New Roman" w:cs="Times New Roman"/>
          <w:sz w:val="24"/>
          <w:szCs w:val="24"/>
          <w:lang w:val="da-DK"/>
        </w:rPr>
        <w:t>(</w:t>
      </w:r>
      <w:r w:rsidRPr="00D71A79">
        <w:rPr>
          <w:rFonts w:ascii="Times New Roman" w:hAnsi="Times New Roman" w:cs="Times New Roman"/>
          <w:sz w:val="24"/>
          <w:szCs w:val="24"/>
          <w:lang w:val="da-DK"/>
        </w:rPr>
        <w:t xml:space="preserve">Resultat før skat </w:t>
      </w:r>
      <w:r w:rsidR="00B86BBB">
        <w:rPr>
          <w:rFonts w:ascii="Times New Roman" w:hAnsi="Times New Roman" w:cs="Times New Roman"/>
          <w:sz w:val="24"/>
          <w:szCs w:val="24"/>
          <w:lang w:val="da-DK"/>
        </w:rPr>
        <w:t>+</w:t>
      </w:r>
      <w:r w:rsidR="00A1147B">
        <w:rPr>
          <w:rFonts w:ascii="Times New Roman" w:hAnsi="Times New Roman" w:cs="Times New Roman"/>
          <w:sz w:val="24"/>
          <w:szCs w:val="24"/>
          <w:lang w:val="da-DK"/>
        </w:rPr>
        <w:t xml:space="preserve"> Eventuelt underskud fra sidste år) </w:t>
      </w:r>
      <w:r w:rsidRPr="00D71A79">
        <w:rPr>
          <w:rFonts w:ascii="Times New Roman" w:hAnsi="Times New Roman" w:cs="Times New Roman"/>
          <w:sz w:val="24"/>
          <w:szCs w:val="24"/>
          <w:lang w:val="da-DK"/>
        </w:rPr>
        <w:t>*</w:t>
      </w:r>
      <w:r w:rsidRPr="00B57EFA">
        <w:rPr>
          <w:rFonts w:ascii="Times New Roman" w:hAnsi="Times New Roman" w:cs="Times New Roman"/>
          <w:sz w:val="24"/>
          <w:szCs w:val="24"/>
          <w:lang w:val="da-DK"/>
        </w:rPr>
        <w:t xml:space="preserve"> trækprocent)</w:t>
      </w:r>
      <w:r w:rsidR="00BC58A9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14:paraId="62ECD8A4" w14:textId="7B3F275E" w:rsidR="00BC58A9" w:rsidRDefault="00BC58A9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Resultat = </w:t>
      </w:r>
      <w:r w:rsidRPr="00D71A79">
        <w:rPr>
          <w:rFonts w:ascii="Times New Roman" w:hAnsi="Times New Roman" w:cs="Times New Roman"/>
          <w:sz w:val="24"/>
          <w:szCs w:val="24"/>
          <w:lang w:val="da-DK"/>
        </w:rPr>
        <w:t xml:space="preserve">Resultat før skat </w:t>
      </w:r>
      <w:r w:rsidRPr="00B57EFA">
        <w:rPr>
          <w:rFonts w:ascii="Times New Roman" w:hAnsi="Times New Roman" w:cs="Times New Roman"/>
          <w:sz w:val="24"/>
          <w:szCs w:val="24"/>
          <w:lang w:val="da-DK"/>
        </w:rPr>
        <w:t>–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skat af årets resultat</w:t>
      </w:r>
    </w:p>
    <w:p w14:paraId="24559EF3" w14:textId="77777777" w:rsidR="00F36EC0" w:rsidRDefault="00F36EC0" w:rsidP="000E4D3C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68E03F09" w14:textId="3F0A998B" w:rsidR="000E4D3C" w:rsidRPr="00B86BBB" w:rsidRDefault="00F36EC0" w:rsidP="000E4D3C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F36EC0">
        <w:rPr>
          <w:rFonts w:ascii="Times New Roman" w:hAnsi="Times New Roman" w:cs="Times New Roman"/>
          <w:i/>
          <w:iCs/>
          <w:sz w:val="24"/>
          <w:szCs w:val="24"/>
          <w:lang w:val="da-DK"/>
        </w:rPr>
        <w:t>Eventuelt underskud fra sidste år</w:t>
      </w:r>
      <w:r w:rsidR="00B86BBB">
        <w:rPr>
          <w:rFonts w:ascii="Times New Roman" w:hAnsi="Times New Roman" w:cs="Times New Roman"/>
          <w:i/>
          <w:iCs/>
          <w:sz w:val="24"/>
          <w:szCs w:val="24"/>
          <w:lang w:val="da-DK"/>
        </w:rPr>
        <w:t xml:space="preserve"> </w:t>
      </w:r>
      <w:r w:rsidR="00B86BBB">
        <w:rPr>
          <w:rFonts w:ascii="Times New Roman" w:hAnsi="Times New Roman" w:cs="Times New Roman"/>
          <w:sz w:val="24"/>
          <w:szCs w:val="24"/>
          <w:lang w:val="da-DK"/>
        </w:rPr>
        <w:t>– Dette skulle gerne være et negativt tal</w:t>
      </w:r>
      <w:r w:rsidR="008679FE">
        <w:rPr>
          <w:rFonts w:ascii="Times New Roman" w:hAnsi="Times New Roman" w:cs="Times New Roman"/>
          <w:sz w:val="24"/>
          <w:szCs w:val="24"/>
          <w:lang w:val="da-DK"/>
        </w:rPr>
        <w:t>.</w:t>
      </w:r>
      <w:bookmarkStart w:id="0" w:name="_GoBack"/>
      <w:bookmarkEnd w:id="0"/>
    </w:p>
    <w:p w14:paraId="41985368" w14:textId="77777777" w:rsidR="00F36EC0" w:rsidRDefault="00F36EC0" w:rsidP="000E4D3C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742B2892" w14:textId="11D191A5" w:rsidR="000E4D3C" w:rsidRDefault="000E4D3C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CB5BCB">
        <w:rPr>
          <w:rFonts w:ascii="Times New Roman" w:hAnsi="Times New Roman" w:cs="Times New Roman"/>
          <w:i/>
          <w:iCs/>
          <w:sz w:val="24"/>
          <w:szCs w:val="24"/>
          <w:lang w:val="da-DK"/>
        </w:rPr>
        <w:t>Skat af årets resultat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da-DK"/>
        </w:rPr>
        <w:t>er et produkt af (resultat før skat – Eventuelt underskud fra sidste år) * trækprocent.</w:t>
      </w:r>
    </w:p>
    <w:p w14:paraId="5EDA3A4D" w14:textId="77777777" w:rsidR="00843366" w:rsidRDefault="00843366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33AD50F5" w14:textId="2E105C2E" w:rsidR="002E5876" w:rsidRDefault="00843366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da-DK"/>
        </w:rPr>
        <w:t>Resultat før skat</w:t>
      </w:r>
      <w:r w:rsidR="00D71A79">
        <w:rPr>
          <w:rFonts w:ascii="Times New Roman" w:hAnsi="Times New Roman" w:cs="Times New Roman"/>
          <w:i/>
          <w:iCs/>
          <w:sz w:val="24"/>
          <w:szCs w:val="24"/>
          <w:lang w:val="da-DK"/>
        </w:rPr>
        <w:t xml:space="preserve"> - </w:t>
      </w:r>
      <w:r w:rsidR="003240E4" w:rsidRPr="00D71A79">
        <w:rPr>
          <w:rFonts w:ascii="Times New Roman" w:hAnsi="Times New Roman" w:cs="Times New Roman"/>
          <w:sz w:val="24"/>
          <w:szCs w:val="24"/>
          <w:lang w:val="da-DK"/>
        </w:rPr>
        <w:t>Resultat før skat</w:t>
      </w:r>
      <w:r w:rsidR="003240E4" w:rsidRPr="002E5876">
        <w:rPr>
          <w:rFonts w:ascii="Times New Roman" w:hAnsi="Times New Roman" w:cs="Times New Roman"/>
          <w:b/>
          <w:bCs/>
          <w:sz w:val="24"/>
          <w:szCs w:val="24"/>
          <w:lang w:val="da-DK"/>
        </w:rPr>
        <w:t xml:space="preserve"> </w:t>
      </w:r>
      <w:r w:rsidR="003240E4">
        <w:rPr>
          <w:rFonts w:ascii="Times New Roman" w:hAnsi="Times New Roman" w:cs="Times New Roman"/>
          <w:sz w:val="24"/>
          <w:szCs w:val="24"/>
          <w:lang w:val="da-DK"/>
        </w:rPr>
        <w:t>kan godt være et negativt tal og i så fald betales der ikke skat, og men venter til man har et positivt resultat, dette kan</w:t>
      </w:r>
      <w:r w:rsidR="00332562">
        <w:rPr>
          <w:rFonts w:ascii="Times New Roman" w:hAnsi="Times New Roman" w:cs="Times New Roman"/>
          <w:sz w:val="24"/>
          <w:szCs w:val="24"/>
          <w:lang w:val="da-DK"/>
        </w:rPr>
        <w:t xml:space="preserve"> f.eks.</w:t>
      </w:r>
      <w:r w:rsidR="003240E4">
        <w:rPr>
          <w:rFonts w:ascii="Times New Roman" w:hAnsi="Times New Roman" w:cs="Times New Roman"/>
          <w:sz w:val="24"/>
          <w:szCs w:val="24"/>
          <w:lang w:val="da-DK"/>
        </w:rPr>
        <w:t xml:space="preserve"> være året efter.</w:t>
      </w:r>
    </w:p>
    <w:p w14:paraId="44AD2A66" w14:textId="42407527" w:rsidR="00D71A79" w:rsidRDefault="00D71A79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3DDB3ACD" w14:textId="672FD75B" w:rsidR="00D71A79" w:rsidRDefault="00D71A79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da-DK"/>
        </w:rPr>
        <w:t>Trækprocent</w:t>
      </w:r>
      <w:r w:rsidR="009A0282">
        <w:rPr>
          <w:rFonts w:ascii="Times New Roman" w:hAnsi="Times New Roman" w:cs="Times New Roman"/>
          <w:i/>
          <w:iCs/>
          <w:sz w:val="24"/>
          <w:szCs w:val="24"/>
          <w:lang w:val="da-DK"/>
        </w:rPr>
        <w:t xml:space="preserve"> – </w:t>
      </w:r>
      <w:r w:rsidR="009A0282">
        <w:rPr>
          <w:rFonts w:ascii="Times New Roman" w:hAnsi="Times New Roman" w:cs="Times New Roman"/>
          <w:sz w:val="24"/>
          <w:szCs w:val="24"/>
          <w:lang w:val="da-DK"/>
        </w:rPr>
        <w:t>Det er hvor meget skat man betaler, dette er styret ved lov.</w:t>
      </w:r>
    </w:p>
    <w:p w14:paraId="64C6E94C" w14:textId="26C7BA76" w:rsidR="002C20E2" w:rsidRPr="00F67931" w:rsidRDefault="002C20E2" w:rsidP="002C20E2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40F553D9" w14:textId="4F154F6A" w:rsidR="00577ADE" w:rsidRPr="00F67931" w:rsidRDefault="00577ADE">
      <w:pPr>
        <w:rPr>
          <w:rFonts w:ascii="Times New Roman" w:hAnsi="Times New Roman" w:cs="Times New Roman"/>
          <w:sz w:val="24"/>
          <w:szCs w:val="24"/>
          <w:lang w:val="da-DK"/>
        </w:rPr>
      </w:pPr>
    </w:p>
    <w:sectPr w:rsidR="00577ADE" w:rsidRPr="00F6793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E01222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F"/>
    <w:rsid w:val="000805FA"/>
    <w:rsid w:val="000B1568"/>
    <w:rsid w:val="000E4D3C"/>
    <w:rsid w:val="001936C7"/>
    <w:rsid w:val="00195D08"/>
    <w:rsid w:val="001B06F3"/>
    <w:rsid w:val="001C24C6"/>
    <w:rsid w:val="0020653A"/>
    <w:rsid w:val="00236B4F"/>
    <w:rsid w:val="002767E1"/>
    <w:rsid w:val="002C20E2"/>
    <w:rsid w:val="002E5876"/>
    <w:rsid w:val="003240E4"/>
    <w:rsid w:val="00332562"/>
    <w:rsid w:val="003500AA"/>
    <w:rsid w:val="00353B1D"/>
    <w:rsid w:val="003746CC"/>
    <w:rsid w:val="004051FC"/>
    <w:rsid w:val="004173FC"/>
    <w:rsid w:val="00442D1D"/>
    <w:rsid w:val="00482C66"/>
    <w:rsid w:val="00574665"/>
    <w:rsid w:val="00577ADE"/>
    <w:rsid w:val="005B6C01"/>
    <w:rsid w:val="00621C41"/>
    <w:rsid w:val="00644931"/>
    <w:rsid w:val="00695995"/>
    <w:rsid w:val="006F6C40"/>
    <w:rsid w:val="007625AB"/>
    <w:rsid w:val="00784919"/>
    <w:rsid w:val="008013C0"/>
    <w:rsid w:val="00843366"/>
    <w:rsid w:val="008679FE"/>
    <w:rsid w:val="00902FE6"/>
    <w:rsid w:val="009A0282"/>
    <w:rsid w:val="009D484E"/>
    <w:rsid w:val="00A1147B"/>
    <w:rsid w:val="00A66C6E"/>
    <w:rsid w:val="00AB219C"/>
    <w:rsid w:val="00B216EC"/>
    <w:rsid w:val="00B25A40"/>
    <w:rsid w:val="00B57EFA"/>
    <w:rsid w:val="00B86BBB"/>
    <w:rsid w:val="00BC58A9"/>
    <w:rsid w:val="00BE2DC4"/>
    <w:rsid w:val="00C279CE"/>
    <w:rsid w:val="00CB5BCB"/>
    <w:rsid w:val="00D069FC"/>
    <w:rsid w:val="00D14B73"/>
    <w:rsid w:val="00D71A79"/>
    <w:rsid w:val="00D8525C"/>
    <w:rsid w:val="00E145F7"/>
    <w:rsid w:val="00E913C0"/>
    <w:rsid w:val="00F3038E"/>
    <w:rsid w:val="00F36EC0"/>
    <w:rsid w:val="00F67931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B30A"/>
  <w15:chartTrackingRefBased/>
  <w15:docId w15:val="{03B9F464-023C-4340-94B9-9BE1FD4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C4"/>
    <w:pPr>
      <w:widowControl w:val="0"/>
      <w:spacing w:after="0" w:line="276" w:lineRule="auto"/>
    </w:pPr>
    <w:rPr>
      <w:rFonts w:ascii="Arial" w:eastAsia="Arial" w:hAnsi="Arial" w:cs="Arial"/>
      <w:lang w:val="da" w:eastAsia="zh-CN" w:bidi="hi-IN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2DC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106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13</cp:revision>
  <dcterms:created xsi:type="dcterms:W3CDTF">2020-03-04T13:40:00Z</dcterms:created>
  <dcterms:modified xsi:type="dcterms:W3CDTF">2020-03-04T14:45:00Z</dcterms:modified>
</cp:coreProperties>
</file>