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42E455B5" w:rsidR="00334F33" w:rsidRPr="0051282E" w:rsidRDefault="0051282E" w:rsidP="001259E4">
      <w:pPr>
        <w:pStyle w:val="Titel"/>
      </w:pPr>
      <w:r w:rsidRPr="0051282E">
        <w:t>OC0</w:t>
      </w:r>
      <w:r w:rsidR="00AC2FA8">
        <w:t>803 - angivAnskaffelsesværdi</w:t>
      </w:r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2733F3E1" w:rsidR="001259E4" w:rsidRPr="0051282E" w:rsidRDefault="00F631FF">
      <w:r>
        <w:t>angivAnskaffelsesværdi(anskaffelsesværdi)</w:t>
      </w:r>
    </w:p>
    <w:p w14:paraId="0FBCA6CE" w14:textId="77777777" w:rsidR="001259E4" w:rsidRPr="00AC2FA8" w:rsidRDefault="001259E4" w:rsidP="001259E4">
      <w:pPr>
        <w:pStyle w:val="Overskrift1"/>
        <w:rPr>
          <w:color w:val="000000" w:themeColor="text1"/>
        </w:rPr>
      </w:pPr>
      <w:r w:rsidRPr="00AC2FA8">
        <w:rPr>
          <w:color w:val="000000" w:themeColor="text1"/>
        </w:rPr>
        <w:t>Cross references:</w:t>
      </w:r>
    </w:p>
    <w:p w14:paraId="07289A78" w14:textId="596BAB02" w:rsidR="001259E4" w:rsidRPr="00AC2FA8" w:rsidRDefault="004D7F30">
      <w:r w:rsidRPr="00AC2FA8">
        <w:t>UC01 Beregn omsætning</w:t>
      </w:r>
    </w:p>
    <w:p w14:paraId="461330F4" w14:textId="128C43FF" w:rsidR="001259E4" w:rsidRPr="00AC2FA8" w:rsidRDefault="001259E4" w:rsidP="001259E4">
      <w:pPr>
        <w:pStyle w:val="Overskrift1"/>
        <w:rPr>
          <w:color w:val="000000" w:themeColor="text1"/>
        </w:rPr>
      </w:pPr>
      <w:r w:rsidRPr="00AC2FA8">
        <w:rPr>
          <w:color w:val="000000" w:themeColor="text1"/>
        </w:rPr>
        <w:t>Preconditions:</w:t>
      </w:r>
    </w:p>
    <w:p w14:paraId="2A194011" w14:textId="5504F470" w:rsidR="004D7F30" w:rsidRPr="00493921" w:rsidRDefault="00493921" w:rsidP="004D7F30">
      <w:r w:rsidRPr="00493921">
        <w:t>En</w:t>
      </w:r>
      <w:r w:rsidR="004D7F30" w:rsidRPr="00493921">
        <w:t xml:space="preserve"> HØK h </w:t>
      </w:r>
      <w:r w:rsidRPr="00493921">
        <w:t>eksisterer</w:t>
      </w:r>
    </w:p>
    <w:p w14:paraId="02F6E20E" w14:textId="4698A2F8" w:rsidR="00FC404B" w:rsidRPr="00493921" w:rsidRDefault="004D7F30">
      <w:r w:rsidRPr="00493921">
        <w:t xml:space="preserve">h </w:t>
      </w:r>
      <w:r w:rsidR="00493921" w:rsidRPr="00493921">
        <w:t>h</w:t>
      </w:r>
      <w:r w:rsidR="00493921">
        <w:t>ar ingen associationer</w:t>
      </w:r>
    </w:p>
    <w:p w14:paraId="399DDEA6" w14:textId="3E96C232" w:rsidR="00DD7786" w:rsidRPr="00493921" w:rsidRDefault="001259E4" w:rsidP="00B16F70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45F1639E" w14:textId="34B142C9" w:rsidR="00B16F70" w:rsidRPr="00493921" w:rsidRDefault="00F631FF" w:rsidP="00B16F70">
      <w:r>
        <w:t>anskaffelsesværdi blev angivet</w:t>
      </w:r>
      <w:bookmarkStart w:id="0" w:name="_GoBack"/>
      <w:bookmarkEnd w:id="0"/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CC"/>
    <w:rsid w:val="000D7447"/>
    <w:rsid w:val="001259E4"/>
    <w:rsid w:val="00334F33"/>
    <w:rsid w:val="00493921"/>
    <w:rsid w:val="004D7F30"/>
    <w:rsid w:val="0051282E"/>
    <w:rsid w:val="006D62F0"/>
    <w:rsid w:val="007601CC"/>
    <w:rsid w:val="00AA33BF"/>
    <w:rsid w:val="00AC2FA8"/>
    <w:rsid w:val="00B16F70"/>
    <w:rsid w:val="00DD7786"/>
    <w:rsid w:val="00F631FF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Emil Nymann</cp:lastModifiedBy>
  <cp:revision>3</cp:revision>
  <dcterms:created xsi:type="dcterms:W3CDTF">2020-02-27T09:02:00Z</dcterms:created>
  <dcterms:modified xsi:type="dcterms:W3CDTF">2020-02-27T09:07:00Z</dcterms:modified>
</cp:coreProperties>
</file>