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C15A4" w14:textId="77777777" w:rsidR="009A38A0" w:rsidRDefault="009A38A0"/>
    <w:tbl>
      <w:tblPr>
        <w:tblStyle w:val="a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9A38A0" w14:paraId="610346B6" w14:textId="77777777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EFB3" w14:textId="77777777" w:rsidR="009A38A0" w:rsidRDefault="00F60589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6590" w14:textId="77777777" w:rsidR="009A38A0" w:rsidRDefault="00F60589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9A38A0" w14:paraId="7A1DBA6B" w14:textId="77777777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A88E" w14:textId="77777777" w:rsidR="009A38A0" w:rsidRDefault="00F60589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33C4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UC0</w:t>
            </w:r>
            <w:r w:rsidR="00E706C6" w:rsidRPr="00E36E8A">
              <w:rPr>
                <w:lang w:val="da-DK"/>
              </w:rPr>
              <w:t>7</w:t>
            </w:r>
            <w:r w:rsidRPr="00E36E8A">
              <w:rPr>
                <w:lang w:val="da-DK"/>
              </w:rPr>
              <w:t xml:space="preserve"> Beregn </w:t>
            </w:r>
            <w:r w:rsidR="00E706C6" w:rsidRPr="00E36E8A">
              <w:rPr>
                <w:lang w:val="da-DK"/>
              </w:rPr>
              <w:t>indtjeningsbidrag</w:t>
            </w:r>
          </w:p>
        </w:tc>
      </w:tr>
      <w:tr w:rsidR="009A38A0" w14:paraId="4C82F47A" w14:textId="77777777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A15E" w14:textId="77777777" w:rsidR="009A38A0" w:rsidRDefault="00F60589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6EC9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HoeKulator</w:t>
            </w:r>
          </w:p>
        </w:tc>
      </w:tr>
      <w:tr w:rsidR="009A38A0" w14:paraId="4607451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D5E5" w14:textId="77777777" w:rsidR="009A38A0" w:rsidRDefault="00F60589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8968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Brugermål</w:t>
            </w:r>
          </w:p>
        </w:tc>
      </w:tr>
      <w:tr w:rsidR="009A38A0" w14:paraId="7E0F6750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ECFC" w14:textId="77777777" w:rsidR="009A38A0" w:rsidRDefault="00F60589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40A9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 xml:space="preserve">HØK </w:t>
            </w:r>
          </w:p>
        </w:tc>
      </w:tr>
      <w:tr w:rsidR="009A38A0" w:rsidRPr="00F86130" w14:paraId="2DBB5DA0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52B0" w14:textId="77777777" w:rsidR="009A38A0" w:rsidRDefault="00F60589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EFB2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 xml:space="preserve">HØK. De vil gerne bruge den til opgaver og eksaminer for hurtigt, at få omsætningen. </w:t>
            </w:r>
          </w:p>
        </w:tc>
      </w:tr>
      <w:tr w:rsidR="009A38A0" w:rsidRPr="00F60589" w14:paraId="1951DE5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946D" w14:textId="77777777" w:rsidR="009A38A0" w:rsidRDefault="00F60589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FE46" w14:textId="30AF3A93" w:rsidR="00E706C6" w:rsidRPr="00A20810" w:rsidRDefault="00A20810" w:rsidP="00A20810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Markedsføringsbidrag udregnet/angivet</w:t>
            </w:r>
          </w:p>
          <w:p w14:paraId="4C798D4F" w14:textId="10E9F252" w:rsidR="00E706C6" w:rsidRPr="00E36E8A" w:rsidRDefault="00E36E8A" w:rsidP="00E706C6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E36E8A">
              <w:rPr>
                <w:lang w:val="da-DK"/>
              </w:rPr>
              <w:t>Kontantekapacitets</w:t>
            </w:r>
            <w:r>
              <w:rPr>
                <w:lang w:val="da-DK"/>
              </w:rPr>
              <w:t xml:space="preserve"> </w:t>
            </w:r>
            <w:r w:rsidR="00E706C6" w:rsidRPr="00E36E8A">
              <w:rPr>
                <w:lang w:val="da-DK"/>
              </w:rPr>
              <w:t>omkostninger</w:t>
            </w:r>
            <w:r w:rsidR="00A20810">
              <w:rPr>
                <w:lang w:val="da-DK"/>
              </w:rPr>
              <w:t xml:space="preserve"> udregnet/angivet</w:t>
            </w:r>
          </w:p>
          <w:p w14:paraId="6E2EED48" w14:textId="77777777" w:rsidR="00E706C6" w:rsidRPr="00E36E8A" w:rsidRDefault="00E706C6" w:rsidP="00E706C6">
            <w:pPr>
              <w:widowControl w:val="0"/>
              <w:rPr>
                <w:lang w:val="da-DK"/>
              </w:rPr>
            </w:pPr>
          </w:p>
        </w:tc>
      </w:tr>
      <w:tr w:rsidR="009A38A0" w:rsidRPr="00F86130" w14:paraId="26418EF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7AC1" w14:textId="77777777" w:rsidR="009A38A0" w:rsidRDefault="00F60589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456F" w14:textId="0CCCCA8B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 xml:space="preserve">HoeKulator har beregnet og </w:t>
            </w:r>
            <w:r w:rsidR="00A20810">
              <w:rPr>
                <w:lang w:val="da-DK"/>
              </w:rPr>
              <w:t xml:space="preserve">får </w:t>
            </w:r>
            <w:r w:rsidRPr="00E36E8A">
              <w:rPr>
                <w:lang w:val="da-DK"/>
              </w:rPr>
              <w:t>præsenteret</w:t>
            </w:r>
            <w:r w:rsidR="00E706C6" w:rsidRPr="00E36E8A">
              <w:rPr>
                <w:lang w:val="da-DK"/>
              </w:rPr>
              <w:t xml:space="preserve"> indtjeningsbidraget</w:t>
            </w:r>
            <w:r w:rsidRPr="00E36E8A">
              <w:rPr>
                <w:lang w:val="da-DK"/>
              </w:rPr>
              <w:t>.</w:t>
            </w:r>
          </w:p>
        </w:tc>
      </w:tr>
      <w:tr w:rsidR="009A38A0" w14:paraId="757B34F6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52D4" w14:textId="77777777" w:rsidR="009A38A0" w:rsidRDefault="00F60589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523A" w14:textId="77777777" w:rsidR="009A38A0" w:rsidRPr="00E36E8A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vil have udregnet</w:t>
            </w:r>
            <w:r w:rsidR="00E706C6" w:rsidRPr="00E36E8A">
              <w:rPr>
                <w:lang w:val="da-DK"/>
              </w:rPr>
              <w:t xml:space="preserve"> indtjeningsbidraget</w:t>
            </w:r>
            <w:r w:rsidRPr="00E36E8A">
              <w:rPr>
                <w:lang w:val="da-DK"/>
              </w:rPr>
              <w:t>.</w:t>
            </w:r>
          </w:p>
          <w:p w14:paraId="04F8A4D9" w14:textId="47E61891" w:rsidR="009A38A0" w:rsidRPr="00E36E8A" w:rsidRDefault="00E706C6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 xml:space="preserve">HØK </w:t>
            </w:r>
            <w:r w:rsidR="00F86130">
              <w:rPr>
                <w:lang w:val="da-DK"/>
              </w:rPr>
              <w:t>bruger de</w:t>
            </w:r>
            <w:r w:rsidR="00BF54F5">
              <w:rPr>
                <w:lang w:val="da-DK"/>
              </w:rPr>
              <w:t>t</w:t>
            </w:r>
            <w:r w:rsidR="00F86130">
              <w:rPr>
                <w:lang w:val="da-DK"/>
              </w:rPr>
              <w:t xml:space="preserve"> angiv</w:t>
            </w:r>
            <w:r w:rsidR="00BF54F5">
              <w:rPr>
                <w:lang w:val="da-DK"/>
              </w:rPr>
              <w:t>ne</w:t>
            </w:r>
            <w:r w:rsidR="00F86130">
              <w:rPr>
                <w:lang w:val="da-DK"/>
              </w:rPr>
              <w:t xml:space="preserve"> </w:t>
            </w:r>
            <w:r w:rsidR="002B4F9F">
              <w:rPr>
                <w:lang w:val="da-DK"/>
              </w:rPr>
              <w:t>m</w:t>
            </w:r>
            <w:r w:rsidR="00BF54F5">
              <w:rPr>
                <w:lang w:val="da-DK"/>
              </w:rPr>
              <w:t>arkedsføringsbidrag</w:t>
            </w:r>
          </w:p>
          <w:p w14:paraId="36C07EF4" w14:textId="77777777" w:rsidR="00B32035" w:rsidRDefault="00E706C6" w:rsidP="00B32035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E36E8A">
              <w:rPr>
                <w:lang w:val="da-DK"/>
              </w:rPr>
              <w:t xml:space="preserve">HØK </w:t>
            </w:r>
            <w:r w:rsidR="00F86130">
              <w:rPr>
                <w:lang w:val="da-DK"/>
              </w:rPr>
              <w:t>bruger de angivne</w:t>
            </w:r>
            <w:r w:rsidRPr="00E36E8A">
              <w:rPr>
                <w:lang w:val="da-DK"/>
              </w:rPr>
              <w:t xml:space="preserve"> Kontantekapacitetsomkostninger</w:t>
            </w:r>
          </w:p>
          <w:p w14:paraId="5206CC7C" w14:textId="69FAAA03" w:rsidR="00B32035" w:rsidRDefault="00E706C6" w:rsidP="00B32035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B32035">
              <w:rPr>
                <w:lang w:val="da-DK"/>
              </w:rPr>
              <w:t xml:space="preserve">HoeKulator </w:t>
            </w:r>
            <w:r w:rsidR="002B4F9F">
              <w:rPr>
                <w:lang w:val="da-DK"/>
              </w:rPr>
              <w:t xml:space="preserve">trækker KKO fra markedsføringsbidraget og beregner </w:t>
            </w:r>
            <w:r w:rsidRPr="00B32035">
              <w:rPr>
                <w:lang w:val="da-DK"/>
              </w:rPr>
              <w:t>indtjeningsbidraget</w:t>
            </w:r>
          </w:p>
          <w:p w14:paraId="41FBD730" w14:textId="3358000D" w:rsidR="009A38A0" w:rsidRPr="00B32035" w:rsidRDefault="00F60589" w:rsidP="00B32035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B32035">
              <w:rPr>
                <w:lang w:val="da-DK"/>
              </w:rPr>
              <w:t>HØK accepterer resultatet</w:t>
            </w:r>
          </w:p>
        </w:tc>
      </w:tr>
      <w:tr w:rsidR="009A38A0" w:rsidRPr="00AB743B" w14:paraId="3E749A79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AA1F" w14:textId="77777777" w:rsidR="009A38A0" w:rsidRDefault="00F60589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1857" w14:textId="77777777" w:rsidR="009A38A0" w:rsidRPr="00E36E8A" w:rsidRDefault="00E36E8A" w:rsidP="00AB743B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N/A</w:t>
            </w:r>
            <w:r w:rsidR="00AB743B" w:rsidRPr="00E36E8A">
              <w:rPr>
                <w:lang w:val="da-DK"/>
              </w:rPr>
              <w:t xml:space="preserve"> </w:t>
            </w:r>
          </w:p>
        </w:tc>
      </w:tr>
      <w:tr w:rsidR="009A38A0" w:rsidRPr="00A20810" w14:paraId="5DB4D41C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D7C5" w14:textId="77777777" w:rsidR="009A38A0" w:rsidRDefault="00F60589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24FA" w14:textId="35C5E95E" w:rsidR="00AB743B" w:rsidRPr="00E36E8A" w:rsidRDefault="00C451AC" w:rsidP="00AB743B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N/A</w:t>
            </w:r>
            <w:bookmarkStart w:id="0" w:name="_GoBack"/>
            <w:bookmarkEnd w:id="0"/>
          </w:p>
          <w:p w14:paraId="3DC22FE9" w14:textId="77777777" w:rsidR="00AB743B" w:rsidRPr="00E36E8A" w:rsidRDefault="00AB743B">
            <w:pPr>
              <w:widowControl w:val="0"/>
              <w:rPr>
                <w:lang w:val="da-DK"/>
              </w:rPr>
            </w:pPr>
          </w:p>
        </w:tc>
      </w:tr>
      <w:tr w:rsidR="009A38A0" w14:paraId="49D837E6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2789" w14:textId="77777777" w:rsidR="009A38A0" w:rsidRDefault="00F60589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AC27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62570C6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4355" w14:textId="77777777" w:rsidR="009A38A0" w:rsidRDefault="00F60589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C004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7D0E3AD3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B90A" w14:textId="77777777" w:rsidR="009A38A0" w:rsidRDefault="00F60589">
            <w:pPr>
              <w:widowControl w:val="0"/>
            </w:pPr>
            <w:r>
              <w:rPr>
                <w:b/>
              </w:rPr>
              <w:lastRenderedPageBreak/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8482" w14:textId="77777777" w:rsidR="009A38A0" w:rsidRDefault="00F60589">
            <w:pPr>
              <w:widowControl w:val="0"/>
            </w:pPr>
            <w:r>
              <w:t>N/A</w:t>
            </w:r>
          </w:p>
        </w:tc>
      </w:tr>
    </w:tbl>
    <w:p w14:paraId="02E96A69" w14:textId="77777777" w:rsidR="009A38A0" w:rsidRDefault="009A38A0"/>
    <w:sectPr w:rsidR="009A38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36181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892EF7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90C72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E66BC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A0"/>
    <w:rsid w:val="00153FD9"/>
    <w:rsid w:val="00283107"/>
    <w:rsid w:val="002B4F9F"/>
    <w:rsid w:val="009A38A0"/>
    <w:rsid w:val="00A113DF"/>
    <w:rsid w:val="00A20810"/>
    <w:rsid w:val="00AB743B"/>
    <w:rsid w:val="00B32035"/>
    <w:rsid w:val="00BC32A1"/>
    <w:rsid w:val="00BF54F5"/>
    <w:rsid w:val="00C451AC"/>
    <w:rsid w:val="00CA5F78"/>
    <w:rsid w:val="00E36E8A"/>
    <w:rsid w:val="00E450C9"/>
    <w:rsid w:val="00E706C6"/>
    <w:rsid w:val="00F60589"/>
    <w:rsid w:val="00F65D19"/>
    <w:rsid w:val="00F8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6D85"/>
  <w15:docId w15:val="{6D78453D-396A-4EC0-BB22-A993616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afsnit">
    <w:name w:val="List Paragraph"/>
    <w:basedOn w:val="Normal"/>
    <w:uiPriority w:val="34"/>
    <w:qFormat/>
    <w:rsid w:val="00F6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116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HeroTen</dc:creator>
  <cp:lastModifiedBy>rasmus jannerup</cp:lastModifiedBy>
  <cp:revision>5</cp:revision>
  <dcterms:created xsi:type="dcterms:W3CDTF">2020-03-03T08:31:00Z</dcterms:created>
  <dcterms:modified xsi:type="dcterms:W3CDTF">2020-03-03T08:54:00Z</dcterms:modified>
</cp:coreProperties>
</file>