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5BA20" w14:textId="51DFDFE0" w:rsidR="00C07B34" w:rsidRPr="00116BA4" w:rsidRDefault="00C07B34" w:rsidP="00116BA4">
      <w:pPr>
        <w:spacing w:before="60" w:after="60"/>
        <w:jc w:val="center"/>
        <w:rPr>
          <w:bCs/>
        </w:rPr>
      </w:pPr>
      <w:r w:rsidRPr="00116BA4">
        <w:rPr>
          <w:bCs/>
        </w:rPr>
        <w:t>ỦY BAN NHÂN DÂN TỈNH QUẢNG TRỊ</w:t>
      </w:r>
    </w:p>
    <w:p w14:paraId="6D52331E" w14:textId="77777777" w:rsidR="00C07B34" w:rsidRPr="00116BA4" w:rsidRDefault="00C07B34" w:rsidP="00116BA4">
      <w:pPr>
        <w:spacing w:before="60" w:after="60"/>
        <w:jc w:val="center"/>
        <w:rPr>
          <w:b/>
        </w:rPr>
      </w:pPr>
      <w:r w:rsidRPr="00116BA4">
        <w:rPr>
          <w:b/>
        </w:rPr>
        <w:t xml:space="preserve">TRƯỜNG </w:t>
      </w:r>
      <w:r w:rsidRPr="00116BA4">
        <w:rPr>
          <w:b/>
          <w:u w:val="single"/>
        </w:rPr>
        <w:t>CAO ĐẲNG KỸ THUẬT CÔNG - NÔNG</w:t>
      </w:r>
      <w:r w:rsidRPr="00116BA4">
        <w:rPr>
          <w:b/>
        </w:rPr>
        <w:t xml:space="preserve"> NGHIỆP QT</w:t>
      </w:r>
    </w:p>
    <w:p w14:paraId="057FE968" w14:textId="77777777" w:rsidR="00C07B34" w:rsidRPr="001B3209" w:rsidRDefault="00C07B34" w:rsidP="00C07B34">
      <w:pPr>
        <w:jc w:val="center"/>
        <w:rPr>
          <w:b/>
          <w:sz w:val="32"/>
          <w:szCs w:val="32"/>
        </w:rPr>
      </w:pPr>
    </w:p>
    <w:p w14:paraId="1729F6A7" w14:textId="77777777" w:rsidR="00C07B34" w:rsidRPr="001B3209" w:rsidRDefault="00C07B34" w:rsidP="00C07B34">
      <w:pPr>
        <w:jc w:val="center"/>
        <w:rPr>
          <w:b/>
          <w:sz w:val="32"/>
          <w:szCs w:val="32"/>
        </w:rPr>
      </w:pPr>
    </w:p>
    <w:p w14:paraId="3FE81D2A" w14:textId="7952412A" w:rsidR="00C07B34" w:rsidRPr="001B3209" w:rsidRDefault="00C07B34" w:rsidP="00C07B34">
      <w:pPr>
        <w:pStyle w:val="NCKHNormal"/>
        <w:ind w:firstLine="0"/>
        <w:jc w:val="center"/>
        <w:rPr>
          <w:b/>
          <w:sz w:val="32"/>
          <w:szCs w:val="32"/>
        </w:rPr>
      </w:pPr>
    </w:p>
    <w:p w14:paraId="46B3AC73" w14:textId="77777777" w:rsidR="00C07B34" w:rsidRDefault="00C07B34" w:rsidP="00C07B34">
      <w:pPr>
        <w:jc w:val="center"/>
        <w:rPr>
          <w:b/>
          <w:sz w:val="32"/>
          <w:szCs w:val="32"/>
        </w:rPr>
      </w:pPr>
    </w:p>
    <w:p w14:paraId="79BF45B3" w14:textId="77777777" w:rsidR="00C07B34" w:rsidRPr="001B3209" w:rsidRDefault="00C07B34" w:rsidP="00116BA4">
      <w:pPr>
        <w:jc w:val="center"/>
        <w:rPr>
          <w:b/>
          <w:sz w:val="32"/>
          <w:szCs w:val="32"/>
        </w:rPr>
      </w:pPr>
    </w:p>
    <w:p w14:paraId="39E1DDDD" w14:textId="6AE1CB09" w:rsidR="00C07B34" w:rsidRDefault="00C07B34" w:rsidP="00116BA4">
      <w:pPr>
        <w:spacing w:line="360" w:lineRule="auto"/>
        <w:jc w:val="center"/>
        <w:rPr>
          <w:b/>
        </w:rPr>
      </w:pPr>
      <w:r w:rsidRPr="00116BA4">
        <w:rPr>
          <w:b/>
        </w:rPr>
        <w:t>ĐỀ TÀI NGHIÊN CỨU KHOA HỌC CẤP TRƯỜNG</w:t>
      </w:r>
    </w:p>
    <w:p w14:paraId="7337037D" w14:textId="77777777" w:rsidR="00116BA4" w:rsidRPr="00116BA4" w:rsidRDefault="00116BA4" w:rsidP="00116BA4">
      <w:pPr>
        <w:spacing w:line="360" w:lineRule="auto"/>
        <w:jc w:val="center"/>
        <w:rPr>
          <w:b/>
        </w:rPr>
      </w:pPr>
    </w:p>
    <w:p w14:paraId="29092840" w14:textId="7B3347B1" w:rsidR="00C07B34" w:rsidRPr="00116BA4" w:rsidRDefault="00C07B34" w:rsidP="00116BA4">
      <w:pPr>
        <w:pStyle w:val="ListParagraph"/>
        <w:spacing w:after="120" w:line="360" w:lineRule="auto"/>
        <w:ind w:left="0"/>
        <w:jc w:val="center"/>
        <w:rPr>
          <w:b/>
          <w:sz w:val="40"/>
          <w:szCs w:val="40"/>
        </w:rPr>
      </w:pPr>
      <w:r w:rsidRPr="00116BA4">
        <w:rPr>
          <w:b/>
          <w:sz w:val="40"/>
          <w:szCs w:val="40"/>
        </w:rPr>
        <w:t>“</w:t>
      </w:r>
      <w:r w:rsidR="00116BA4">
        <w:rPr>
          <w:b/>
          <w:sz w:val="40"/>
          <w:szCs w:val="40"/>
        </w:rPr>
        <w:t>XÂY DỰNG</w:t>
      </w:r>
      <w:r w:rsidR="00C96480">
        <w:rPr>
          <w:b/>
          <w:sz w:val="40"/>
          <w:szCs w:val="40"/>
        </w:rPr>
        <w:t xml:space="preserve"> ĐỀ TÀI</w:t>
      </w:r>
      <w:r w:rsidR="00116BA4">
        <w:rPr>
          <w:b/>
          <w:sz w:val="40"/>
          <w:szCs w:val="40"/>
        </w:rPr>
        <w:t xml:space="preserve"> </w:t>
      </w:r>
      <w:r w:rsidRPr="00116BA4">
        <w:rPr>
          <w:b/>
          <w:bCs/>
          <w:color w:val="000000"/>
          <w:sz w:val="40"/>
          <w:szCs w:val="40"/>
          <w:lang w:val="pt-BR"/>
        </w:rPr>
        <w:t>PHẦN MỀM LUYỆN BỘ 600 CÂU HỎI DÙNG CHO SÁT HẠCH LÁI XE CƠ GIỚI ĐƯỜNG BỘ</w:t>
      </w:r>
      <w:r w:rsidRPr="00116BA4">
        <w:rPr>
          <w:b/>
          <w:sz w:val="40"/>
          <w:szCs w:val="40"/>
        </w:rPr>
        <w:t>”</w:t>
      </w:r>
    </w:p>
    <w:p w14:paraId="16BBFB4D" w14:textId="2BF25366" w:rsidR="00C07B34" w:rsidRDefault="00C07B34" w:rsidP="00116BA4">
      <w:pPr>
        <w:spacing w:line="312" w:lineRule="auto"/>
        <w:jc w:val="center"/>
        <w:rPr>
          <w:bCs/>
          <w:iCs/>
        </w:rPr>
      </w:pPr>
    </w:p>
    <w:p w14:paraId="0A764673" w14:textId="76796DCF" w:rsidR="00C96480" w:rsidRDefault="00C96480" w:rsidP="00116BA4">
      <w:pPr>
        <w:spacing w:line="312" w:lineRule="auto"/>
        <w:jc w:val="center"/>
        <w:rPr>
          <w:bCs/>
          <w:iCs/>
        </w:rPr>
      </w:pPr>
    </w:p>
    <w:p w14:paraId="2B769BB5" w14:textId="35AEEE35" w:rsidR="00C96480" w:rsidRDefault="00C96480" w:rsidP="00116BA4">
      <w:pPr>
        <w:spacing w:line="312" w:lineRule="auto"/>
        <w:jc w:val="center"/>
        <w:rPr>
          <w:bCs/>
          <w:iCs/>
        </w:rPr>
      </w:pPr>
    </w:p>
    <w:p w14:paraId="12F52719" w14:textId="77777777" w:rsidR="00C96480" w:rsidRDefault="00C96480" w:rsidP="00116BA4">
      <w:pPr>
        <w:spacing w:line="312" w:lineRule="auto"/>
        <w:jc w:val="center"/>
        <w:rPr>
          <w:bCs/>
          <w:iCs/>
        </w:rPr>
      </w:pPr>
    </w:p>
    <w:p w14:paraId="757F0B50" w14:textId="77777777" w:rsidR="00C07B34" w:rsidRPr="001B3209" w:rsidRDefault="00C07B34" w:rsidP="00116BA4">
      <w:pPr>
        <w:spacing w:line="312" w:lineRule="auto"/>
        <w:jc w:val="center"/>
        <w:rPr>
          <w:bCs/>
          <w:iCs/>
        </w:rPr>
      </w:pPr>
    </w:p>
    <w:p w14:paraId="25E1FAB1" w14:textId="77777777" w:rsidR="00C07B34" w:rsidRPr="001B3209" w:rsidRDefault="00C07B34" w:rsidP="00116BA4">
      <w:pPr>
        <w:pStyle w:val="BodyText1"/>
        <w:shd w:val="clear" w:color="auto" w:fill="auto"/>
        <w:spacing w:after="300" w:line="180" w:lineRule="auto"/>
        <w:ind w:firstLine="0"/>
        <w:jc w:val="center"/>
        <w:rPr>
          <w:sz w:val="28"/>
          <w:szCs w:val="28"/>
        </w:rPr>
      </w:pPr>
      <w:r w:rsidRPr="001B3209">
        <w:rPr>
          <w:b/>
          <w:bCs/>
          <w:sz w:val="28"/>
          <w:szCs w:val="28"/>
        </w:rPr>
        <w:t>Nhóm tác giả</w:t>
      </w:r>
    </w:p>
    <w:p w14:paraId="695B313D" w14:textId="77777777" w:rsidR="00C07B34" w:rsidRPr="001B3209" w:rsidRDefault="00C07B34" w:rsidP="00116BA4">
      <w:pPr>
        <w:pStyle w:val="BodyText1"/>
        <w:shd w:val="clear" w:color="auto" w:fill="auto"/>
        <w:spacing w:line="312" w:lineRule="auto"/>
        <w:ind w:left="4320" w:firstLine="0"/>
        <w:rPr>
          <w:sz w:val="28"/>
          <w:szCs w:val="28"/>
        </w:rPr>
      </w:pPr>
      <w:r>
        <w:rPr>
          <w:sz w:val="28"/>
          <w:szCs w:val="28"/>
        </w:rPr>
        <w:t>1. Nguyễn Viết Lâm</w:t>
      </w:r>
    </w:p>
    <w:p w14:paraId="6A7CE24D" w14:textId="77777777" w:rsidR="00C07B34" w:rsidRPr="001B3209" w:rsidRDefault="00C07B34" w:rsidP="00116BA4">
      <w:pPr>
        <w:pStyle w:val="BodyText1"/>
        <w:shd w:val="clear" w:color="auto" w:fill="auto"/>
        <w:spacing w:line="312" w:lineRule="auto"/>
        <w:ind w:left="4320" w:firstLine="0"/>
        <w:rPr>
          <w:sz w:val="28"/>
          <w:szCs w:val="28"/>
        </w:rPr>
      </w:pPr>
      <w:r>
        <w:rPr>
          <w:sz w:val="28"/>
          <w:szCs w:val="28"/>
        </w:rPr>
        <w:t>2. Hoàng Minh Thắng</w:t>
      </w:r>
    </w:p>
    <w:p w14:paraId="54028873" w14:textId="77777777" w:rsidR="00C07B34" w:rsidRDefault="00C07B34" w:rsidP="00116BA4">
      <w:pPr>
        <w:pStyle w:val="BodyText1"/>
        <w:shd w:val="clear" w:color="auto" w:fill="auto"/>
        <w:spacing w:line="312" w:lineRule="auto"/>
        <w:ind w:left="4320" w:firstLine="0"/>
        <w:rPr>
          <w:sz w:val="28"/>
          <w:szCs w:val="28"/>
        </w:rPr>
      </w:pPr>
      <w:r>
        <w:rPr>
          <w:sz w:val="28"/>
          <w:szCs w:val="28"/>
        </w:rPr>
        <w:t>3. Đoàn Quốc Tuấn</w:t>
      </w:r>
    </w:p>
    <w:p w14:paraId="003993E0" w14:textId="77777777" w:rsidR="00C07B34" w:rsidRDefault="00C07B34" w:rsidP="00116BA4">
      <w:pPr>
        <w:pStyle w:val="BodyText1"/>
        <w:shd w:val="clear" w:color="auto" w:fill="auto"/>
        <w:spacing w:line="312" w:lineRule="auto"/>
        <w:ind w:left="4320" w:firstLine="0"/>
        <w:rPr>
          <w:sz w:val="28"/>
          <w:szCs w:val="28"/>
        </w:rPr>
      </w:pPr>
      <w:r>
        <w:rPr>
          <w:sz w:val="28"/>
          <w:szCs w:val="28"/>
        </w:rPr>
        <w:t>4. Nguyễn Thanh Trung</w:t>
      </w:r>
    </w:p>
    <w:p w14:paraId="3BEAA1A9" w14:textId="77777777" w:rsidR="00C07B34" w:rsidRPr="00F11426" w:rsidRDefault="00C07B34" w:rsidP="00116BA4">
      <w:pPr>
        <w:pStyle w:val="BodyText1"/>
        <w:shd w:val="clear" w:color="auto" w:fill="auto"/>
        <w:spacing w:line="312" w:lineRule="auto"/>
        <w:ind w:left="4320" w:firstLine="0"/>
        <w:rPr>
          <w:sz w:val="28"/>
          <w:szCs w:val="28"/>
        </w:rPr>
      </w:pPr>
      <w:r>
        <w:rPr>
          <w:sz w:val="28"/>
          <w:szCs w:val="28"/>
        </w:rPr>
        <w:t xml:space="preserve">5. </w:t>
      </w:r>
      <w:r>
        <w:t>Nguyễn Thanh Lâm</w:t>
      </w:r>
    </w:p>
    <w:p w14:paraId="3348AD75" w14:textId="77777777" w:rsidR="00C07B34" w:rsidRPr="001B3209" w:rsidRDefault="00C07B34" w:rsidP="00116BA4">
      <w:pPr>
        <w:spacing w:line="312" w:lineRule="auto"/>
        <w:jc w:val="center"/>
        <w:rPr>
          <w:bCs/>
          <w:iCs/>
        </w:rPr>
      </w:pPr>
    </w:p>
    <w:p w14:paraId="06333A4C" w14:textId="639AEFCD" w:rsidR="00C07B34" w:rsidRDefault="00C07B34" w:rsidP="00116BA4">
      <w:pPr>
        <w:spacing w:line="312" w:lineRule="auto"/>
        <w:jc w:val="center"/>
        <w:rPr>
          <w:bCs/>
          <w:iCs/>
        </w:rPr>
      </w:pPr>
    </w:p>
    <w:p w14:paraId="76503273" w14:textId="00402BD3" w:rsidR="00C07B34" w:rsidRDefault="00C07B34" w:rsidP="00116BA4">
      <w:pPr>
        <w:spacing w:line="312" w:lineRule="auto"/>
        <w:jc w:val="center"/>
        <w:rPr>
          <w:bCs/>
          <w:iCs/>
        </w:rPr>
      </w:pPr>
    </w:p>
    <w:p w14:paraId="38DDF28D" w14:textId="77777777" w:rsidR="00C96480" w:rsidRPr="001B3209" w:rsidRDefault="00C96480" w:rsidP="00116BA4">
      <w:pPr>
        <w:spacing w:line="312" w:lineRule="auto"/>
        <w:jc w:val="center"/>
        <w:rPr>
          <w:bCs/>
          <w:iCs/>
        </w:rPr>
      </w:pPr>
    </w:p>
    <w:p w14:paraId="7DAC527F" w14:textId="77777777" w:rsidR="00C07B34" w:rsidRDefault="00C07B34" w:rsidP="00116BA4">
      <w:pPr>
        <w:jc w:val="center"/>
        <w:rPr>
          <w:b/>
          <w:i/>
          <w:iCs/>
        </w:rPr>
      </w:pPr>
    </w:p>
    <w:p w14:paraId="21130F5A" w14:textId="77777777" w:rsidR="00C07B34" w:rsidRDefault="00C07B34" w:rsidP="00116BA4">
      <w:pPr>
        <w:pStyle w:val="NCKHNormal"/>
        <w:ind w:firstLine="0"/>
        <w:jc w:val="center"/>
        <w:rPr>
          <w:b/>
          <w:i/>
          <w:iCs/>
        </w:rPr>
        <w:sectPr w:rsidR="00C07B34" w:rsidSect="00BC3072">
          <w:headerReference w:type="default" r:id="rId8"/>
          <w:footerReference w:type="default" r:id="rId9"/>
          <w:pgSz w:w="11907" w:h="16840" w:code="9"/>
          <w:pgMar w:top="1134" w:right="1134" w:bottom="1134" w:left="1701" w:header="851" w:footer="851" w:gutter="0"/>
          <w:pgBorders w:display="firstPage">
            <w:top w:val="single" w:sz="18" w:space="1" w:color="auto"/>
            <w:left w:val="single" w:sz="18" w:space="4" w:color="auto"/>
            <w:bottom w:val="single" w:sz="18" w:space="1" w:color="auto"/>
            <w:right w:val="single" w:sz="18" w:space="4" w:color="auto"/>
          </w:pgBorders>
          <w:pgNumType w:start="1"/>
          <w:cols w:space="720"/>
          <w:docGrid w:linePitch="381"/>
        </w:sectPr>
      </w:pPr>
      <w:r w:rsidRPr="001B3209">
        <w:rPr>
          <w:b/>
          <w:i/>
          <w:iCs/>
        </w:rPr>
        <w:t xml:space="preserve">Quảng </w:t>
      </w:r>
      <w:r>
        <w:rPr>
          <w:b/>
          <w:i/>
          <w:iCs/>
        </w:rPr>
        <w:t>Trị</w:t>
      </w:r>
      <w:r w:rsidRPr="001B3209">
        <w:rPr>
          <w:b/>
          <w:i/>
          <w:iCs/>
        </w:rPr>
        <w:t>, năm 202</w:t>
      </w:r>
      <w:r>
        <w:rPr>
          <w:b/>
          <w:i/>
          <w:iCs/>
        </w:rPr>
        <w:t>5</w:t>
      </w:r>
    </w:p>
    <w:p w14:paraId="497EDA40" w14:textId="4E90B8EC" w:rsidR="00CA1600" w:rsidRDefault="00C07B34" w:rsidP="00C07B34">
      <w:pPr>
        <w:pStyle w:val="Heading1"/>
      </w:pPr>
      <w:r>
        <w:lastRenderedPageBreak/>
        <w:t>LỜI CAM ĐOAN</w:t>
      </w:r>
    </w:p>
    <w:p w14:paraId="71694E15" w14:textId="77777777" w:rsidR="00C07B34" w:rsidRDefault="00C07B34" w:rsidP="00B219E3">
      <w:pPr>
        <w:pStyle w:val="NCKHNormal"/>
      </w:pPr>
    </w:p>
    <w:p w14:paraId="0826C1F1" w14:textId="138BB346" w:rsidR="0016557A" w:rsidRPr="00B219E3" w:rsidRDefault="001747A6" w:rsidP="00B219E3">
      <w:pPr>
        <w:pStyle w:val="NCKHNormal"/>
      </w:pPr>
      <w:r w:rsidRPr="00B219E3">
        <w:t>Tôi xin cam đoan đây là công trình nghiên cứu của nhóm chúng tôi. Các nội dung nghiên cứu, kết quả trong đề tài này là trung thực và chưa công bố dưới bất kỳ hình thức nào trước đây. Những số liệu  phục vụ cho việc phân tích, nhận xét, đánh giá được chính tác giả thu thập từ các nguồn khác nhau có ghi rõ trong phần tài liệu tham khảo. Ngoài ra, đề tài còn sử dụng một số nhận xét, đánh giá cũng như số liệu của các tác giả khác, cơ quan tổ chức khác đều có trích dẫn và chú thích nguồn gốc.</w:t>
      </w:r>
    </w:p>
    <w:p w14:paraId="51EAF6F1" w14:textId="3634921F" w:rsidR="0016557A" w:rsidRPr="00CA1600" w:rsidRDefault="0016557A" w:rsidP="00B219E3">
      <w:pPr>
        <w:pStyle w:val="NCKHNormal"/>
        <w:rPr>
          <w:b/>
          <w:bCs/>
          <w:i/>
          <w:iCs/>
        </w:rPr>
      </w:pPr>
      <w:r w:rsidRPr="00B219E3">
        <w:t xml:space="preserve">                                           </w:t>
      </w:r>
      <w:r w:rsidR="001747A6" w:rsidRPr="00CA1600">
        <w:rPr>
          <w:i/>
          <w:iCs/>
        </w:rPr>
        <w:t>Quảng Trị, ngày</w:t>
      </w:r>
      <w:r w:rsidR="001747A6" w:rsidRPr="00CA1600">
        <w:rPr>
          <w:i/>
          <w:iCs/>
        </w:rPr>
        <w:tab/>
      </w:r>
      <w:r w:rsidR="000D1C80" w:rsidRPr="00CA1600">
        <w:rPr>
          <w:i/>
          <w:iCs/>
        </w:rPr>
        <w:t xml:space="preserve">   </w:t>
      </w:r>
      <w:r w:rsidR="001747A6" w:rsidRPr="00CA1600">
        <w:rPr>
          <w:i/>
          <w:iCs/>
        </w:rPr>
        <w:t>tháng</w:t>
      </w:r>
      <w:r w:rsidR="000D1C80" w:rsidRPr="00CA1600">
        <w:rPr>
          <w:i/>
          <w:iCs/>
        </w:rPr>
        <w:t xml:space="preserve">    </w:t>
      </w:r>
      <w:r w:rsidR="001747A6" w:rsidRPr="00CA1600">
        <w:rPr>
          <w:i/>
          <w:iCs/>
        </w:rPr>
        <w:t>năm 2025</w:t>
      </w:r>
      <w:r w:rsidR="001747A6" w:rsidRPr="00CA1600">
        <w:rPr>
          <w:i/>
          <w:iCs/>
        </w:rPr>
        <w:tab/>
      </w:r>
      <w:r w:rsidR="001747A6" w:rsidRPr="00CA1600">
        <w:rPr>
          <w:b/>
          <w:bCs/>
          <w:i/>
          <w:iCs/>
        </w:rPr>
        <w:t xml:space="preserve">    </w:t>
      </w:r>
    </w:p>
    <w:p w14:paraId="27B1D89B" w14:textId="77777777" w:rsidR="000D1C80" w:rsidRPr="00B219E3" w:rsidRDefault="001747A6" w:rsidP="00B219E3">
      <w:pPr>
        <w:pStyle w:val="NCKHNormal"/>
        <w:rPr>
          <w:b/>
          <w:bCs/>
          <w:kern w:val="2"/>
        </w:rPr>
      </w:pPr>
      <w:r w:rsidRPr="00B219E3">
        <w:rPr>
          <w:b/>
          <w:bCs/>
        </w:rPr>
        <w:t xml:space="preserve"> </w:t>
      </w:r>
      <w:r w:rsidR="0016557A" w:rsidRPr="00B219E3">
        <w:rPr>
          <w:b/>
          <w:bCs/>
        </w:rPr>
        <w:t xml:space="preserve">                                                           </w:t>
      </w:r>
      <w:r w:rsidRPr="00B219E3">
        <w:rPr>
          <w:b/>
          <w:bCs/>
        </w:rPr>
        <w:t>Nhóm tác giả</w:t>
      </w:r>
      <w:r w:rsidRPr="00B219E3">
        <w:rPr>
          <w:b/>
          <w:bCs/>
          <w:kern w:val="2"/>
        </w:rPr>
        <w:tab/>
      </w:r>
      <w:r w:rsidRPr="00B219E3">
        <w:rPr>
          <w:b/>
          <w:bCs/>
          <w:kern w:val="2"/>
        </w:rPr>
        <w:tab/>
      </w:r>
      <w:r w:rsidRPr="00B219E3">
        <w:rPr>
          <w:b/>
          <w:bCs/>
          <w:kern w:val="2"/>
        </w:rPr>
        <w:tab/>
      </w:r>
      <w:r w:rsidRPr="00B219E3">
        <w:rPr>
          <w:b/>
          <w:bCs/>
          <w:kern w:val="2"/>
        </w:rPr>
        <w:tab/>
      </w:r>
    </w:p>
    <w:p w14:paraId="1491AC17" w14:textId="69B0336D" w:rsidR="000D1C80" w:rsidRPr="00B219E3" w:rsidRDefault="000D1C80" w:rsidP="00CA1600">
      <w:pPr>
        <w:pStyle w:val="NCKHNormal"/>
        <w:ind w:left="4820"/>
      </w:pPr>
      <w:r w:rsidRPr="00B219E3">
        <w:t>1. Nguyễn Viết Lâm</w:t>
      </w:r>
    </w:p>
    <w:p w14:paraId="33839B3D" w14:textId="77777777" w:rsidR="000D1C80" w:rsidRPr="00B219E3" w:rsidRDefault="000D1C80" w:rsidP="00CA1600">
      <w:pPr>
        <w:pStyle w:val="NCKHNormal"/>
        <w:ind w:left="4820"/>
      </w:pPr>
      <w:r w:rsidRPr="00B219E3">
        <w:t>2. Hoàng Minh Thắng</w:t>
      </w:r>
    </w:p>
    <w:p w14:paraId="5AE7456E" w14:textId="77777777" w:rsidR="000D1C80" w:rsidRPr="00B219E3" w:rsidRDefault="000D1C80" w:rsidP="00CA1600">
      <w:pPr>
        <w:pStyle w:val="NCKHNormal"/>
        <w:ind w:left="4820"/>
      </w:pPr>
      <w:r w:rsidRPr="00B219E3">
        <w:t>3. Đoàn Quốc Tuấn</w:t>
      </w:r>
    </w:p>
    <w:p w14:paraId="755F77BB" w14:textId="77777777" w:rsidR="000D1C80" w:rsidRPr="00B219E3" w:rsidRDefault="000D1C80" w:rsidP="00CA1600">
      <w:pPr>
        <w:pStyle w:val="NCKHNormal"/>
        <w:ind w:left="4820"/>
      </w:pPr>
      <w:r w:rsidRPr="00B219E3">
        <w:t>4. Nguyễn Thanh Trung</w:t>
      </w:r>
    </w:p>
    <w:p w14:paraId="05F7A1DF" w14:textId="5C8AF4A5" w:rsidR="00B80D0B" w:rsidRPr="00B219E3" w:rsidRDefault="000D1C80" w:rsidP="00C07B34">
      <w:pPr>
        <w:pStyle w:val="NCKHNormal"/>
        <w:ind w:left="4820"/>
        <w:rPr>
          <w:b/>
        </w:rPr>
        <w:sectPr w:rsidR="00B80D0B" w:rsidRPr="00B219E3" w:rsidSect="00C4410D">
          <w:headerReference w:type="default" r:id="rId10"/>
          <w:pgSz w:w="11907" w:h="16840" w:code="9"/>
          <w:pgMar w:top="1134" w:right="1134" w:bottom="1134" w:left="1701" w:header="851" w:footer="851" w:gutter="0"/>
          <w:pgNumType w:fmt="lowerRoman" w:start="1"/>
          <w:cols w:space="720"/>
          <w:docGrid w:linePitch="381"/>
        </w:sectPr>
      </w:pPr>
      <w:r w:rsidRPr="00B219E3">
        <w:t>5. Nguyễn Thanh Lâm</w:t>
      </w:r>
    </w:p>
    <w:p w14:paraId="08099054" w14:textId="77777777" w:rsidR="00782792" w:rsidRPr="00B219E3" w:rsidRDefault="00782792" w:rsidP="00B219E3">
      <w:pPr>
        <w:pStyle w:val="NCKHNormal"/>
        <w:rPr>
          <w:b/>
        </w:rPr>
        <w:sectPr w:rsidR="00782792" w:rsidRPr="00B219E3" w:rsidSect="00C4410D">
          <w:footerReference w:type="default" r:id="rId11"/>
          <w:type w:val="continuous"/>
          <w:pgSz w:w="11907" w:h="16840" w:code="9"/>
          <w:pgMar w:top="1134" w:right="1134" w:bottom="1134" w:left="1701" w:header="851" w:footer="851" w:gutter="0"/>
          <w:pgNumType w:start="1"/>
          <w:cols w:space="720"/>
          <w:docGrid w:linePitch="381"/>
        </w:sectPr>
      </w:pPr>
    </w:p>
    <w:p w14:paraId="6F0A18F4" w14:textId="77777777" w:rsidR="000D1C80" w:rsidRPr="00B219E3" w:rsidRDefault="000D1C80" w:rsidP="00B219E3">
      <w:pPr>
        <w:pStyle w:val="NCKHNormal"/>
        <w:rPr>
          <w:b/>
        </w:rPr>
      </w:pPr>
      <w:r w:rsidRPr="00B219E3">
        <w:rPr>
          <w:b/>
        </w:rPr>
        <w:br w:type="page"/>
      </w:r>
    </w:p>
    <w:p w14:paraId="16E323DF" w14:textId="77777777" w:rsidR="00F93A83" w:rsidRDefault="00F93A83" w:rsidP="00CA1600">
      <w:pPr>
        <w:pStyle w:val="Heading1"/>
        <w:sectPr w:rsidR="00F93A83" w:rsidSect="00C4410D">
          <w:footerReference w:type="default" r:id="rId12"/>
          <w:type w:val="continuous"/>
          <w:pgSz w:w="11907" w:h="16840" w:code="9"/>
          <w:pgMar w:top="1134" w:right="1134" w:bottom="1134" w:left="1701" w:header="851" w:footer="851" w:gutter="0"/>
          <w:pgNumType w:fmt="lowerRoman"/>
          <w:cols w:space="720"/>
          <w:docGrid w:linePitch="381"/>
        </w:sectPr>
      </w:pPr>
      <w:bookmarkStart w:id="0" w:name="_Toc217480227"/>
    </w:p>
    <w:p w14:paraId="5C93A4D8" w14:textId="77777777" w:rsidR="00F93A83" w:rsidRDefault="00F93A83" w:rsidP="00CA1600">
      <w:pPr>
        <w:pStyle w:val="Heading1"/>
      </w:pPr>
      <w:r>
        <w:lastRenderedPageBreak/>
        <w:t>DANH MỤC TỪ VIẾT TẮT</w:t>
      </w:r>
    </w:p>
    <w:p w14:paraId="41704F59" w14:textId="77777777" w:rsidR="00F93A83" w:rsidRDefault="00F93A83" w:rsidP="00F93A83"/>
    <w:tbl>
      <w:tblPr>
        <w:tblStyle w:val="TableGrid"/>
        <w:tblW w:w="5000" w:type="pct"/>
        <w:tblLook w:val="04A0" w:firstRow="1" w:lastRow="0" w:firstColumn="1" w:lastColumn="0" w:noHBand="0" w:noVBand="1"/>
      </w:tblPr>
      <w:tblGrid>
        <w:gridCol w:w="1507"/>
        <w:gridCol w:w="2836"/>
        <w:gridCol w:w="4719"/>
      </w:tblGrid>
      <w:tr w:rsidR="00F93A83" w14:paraId="4CB437CF" w14:textId="77777777" w:rsidTr="00C4410D">
        <w:tc>
          <w:tcPr>
            <w:tcW w:w="831" w:type="pct"/>
            <w:shd w:val="clear" w:color="auto" w:fill="D0CECE" w:themeFill="background2" w:themeFillShade="E6"/>
          </w:tcPr>
          <w:p w14:paraId="5D0437B9" w14:textId="2A66AC74" w:rsidR="00F93A83" w:rsidRPr="00F93A83" w:rsidRDefault="00F93A83" w:rsidP="00487CC7">
            <w:pPr>
              <w:spacing w:before="120" w:after="120"/>
              <w:jc w:val="center"/>
              <w:rPr>
                <w:b/>
                <w:bCs/>
              </w:rPr>
            </w:pPr>
            <w:r w:rsidRPr="00F93A83">
              <w:rPr>
                <w:b/>
                <w:bCs/>
              </w:rPr>
              <w:t>TT</w:t>
            </w:r>
          </w:p>
        </w:tc>
        <w:tc>
          <w:tcPr>
            <w:tcW w:w="1565" w:type="pct"/>
            <w:shd w:val="clear" w:color="auto" w:fill="D0CECE" w:themeFill="background2" w:themeFillShade="E6"/>
          </w:tcPr>
          <w:p w14:paraId="05DAADD2" w14:textId="0A7841E7" w:rsidR="00F93A83" w:rsidRPr="00F93A83" w:rsidRDefault="00F93A83" w:rsidP="00487CC7">
            <w:pPr>
              <w:spacing w:before="120" w:after="120"/>
              <w:jc w:val="center"/>
              <w:rPr>
                <w:b/>
                <w:bCs/>
              </w:rPr>
            </w:pPr>
            <w:r w:rsidRPr="00F93A83">
              <w:rPr>
                <w:b/>
                <w:bCs/>
              </w:rPr>
              <w:t>VIẾT TẮT</w:t>
            </w:r>
          </w:p>
        </w:tc>
        <w:tc>
          <w:tcPr>
            <w:tcW w:w="2604" w:type="pct"/>
            <w:shd w:val="clear" w:color="auto" w:fill="D0CECE" w:themeFill="background2" w:themeFillShade="E6"/>
          </w:tcPr>
          <w:p w14:paraId="314AFD33" w14:textId="30602590" w:rsidR="00F93A83" w:rsidRPr="00F93A83" w:rsidRDefault="00F93A83" w:rsidP="00487CC7">
            <w:pPr>
              <w:spacing w:before="120" w:after="120"/>
              <w:jc w:val="center"/>
              <w:rPr>
                <w:b/>
                <w:bCs/>
              </w:rPr>
            </w:pPr>
            <w:r w:rsidRPr="00F93A83">
              <w:rPr>
                <w:b/>
                <w:bCs/>
              </w:rPr>
              <w:t>VIẾT ĐẦY ĐỦ</w:t>
            </w:r>
          </w:p>
        </w:tc>
      </w:tr>
      <w:tr w:rsidR="00F93A83" w14:paraId="3460D440" w14:textId="77777777" w:rsidTr="00F93A83">
        <w:tc>
          <w:tcPr>
            <w:tcW w:w="831" w:type="pct"/>
          </w:tcPr>
          <w:p w14:paraId="38CDCEF3" w14:textId="6C3537CF" w:rsidR="00F93A83" w:rsidRDefault="00F93A83" w:rsidP="00487CC7">
            <w:pPr>
              <w:spacing w:before="120" w:after="120"/>
              <w:jc w:val="center"/>
            </w:pPr>
            <w:r>
              <w:t>1</w:t>
            </w:r>
          </w:p>
        </w:tc>
        <w:tc>
          <w:tcPr>
            <w:tcW w:w="1565" w:type="pct"/>
          </w:tcPr>
          <w:p w14:paraId="4A891672" w14:textId="693AFEDA" w:rsidR="00F93A83" w:rsidRDefault="00F93A83" w:rsidP="00487CC7">
            <w:pPr>
              <w:spacing w:before="120" w:after="120"/>
              <w:jc w:val="center"/>
            </w:pPr>
            <w:r>
              <w:t>CĐKTCNN</w:t>
            </w:r>
          </w:p>
        </w:tc>
        <w:tc>
          <w:tcPr>
            <w:tcW w:w="2604" w:type="pct"/>
          </w:tcPr>
          <w:p w14:paraId="082EE8E9" w14:textId="22A6ADBE" w:rsidR="00F93A83" w:rsidRDefault="00F93A83" w:rsidP="00487CC7">
            <w:pPr>
              <w:spacing w:before="120" w:after="120"/>
            </w:pPr>
            <w:r>
              <w:t>Cao đẳng Kỹ thuật Công - Nông nghiệp</w:t>
            </w:r>
          </w:p>
        </w:tc>
      </w:tr>
      <w:tr w:rsidR="00F93A83" w14:paraId="0C65FD80" w14:textId="77777777" w:rsidTr="00F93A83">
        <w:tc>
          <w:tcPr>
            <w:tcW w:w="831" w:type="pct"/>
          </w:tcPr>
          <w:p w14:paraId="01BB7A1D" w14:textId="50AAE3A1" w:rsidR="00F93A83" w:rsidRDefault="00F93A83" w:rsidP="00487CC7">
            <w:pPr>
              <w:spacing w:before="120" w:after="120"/>
              <w:jc w:val="center"/>
            </w:pPr>
            <w:r>
              <w:t>2</w:t>
            </w:r>
          </w:p>
        </w:tc>
        <w:tc>
          <w:tcPr>
            <w:tcW w:w="1565" w:type="pct"/>
          </w:tcPr>
          <w:p w14:paraId="10485C5E" w14:textId="15B2812D" w:rsidR="00F93A83" w:rsidRDefault="00F93A83" w:rsidP="00487CC7">
            <w:pPr>
              <w:spacing w:before="120" w:after="120"/>
              <w:jc w:val="center"/>
            </w:pPr>
            <w:r>
              <w:t>CNN</w:t>
            </w:r>
          </w:p>
        </w:tc>
        <w:tc>
          <w:tcPr>
            <w:tcW w:w="2604" w:type="pct"/>
          </w:tcPr>
          <w:p w14:paraId="430C2D9C" w14:textId="3DFF6A32" w:rsidR="00F93A83" w:rsidRDefault="00F93A83" w:rsidP="00487CC7">
            <w:pPr>
              <w:spacing w:before="120" w:after="120"/>
            </w:pPr>
            <w:r>
              <w:t>Công - Nông nghiệp</w:t>
            </w:r>
          </w:p>
        </w:tc>
      </w:tr>
      <w:tr w:rsidR="00F93A83" w14:paraId="48D7DBEB" w14:textId="77777777" w:rsidTr="00F93A83">
        <w:tc>
          <w:tcPr>
            <w:tcW w:w="831" w:type="pct"/>
          </w:tcPr>
          <w:p w14:paraId="3FBABE77" w14:textId="46EB72D3" w:rsidR="00F93A83" w:rsidRDefault="00F93A83" w:rsidP="00487CC7">
            <w:pPr>
              <w:spacing w:before="120" w:after="120"/>
              <w:jc w:val="center"/>
            </w:pPr>
            <w:r>
              <w:t>3</w:t>
            </w:r>
          </w:p>
        </w:tc>
        <w:tc>
          <w:tcPr>
            <w:tcW w:w="1565" w:type="pct"/>
          </w:tcPr>
          <w:p w14:paraId="7A29A016" w14:textId="4D07D61E" w:rsidR="00F93A83" w:rsidRDefault="00F93A83" w:rsidP="00487CC7">
            <w:pPr>
              <w:spacing w:before="120" w:after="120"/>
              <w:jc w:val="center"/>
            </w:pPr>
            <w:r>
              <w:t>TT</w:t>
            </w:r>
          </w:p>
        </w:tc>
        <w:tc>
          <w:tcPr>
            <w:tcW w:w="2604" w:type="pct"/>
          </w:tcPr>
          <w:p w14:paraId="29EF696D" w14:textId="7C907293" w:rsidR="00F93A83" w:rsidRDefault="00F93A83" w:rsidP="00487CC7">
            <w:pPr>
              <w:spacing w:before="120" w:after="120"/>
            </w:pPr>
            <w:r>
              <w:t>Thông tư</w:t>
            </w:r>
          </w:p>
        </w:tc>
      </w:tr>
      <w:tr w:rsidR="00F93A83" w14:paraId="64DCFDA9" w14:textId="77777777" w:rsidTr="00F93A83">
        <w:tc>
          <w:tcPr>
            <w:tcW w:w="831" w:type="pct"/>
          </w:tcPr>
          <w:p w14:paraId="1C1CA4DC" w14:textId="51A0F29A" w:rsidR="00F93A83" w:rsidRDefault="00F93A83" w:rsidP="00487CC7">
            <w:pPr>
              <w:spacing w:before="120" w:after="120"/>
              <w:jc w:val="center"/>
            </w:pPr>
            <w:r>
              <w:t>4</w:t>
            </w:r>
          </w:p>
        </w:tc>
        <w:tc>
          <w:tcPr>
            <w:tcW w:w="1565" w:type="pct"/>
          </w:tcPr>
          <w:p w14:paraId="11ED4146" w14:textId="6D069C77" w:rsidR="00F93A83" w:rsidRDefault="00F93A83" w:rsidP="00487CC7">
            <w:pPr>
              <w:spacing w:before="120" w:after="120"/>
              <w:jc w:val="center"/>
            </w:pPr>
            <w:r>
              <w:t>BCA</w:t>
            </w:r>
          </w:p>
        </w:tc>
        <w:tc>
          <w:tcPr>
            <w:tcW w:w="2604" w:type="pct"/>
          </w:tcPr>
          <w:p w14:paraId="55EDDA7E" w14:textId="4AF53CF2" w:rsidR="00F93A83" w:rsidRDefault="00F93A83" w:rsidP="00487CC7">
            <w:pPr>
              <w:spacing w:before="120" w:after="120"/>
            </w:pPr>
            <w:r>
              <w:t>Bộ Công an</w:t>
            </w:r>
          </w:p>
        </w:tc>
      </w:tr>
      <w:tr w:rsidR="00F93A83" w14:paraId="27462498" w14:textId="77777777" w:rsidTr="00F93A83">
        <w:tc>
          <w:tcPr>
            <w:tcW w:w="831" w:type="pct"/>
          </w:tcPr>
          <w:p w14:paraId="0CFC2333" w14:textId="2687D1A4" w:rsidR="00F93A83" w:rsidRDefault="00F93A83" w:rsidP="00487CC7">
            <w:pPr>
              <w:spacing w:before="120" w:after="120"/>
              <w:jc w:val="center"/>
            </w:pPr>
            <w:r>
              <w:t>5</w:t>
            </w:r>
          </w:p>
        </w:tc>
        <w:tc>
          <w:tcPr>
            <w:tcW w:w="1565" w:type="pct"/>
          </w:tcPr>
          <w:p w14:paraId="3FDF1718" w14:textId="502DF672" w:rsidR="00F93A83" w:rsidRDefault="00F93A83" w:rsidP="00487CC7">
            <w:pPr>
              <w:spacing w:before="120" w:after="120"/>
              <w:jc w:val="center"/>
            </w:pPr>
            <w:r>
              <w:t>BXD</w:t>
            </w:r>
          </w:p>
        </w:tc>
        <w:tc>
          <w:tcPr>
            <w:tcW w:w="2604" w:type="pct"/>
          </w:tcPr>
          <w:p w14:paraId="6C85DD11" w14:textId="7A50B4DD" w:rsidR="00F93A83" w:rsidRDefault="00F93A83" w:rsidP="00487CC7">
            <w:pPr>
              <w:spacing w:before="120" w:after="120"/>
            </w:pPr>
            <w:r>
              <w:t>Bộ Xây dựng</w:t>
            </w:r>
          </w:p>
        </w:tc>
      </w:tr>
      <w:tr w:rsidR="00F93A83" w14:paraId="470CF992" w14:textId="77777777" w:rsidTr="00F93A83">
        <w:tc>
          <w:tcPr>
            <w:tcW w:w="831" w:type="pct"/>
          </w:tcPr>
          <w:p w14:paraId="4E7CDA20" w14:textId="4382564C" w:rsidR="00F93A83" w:rsidRDefault="00F93A83" w:rsidP="00487CC7">
            <w:pPr>
              <w:spacing w:before="120" w:after="120"/>
              <w:jc w:val="center"/>
            </w:pPr>
            <w:r>
              <w:t>6</w:t>
            </w:r>
          </w:p>
        </w:tc>
        <w:tc>
          <w:tcPr>
            <w:tcW w:w="1565" w:type="pct"/>
          </w:tcPr>
          <w:p w14:paraId="26C8CFC0" w14:textId="4C0FBC3B" w:rsidR="00F93A83" w:rsidRDefault="00F93A83" w:rsidP="00487CC7">
            <w:pPr>
              <w:spacing w:before="120" w:after="120"/>
              <w:jc w:val="center"/>
            </w:pPr>
            <w:r>
              <w:t>GTDB</w:t>
            </w:r>
          </w:p>
        </w:tc>
        <w:tc>
          <w:tcPr>
            <w:tcW w:w="2604" w:type="pct"/>
          </w:tcPr>
          <w:p w14:paraId="00D6AF3A" w14:textId="004AE859" w:rsidR="00F93A83" w:rsidRDefault="00F93A83" w:rsidP="00487CC7">
            <w:pPr>
              <w:spacing w:before="120" w:after="120"/>
            </w:pPr>
            <w:r>
              <w:t>Giao thông đường bộ</w:t>
            </w:r>
          </w:p>
        </w:tc>
      </w:tr>
      <w:tr w:rsidR="00F93A83" w14:paraId="6638755A" w14:textId="77777777" w:rsidTr="00F93A83">
        <w:tc>
          <w:tcPr>
            <w:tcW w:w="831" w:type="pct"/>
          </w:tcPr>
          <w:p w14:paraId="4E78A793" w14:textId="1EFAE805" w:rsidR="00F93A83" w:rsidRDefault="00F93A83" w:rsidP="00487CC7">
            <w:pPr>
              <w:spacing w:before="120" w:after="120"/>
              <w:jc w:val="center"/>
            </w:pPr>
            <w:r>
              <w:t>7</w:t>
            </w:r>
          </w:p>
        </w:tc>
        <w:tc>
          <w:tcPr>
            <w:tcW w:w="1565" w:type="pct"/>
          </w:tcPr>
          <w:p w14:paraId="05C191DD" w14:textId="1AA1EC64" w:rsidR="00F93A83" w:rsidRDefault="00F93A83" w:rsidP="00487CC7">
            <w:pPr>
              <w:spacing w:before="120" w:after="120"/>
              <w:jc w:val="center"/>
            </w:pPr>
            <w:r>
              <w:t>HV</w:t>
            </w:r>
          </w:p>
        </w:tc>
        <w:tc>
          <w:tcPr>
            <w:tcW w:w="2604" w:type="pct"/>
          </w:tcPr>
          <w:p w14:paraId="6E058E7E" w14:textId="6C26D429" w:rsidR="00F93A83" w:rsidRDefault="00F93A83" w:rsidP="00487CC7">
            <w:pPr>
              <w:spacing w:before="120" w:after="120"/>
            </w:pPr>
            <w:r>
              <w:t>Học viên</w:t>
            </w:r>
          </w:p>
        </w:tc>
      </w:tr>
      <w:tr w:rsidR="00F93A83" w14:paraId="0345FECF" w14:textId="77777777" w:rsidTr="00F93A83">
        <w:tc>
          <w:tcPr>
            <w:tcW w:w="831" w:type="pct"/>
          </w:tcPr>
          <w:p w14:paraId="1463FB2D" w14:textId="2F4CF2D6" w:rsidR="00F93A83" w:rsidRDefault="00F93A83" w:rsidP="00487CC7">
            <w:pPr>
              <w:spacing w:before="120" w:after="120"/>
              <w:jc w:val="center"/>
            </w:pPr>
            <w:r>
              <w:t>8</w:t>
            </w:r>
          </w:p>
        </w:tc>
        <w:tc>
          <w:tcPr>
            <w:tcW w:w="1565" w:type="pct"/>
          </w:tcPr>
          <w:p w14:paraId="5AA7991B" w14:textId="25EBF7FC" w:rsidR="00F93A83" w:rsidRDefault="00F93A83" w:rsidP="00487CC7">
            <w:pPr>
              <w:spacing w:before="120" w:after="120"/>
              <w:jc w:val="center"/>
            </w:pPr>
            <w:r>
              <w:t>GV</w:t>
            </w:r>
          </w:p>
        </w:tc>
        <w:tc>
          <w:tcPr>
            <w:tcW w:w="2604" w:type="pct"/>
          </w:tcPr>
          <w:p w14:paraId="6AA97DA4" w14:textId="378FF7C5" w:rsidR="00F93A83" w:rsidRDefault="00F93A83" w:rsidP="00487CC7">
            <w:pPr>
              <w:spacing w:before="120" w:after="120"/>
            </w:pPr>
            <w:r>
              <w:t>Giáo viên</w:t>
            </w:r>
          </w:p>
        </w:tc>
      </w:tr>
    </w:tbl>
    <w:p w14:paraId="0E7CAF47" w14:textId="2727EB08" w:rsidR="00F93A83" w:rsidRPr="00F93A83" w:rsidRDefault="00F93A83" w:rsidP="00F93A83">
      <w:pPr>
        <w:sectPr w:rsidR="00F93A83" w:rsidRPr="00F93A83" w:rsidSect="00C4410D">
          <w:pgSz w:w="11907" w:h="16840" w:code="9"/>
          <w:pgMar w:top="1134" w:right="1134" w:bottom="1134" w:left="1701" w:header="851" w:footer="851" w:gutter="0"/>
          <w:pgNumType w:fmt="lowerRoman"/>
          <w:cols w:space="720"/>
          <w:docGrid w:linePitch="381"/>
        </w:sectPr>
      </w:pPr>
    </w:p>
    <w:p w14:paraId="65522A2B" w14:textId="7E26C775" w:rsidR="00F93A83" w:rsidRDefault="00F93A83" w:rsidP="00CA1600">
      <w:pPr>
        <w:pStyle w:val="Heading1"/>
      </w:pPr>
      <w:r>
        <w:lastRenderedPageBreak/>
        <w:t>DANH MỤC CÁC HÌNH VÀ BẢNG BIỂU</w:t>
      </w:r>
    </w:p>
    <w:p w14:paraId="30BED14F" w14:textId="77777777" w:rsidR="00487CC7" w:rsidRPr="00487CC7" w:rsidRDefault="00487CC7" w:rsidP="00487CC7"/>
    <w:tbl>
      <w:tblPr>
        <w:tblStyle w:val="TableGrid"/>
        <w:tblW w:w="0" w:type="auto"/>
        <w:tblLook w:val="04A0" w:firstRow="1" w:lastRow="0" w:firstColumn="1" w:lastColumn="0" w:noHBand="0" w:noVBand="1"/>
      </w:tblPr>
      <w:tblGrid>
        <w:gridCol w:w="846"/>
        <w:gridCol w:w="1843"/>
        <w:gridCol w:w="4107"/>
        <w:gridCol w:w="2266"/>
      </w:tblGrid>
      <w:tr w:rsidR="006A3140" w14:paraId="32F731D8" w14:textId="77777777" w:rsidTr="00C4410D">
        <w:tc>
          <w:tcPr>
            <w:tcW w:w="846" w:type="dxa"/>
            <w:shd w:val="clear" w:color="auto" w:fill="D0CECE" w:themeFill="background2" w:themeFillShade="E6"/>
          </w:tcPr>
          <w:p w14:paraId="0AC4C4A5" w14:textId="4AA8C4DC" w:rsidR="006A3140" w:rsidRPr="006A3140" w:rsidRDefault="006A3140" w:rsidP="00487CC7">
            <w:pPr>
              <w:spacing w:before="120" w:after="120"/>
              <w:jc w:val="center"/>
              <w:rPr>
                <w:b/>
                <w:bCs/>
              </w:rPr>
            </w:pPr>
            <w:r w:rsidRPr="006A3140">
              <w:rPr>
                <w:b/>
                <w:bCs/>
              </w:rPr>
              <w:t>TT</w:t>
            </w:r>
          </w:p>
        </w:tc>
        <w:tc>
          <w:tcPr>
            <w:tcW w:w="1843" w:type="dxa"/>
            <w:shd w:val="clear" w:color="auto" w:fill="D0CECE" w:themeFill="background2" w:themeFillShade="E6"/>
          </w:tcPr>
          <w:p w14:paraId="39B89E1F" w14:textId="0B14E067" w:rsidR="006A3140" w:rsidRPr="006A3140" w:rsidRDefault="006A3140" w:rsidP="00487CC7">
            <w:pPr>
              <w:spacing w:before="120" w:after="120"/>
              <w:jc w:val="center"/>
              <w:rPr>
                <w:b/>
                <w:bCs/>
              </w:rPr>
            </w:pPr>
            <w:r w:rsidRPr="006A3140">
              <w:rPr>
                <w:b/>
                <w:bCs/>
              </w:rPr>
              <w:t>TÊN HÌNH</w:t>
            </w:r>
          </w:p>
        </w:tc>
        <w:tc>
          <w:tcPr>
            <w:tcW w:w="4107" w:type="dxa"/>
            <w:shd w:val="clear" w:color="auto" w:fill="D0CECE" w:themeFill="background2" w:themeFillShade="E6"/>
          </w:tcPr>
          <w:p w14:paraId="7A96DD3B" w14:textId="639FBA05" w:rsidR="006A3140" w:rsidRPr="006A3140" w:rsidRDefault="006A3140" w:rsidP="00487CC7">
            <w:pPr>
              <w:spacing w:before="120" w:after="120"/>
              <w:jc w:val="center"/>
              <w:rPr>
                <w:b/>
                <w:bCs/>
              </w:rPr>
            </w:pPr>
            <w:r w:rsidRPr="006A3140">
              <w:rPr>
                <w:b/>
                <w:bCs/>
              </w:rPr>
              <w:t>NỘI DUNG</w:t>
            </w:r>
          </w:p>
        </w:tc>
        <w:tc>
          <w:tcPr>
            <w:tcW w:w="2266" w:type="dxa"/>
            <w:shd w:val="clear" w:color="auto" w:fill="D0CECE" w:themeFill="background2" w:themeFillShade="E6"/>
          </w:tcPr>
          <w:p w14:paraId="08B215B3" w14:textId="35469E70" w:rsidR="006A3140" w:rsidRPr="006A3140" w:rsidRDefault="006A3140" w:rsidP="00487CC7">
            <w:pPr>
              <w:spacing w:before="120" w:after="120"/>
              <w:jc w:val="center"/>
              <w:rPr>
                <w:b/>
                <w:bCs/>
              </w:rPr>
            </w:pPr>
            <w:r w:rsidRPr="006A3140">
              <w:rPr>
                <w:b/>
                <w:bCs/>
              </w:rPr>
              <w:t>TRANG</w:t>
            </w:r>
          </w:p>
        </w:tc>
      </w:tr>
      <w:tr w:rsidR="006A3140" w14:paraId="2EFC5485" w14:textId="77777777" w:rsidTr="006A3140">
        <w:tc>
          <w:tcPr>
            <w:tcW w:w="846" w:type="dxa"/>
          </w:tcPr>
          <w:p w14:paraId="503FFFB0" w14:textId="7E551F59" w:rsidR="006A3140" w:rsidRDefault="006A3140" w:rsidP="00487CC7">
            <w:pPr>
              <w:spacing w:before="120" w:after="120"/>
              <w:jc w:val="center"/>
            </w:pPr>
            <w:r>
              <w:t>1</w:t>
            </w:r>
          </w:p>
        </w:tc>
        <w:tc>
          <w:tcPr>
            <w:tcW w:w="1843" w:type="dxa"/>
          </w:tcPr>
          <w:p w14:paraId="4240E312" w14:textId="6547BDED" w:rsidR="006A3140" w:rsidRDefault="006A3140" w:rsidP="00487CC7">
            <w:pPr>
              <w:spacing w:before="120" w:after="120"/>
              <w:jc w:val="center"/>
            </w:pPr>
            <w:r w:rsidRPr="00B80CD8">
              <w:t>Hình 3.1</w:t>
            </w:r>
          </w:p>
        </w:tc>
        <w:tc>
          <w:tcPr>
            <w:tcW w:w="4107" w:type="dxa"/>
          </w:tcPr>
          <w:p w14:paraId="4E54051A" w14:textId="7943673B" w:rsidR="006A3140" w:rsidRDefault="006A3140" w:rsidP="00487CC7">
            <w:pPr>
              <w:spacing w:before="120" w:after="120"/>
            </w:pPr>
            <w:r w:rsidRPr="005D70A7">
              <w:t>Form chính</w:t>
            </w:r>
          </w:p>
        </w:tc>
        <w:tc>
          <w:tcPr>
            <w:tcW w:w="2266" w:type="dxa"/>
          </w:tcPr>
          <w:p w14:paraId="08548EF0" w14:textId="10129EBB" w:rsidR="006A3140" w:rsidRDefault="006A3140" w:rsidP="00487CC7">
            <w:pPr>
              <w:spacing w:before="120" w:after="120"/>
              <w:jc w:val="center"/>
            </w:pPr>
            <w:r>
              <w:t>1</w:t>
            </w:r>
            <w:r w:rsidR="00C4410D">
              <w:t>6</w:t>
            </w:r>
          </w:p>
        </w:tc>
      </w:tr>
      <w:tr w:rsidR="006A3140" w14:paraId="2BC7EC99" w14:textId="77777777" w:rsidTr="006A3140">
        <w:tc>
          <w:tcPr>
            <w:tcW w:w="846" w:type="dxa"/>
          </w:tcPr>
          <w:p w14:paraId="21434929" w14:textId="22A098F0" w:rsidR="006A3140" w:rsidRDefault="006A3140" w:rsidP="00487CC7">
            <w:pPr>
              <w:spacing w:before="120" w:after="120"/>
              <w:jc w:val="center"/>
            </w:pPr>
            <w:r>
              <w:t>2</w:t>
            </w:r>
          </w:p>
        </w:tc>
        <w:tc>
          <w:tcPr>
            <w:tcW w:w="1843" w:type="dxa"/>
          </w:tcPr>
          <w:p w14:paraId="2D5A7161" w14:textId="0C4E157A" w:rsidR="006A3140" w:rsidRDefault="006A3140" w:rsidP="00487CC7">
            <w:pPr>
              <w:spacing w:before="120" w:after="120"/>
              <w:jc w:val="center"/>
            </w:pPr>
            <w:r w:rsidRPr="00B80CD8">
              <w:t>Hình 3.2</w:t>
            </w:r>
          </w:p>
        </w:tc>
        <w:tc>
          <w:tcPr>
            <w:tcW w:w="4107" w:type="dxa"/>
          </w:tcPr>
          <w:p w14:paraId="01BC54A8" w14:textId="29DC4E07" w:rsidR="006A3140" w:rsidRDefault="006A3140" w:rsidP="00487CC7">
            <w:pPr>
              <w:spacing w:before="120" w:after="120"/>
            </w:pPr>
            <w:r w:rsidRPr="005D70A7">
              <w:t>Form ôn tập theo nội dung</w:t>
            </w:r>
          </w:p>
        </w:tc>
        <w:tc>
          <w:tcPr>
            <w:tcW w:w="2266" w:type="dxa"/>
          </w:tcPr>
          <w:p w14:paraId="31087046" w14:textId="46DAE2B4" w:rsidR="006A3140" w:rsidRDefault="006A3140" w:rsidP="00487CC7">
            <w:pPr>
              <w:spacing w:before="120" w:after="120"/>
              <w:jc w:val="center"/>
            </w:pPr>
            <w:r>
              <w:t>1</w:t>
            </w:r>
            <w:r w:rsidR="00C4410D">
              <w:t>7</w:t>
            </w:r>
          </w:p>
        </w:tc>
      </w:tr>
      <w:tr w:rsidR="006A3140" w14:paraId="0574977A" w14:textId="77777777" w:rsidTr="006A3140">
        <w:tc>
          <w:tcPr>
            <w:tcW w:w="846" w:type="dxa"/>
          </w:tcPr>
          <w:p w14:paraId="2FCC78C8" w14:textId="0617EF8E" w:rsidR="006A3140" w:rsidRDefault="006A3140" w:rsidP="00487CC7">
            <w:pPr>
              <w:spacing w:before="120" w:after="120"/>
              <w:jc w:val="center"/>
            </w:pPr>
            <w:r>
              <w:t>3</w:t>
            </w:r>
          </w:p>
        </w:tc>
        <w:tc>
          <w:tcPr>
            <w:tcW w:w="1843" w:type="dxa"/>
          </w:tcPr>
          <w:p w14:paraId="52426A45" w14:textId="2A9A9DC6" w:rsidR="006A3140" w:rsidRDefault="006A3140" w:rsidP="00487CC7">
            <w:pPr>
              <w:spacing w:before="120" w:after="120"/>
              <w:jc w:val="center"/>
            </w:pPr>
            <w:r w:rsidRPr="00B80CD8">
              <w:t>Hình 3.3</w:t>
            </w:r>
          </w:p>
        </w:tc>
        <w:tc>
          <w:tcPr>
            <w:tcW w:w="4107" w:type="dxa"/>
          </w:tcPr>
          <w:p w14:paraId="58F3BC32" w14:textId="03AA254F" w:rsidR="006A3140" w:rsidRDefault="006A3140" w:rsidP="00487CC7">
            <w:pPr>
              <w:spacing w:before="120" w:after="120"/>
            </w:pPr>
            <w:r w:rsidRPr="005D70A7">
              <w:t>Form ôn tập theo bộ đề</w:t>
            </w:r>
          </w:p>
        </w:tc>
        <w:tc>
          <w:tcPr>
            <w:tcW w:w="2266" w:type="dxa"/>
          </w:tcPr>
          <w:p w14:paraId="1987AFEB" w14:textId="3A21C747" w:rsidR="006A3140" w:rsidRDefault="006A3140" w:rsidP="00487CC7">
            <w:pPr>
              <w:spacing w:before="120" w:after="120"/>
              <w:jc w:val="center"/>
            </w:pPr>
            <w:r>
              <w:t>1</w:t>
            </w:r>
            <w:r w:rsidR="00C4410D">
              <w:t>7</w:t>
            </w:r>
          </w:p>
        </w:tc>
      </w:tr>
      <w:tr w:rsidR="006A3140" w14:paraId="51BB34E7" w14:textId="77777777" w:rsidTr="006A3140">
        <w:tc>
          <w:tcPr>
            <w:tcW w:w="846" w:type="dxa"/>
          </w:tcPr>
          <w:p w14:paraId="64E3D346" w14:textId="5F4DCF2F" w:rsidR="006A3140" w:rsidRDefault="006A3140" w:rsidP="00487CC7">
            <w:pPr>
              <w:spacing w:before="120" w:after="120"/>
              <w:jc w:val="center"/>
            </w:pPr>
            <w:r>
              <w:t>4</w:t>
            </w:r>
          </w:p>
        </w:tc>
        <w:tc>
          <w:tcPr>
            <w:tcW w:w="1843" w:type="dxa"/>
          </w:tcPr>
          <w:p w14:paraId="132D07DD" w14:textId="08A36E1B" w:rsidR="006A3140" w:rsidRDefault="006A3140" w:rsidP="00487CC7">
            <w:pPr>
              <w:spacing w:before="120" w:after="120"/>
              <w:jc w:val="center"/>
            </w:pPr>
            <w:r w:rsidRPr="00B80CD8">
              <w:t>Hình 3.4</w:t>
            </w:r>
          </w:p>
        </w:tc>
        <w:tc>
          <w:tcPr>
            <w:tcW w:w="4107" w:type="dxa"/>
          </w:tcPr>
          <w:p w14:paraId="41935E2F" w14:textId="3165F51B" w:rsidR="006A3140" w:rsidRDefault="006A3140" w:rsidP="00487CC7">
            <w:pPr>
              <w:spacing w:before="120" w:after="120"/>
            </w:pPr>
            <w:r w:rsidRPr="005D70A7">
              <w:t>Form đăng nhập thi thử</w:t>
            </w:r>
          </w:p>
        </w:tc>
        <w:tc>
          <w:tcPr>
            <w:tcW w:w="2266" w:type="dxa"/>
          </w:tcPr>
          <w:p w14:paraId="4D91140E" w14:textId="7E4F6DA3" w:rsidR="006A3140" w:rsidRDefault="006A3140" w:rsidP="00487CC7">
            <w:pPr>
              <w:spacing w:before="120" w:after="120"/>
              <w:jc w:val="center"/>
            </w:pPr>
            <w:r>
              <w:t>1</w:t>
            </w:r>
            <w:r w:rsidR="00C4410D">
              <w:t>7</w:t>
            </w:r>
          </w:p>
        </w:tc>
      </w:tr>
      <w:tr w:rsidR="006A3140" w14:paraId="6350CBF0" w14:textId="77777777" w:rsidTr="006A3140">
        <w:tc>
          <w:tcPr>
            <w:tcW w:w="846" w:type="dxa"/>
          </w:tcPr>
          <w:p w14:paraId="15E95744" w14:textId="47122B8B" w:rsidR="006A3140" w:rsidRDefault="006A3140" w:rsidP="00487CC7">
            <w:pPr>
              <w:spacing w:before="120" w:after="120"/>
              <w:jc w:val="center"/>
            </w:pPr>
            <w:r>
              <w:t>5</w:t>
            </w:r>
          </w:p>
        </w:tc>
        <w:tc>
          <w:tcPr>
            <w:tcW w:w="1843" w:type="dxa"/>
          </w:tcPr>
          <w:p w14:paraId="33C57AE9" w14:textId="00C3A5A1" w:rsidR="006A3140" w:rsidRDefault="006A3140" w:rsidP="00487CC7">
            <w:pPr>
              <w:spacing w:before="120" w:after="120"/>
              <w:jc w:val="center"/>
            </w:pPr>
            <w:r w:rsidRPr="00B80CD8">
              <w:t>Hình 3.5</w:t>
            </w:r>
          </w:p>
        </w:tc>
        <w:tc>
          <w:tcPr>
            <w:tcW w:w="4107" w:type="dxa"/>
          </w:tcPr>
          <w:p w14:paraId="3A0900C1" w14:textId="2F78E97F" w:rsidR="006A3140" w:rsidRDefault="006A3140" w:rsidP="00487CC7">
            <w:pPr>
              <w:spacing w:before="120" w:after="120"/>
            </w:pPr>
            <w:r w:rsidRPr="005D70A7">
              <w:t>Form làm đề thi</w:t>
            </w:r>
          </w:p>
        </w:tc>
        <w:tc>
          <w:tcPr>
            <w:tcW w:w="2266" w:type="dxa"/>
          </w:tcPr>
          <w:p w14:paraId="066ECA3A" w14:textId="1074FCB4" w:rsidR="006A3140" w:rsidRDefault="00C4410D" w:rsidP="00487CC7">
            <w:pPr>
              <w:spacing w:before="120" w:after="120"/>
              <w:jc w:val="center"/>
            </w:pPr>
            <w:r>
              <w:t>18</w:t>
            </w:r>
          </w:p>
        </w:tc>
      </w:tr>
      <w:tr w:rsidR="006A3140" w14:paraId="7CDD65E0" w14:textId="77777777" w:rsidTr="006A3140">
        <w:tc>
          <w:tcPr>
            <w:tcW w:w="846" w:type="dxa"/>
          </w:tcPr>
          <w:p w14:paraId="2DACB139" w14:textId="1F1D5BCC" w:rsidR="006A3140" w:rsidRDefault="006A3140" w:rsidP="00487CC7">
            <w:pPr>
              <w:spacing w:before="120" w:after="120"/>
              <w:jc w:val="center"/>
            </w:pPr>
            <w:r>
              <w:t>6</w:t>
            </w:r>
          </w:p>
        </w:tc>
        <w:tc>
          <w:tcPr>
            <w:tcW w:w="1843" w:type="dxa"/>
          </w:tcPr>
          <w:p w14:paraId="551794EC" w14:textId="6CB5BE38" w:rsidR="006A3140" w:rsidRDefault="006A3140" w:rsidP="00487CC7">
            <w:pPr>
              <w:spacing w:before="120" w:after="120"/>
              <w:jc w:val="center"/>
            </w:pPr>
            <w:r w:rsidRPr="00B80CD8">
              <w:t>Hình 3.6</w:t>
            </w:r>
          </w:p>
        </w:tc>
        <w:tc>
          <w:tcPr>
            <w:tcW w:w="4107" w:type="dxa"/>
          </w:tcPr>
          <w:p w14:paraId="04B90AF0" w14:textId="4CA27B10" w:rsidR="006A3140" w:rsidRDefault="006A3140" w:rsidP="00487CC7">
            <w:pPr>
              <w:spacing w:before="120" w:after="120"/>
            </w:pPr>
            <w:r w:rsidRPr="005D70A7">
              <w:t>Form kết quả</w:t>
            </w:r>
          </w:p>
        </w:tc>
        <w:tc>
          <w:tcPr>
            <w:tcW w:w="2266" w:type="dxa"/>
          </w:tcPr>
          <w:p w14:paraId="49E54D90" w14:textId="295A16D7" w:rsidR="006A3140" w:rsidRDefault="00C4410D" w:rsidP="00487CC7">
            <w:pPr>
              <w:spacing w:before="120" w:after="120"/>
              <w:jc w:val="center"/>
            </w:pPr>
            <w:r>
              <w:t>18</w:t>
            </w:r>
          </w:p>
        </w:tc>
      </w:tr>
      <w:tr w:rsidR="006A3140" w14:paraId="4618F6E7" w14:textId="77777777" w:rsidTr="006A3140">
        <w:tc>
          <w:tcPr>
            <w:tcW w:w="846" w:type="dxa"/>
          </w:tcPr>
          <w:p w14:paraId="549A370A" w14:textId="445774F4" w:rsidR="006A3140" w:rsidRDefault="006A3140" w:rsidP="00487CC7">
            <w:pPr>
              <w:spacing w:before="120" w:after="120"/>
              <w:jc w:val="center"/>
            </w:pPr>
            <w:r>
              <w:t>7</w:t>
            </w:r>
          </w:p>
        </w:tc>
        <w:tc>
          <w:tcPr>
            <w:tcW w:w="1843" w:type="dxa"/>
          </w:tcPr>
          <w:p w14:paraId="3B3E4D6E" w14:textId="134F550C" w:rsidR="006A3140" w:rsidRDefault="006A3140" w:rsidP="00487CC7">
            <w:pPr>
              <w:spacing w:before="120" w:after="120"/>
              <w:jc w:val="center"/>
            </w:pPr>
            <w:r w:rsidRPr="00B80CD8">
              <w:t>Hình 3.7</w:t>
            </w:r>
          </w:p>
        </w:tc>
        <w:tc>
          <w:tcPr>
            <w:tcW w:w="4107" w:type="dxa"/>
          </w:tcPr>
          <w:p w14:paraId="602D43C9" w14:textId="1057EB0F" w:rsidR="006A3140" w:rsidRDefault="006A3140" w:rsidP="00487CC7">
            <w:pPr>
              <w:spacing w:before="120" w:after="120"/>
            </w:pPr>
            <w:r w:rsidRPr="005D70A7">
              <w:t>Form giới thiệu</w:t>
            </w:r>
          </w:p>
        </w:tc>
        <w:tc>
          <w:tcPr>
            <w:tcW w:w="2266" w:type="dxa"/>
          </w:tcPr>
          <w:p w14:paraId="438E5328" w14:textId="7C45CB1A" w:rsidR="006A3140" w:rsidRDefault="00C4410D" w:rsidP="00487CC7">
            <w:pPr>
              <w:spacing w:before="120" w:after="120"/>
              <w:jc w:val="center"/>
            </w:pPr>
            <w:r>
              <w:t>19</w:t>
            </w:r>
          </w:p>
        </w:tc>
      </w:tr>
      <w:tr w:rsidR="006A3140" w14:paraId="7327874B" w14:textId="77777777" w:rsidTr="006A3140">
        <w:tc>
          <w:tcPr>
            <w:tcW w:w="846" w:type="dxa"/>
          </w:tcPr>
          <w:p w14:paraId="08D216CA" w14:textId="6A2E984B" w:rsidR="006A3140" w:rsidRDefault="006A3140" w:rsidP="00487CC7">
            <w:pPr>
              <w:spacing w:before="120" w:after="120"/>
              <w:jc w:val="center"/>
            </w:pPr>
            <w:r>
              <w:t>8</w:t>
            </w:r>
          </w:p>
        </w:tc>
        <w:tc>
          <w:tcPr>
            <w:tcW w:w="1843" w:type="dxa"/>
          </w:tcPr>
          <w:p w14:paraId="7EC0FA60" w14:textId="657E5F2F" w:rsidR="006A3140" w:rsidRDefault="006A3140" w:rsidP="00487CC7">
            <w:pPr>
              <w:spacing w:before="120" w:after="120"/>
              <w:jc w:val="center"/>
            </w:pPr>
            <w:r w:rsidRPr="00B80CD8">
              <w:t>Hình 4.1</w:t>
            </w:r>
          </w:p>
        </w:tc>
        <w:tc>
          <w:tcPr>
            <w:tcW w:w="4107" w:type="dxa"/>
          </w:tcPr>
          <w:p w14:paraId="4C524184" w14:textId="17E1548D" w:rsidR="006A3140" w:rsidRDefault="006A3140" w:rsidP="00487CC7">
            <w:pPr>
              <w:spacing w:before="120" w:after="120"/>
            </w:pPr>
            <w:r w:rsidRPr="005D70A7">
              <w:t>Màn hình chính</w:t>
            </w:r>
          </w:p>
        </w:tc>
        <w:tc>
          <w:tcPr>
            <w:tcW w:w="2266" w:type="dxa"/>
          </w:tcPr>
          <w:p w14:paraId="0AA83C8C" w14:textId="7D711263" w:rsidR="006A3140" w:rsidRDefault="006A3140" w:rsidP="00487CC7">
            <w:pPr>
              <w:spacing w:before="120" w:after="120"/>
              <w:jc w:val="center"/>
            </w:pPr>
            <w:r>
              <w:t>2</w:t>
            </w:r>
            <w:r w:rsidR="00C4410D">
              <w:t>1</w:t>
            </w:r>
          </w:p>
        </w:tc>
      </w:tr>
      <w:tr w:rsidR="006A3140" w14:paraId="07D2FBEA" w14:textId="77777777" w:rsidTr="006A3140">
        <w:tc>
          <w:tcPr>
            <w:tcW w:w="846" w:type="dxa"/>
          </w:tcPr>
          <w:p w14:paraId="639AE5A3" w14:textId="1895656B" w:rsidR="006A3140" w:rsidRDefault="006A3140" w:rsidP="00487CC7">
            <w:pPr>
              <w:spacing w:before="120" w:after="120"/>
              <w:jc w:val="center"/>
            </w:pPr>
            <w:r>
              <w:t>9</w:t>
            </w:r>
          </w:p>
        </w:tc>
        <w:tc>
          <w:tcPr>
            <w:tcW w:w="1843" w:type="dxa"/>
          </w:tcPr>
          <w:p w14:paraId="48688CBC" w14:textId="3C168642" w:rsidR="006A3140" w:rsidRDefault="006A3140" w:rsidP="00487CC7">
            <w:pPr>
              <w:spacing w:before="120" w:after="120"/>
              <w:jc w:val="center"/>
            </w:pPr>
            <w:r w:rsidRPr="00B80CD8">
              <w:t>Hình 4.2</w:t>
            </w:r>
          </w:p>
        </w:tc>
        <w:tc>
          <w:tcPr>
            <w:tcW w:w="4107" w:type="dxa"/>
          </w:tcPr>
          <w:p w14:paraId="6DEBDF10" w14:textId="3A755E3E" w:rsidR="006A3140" w:rsidRDefault="006A3140" w:rsidP="00487CC7">
            <w:pPr>
              <w:spacing w:before="120" w:after="120"/>
            </w:pPr>
            <w:r w:rsidRPr="005D70A7">
              <w:t>Form ôn luyện theo nội dung</w:t>
            </w:r>
          </w:p>
        </w:tc>
        <w:tc>
          <w:tcPr>
            <w:tcW w:w="2266" w:type="dxa"/>
          </w:tcPr>
          <w:p w14:paraId="0CD94FB1" w14:textId="79E5DBE2" w:rsidR="006A3140" w:rsidRDefault="006A3140" w:rsidP="00487CC7">
            <w:pPr>
              <w:spacing w:before="120" w:after="120"/>
              <w:jc w:val="center"/>
            </w:pPr>
            <w:r>
              <w:t>2</w:t>
            </w:r>
            <w:r w:rsidR="00C4410D">
              <w:t>2</w:t>
            </w:r>
          </w:p>
        </w:tc>
      </w:tr>
      <w:tr w:rsidR="006A3140" w14:paraId="18EE71E1" w14:textId="77777777" w:rsidTr="006A3140">
        <w:tc>
          <w:tcPr>
            <w:tcW w:w="846" w:type="dxa"/>
          </w:tcPr>
          <w:p w14:paraId="18761857" w14:textId="2BD42691" w:rsidR="006A3140" w:rsidRDefault="006A3140" w:rsidP="00487CC7">
            <w:pPr>
              <w:spacing w:before="120" w:after="120"/>
              <w:jc w:val="center"/>
            </w:pPr>
            <w:r>
              <w:t>10</w:t>
            </w:r>
          </w:p>
        </w:tc>
        <w:tc>
          <w:tcPr>
            <w:tcW w:w="1843" w:type="dxa"/>
          </w:tcPr>
          <w:p w14:paraId="059076E2" w14:textId="4729794D" w:rsidR="006A3140" w:rsidRDefault="006A3140" w:rsidP="00487CC7">
            <w:pPr>
              <w:spacing w:before="120" w:after="120"/>
              <w:jc w:val="center"/>
            </w:pPr>
            <w:r w:rsidRPr="00B80CD8">
              <w:t>Hình 4.3</w:t>
            </w:r>
          </w:p>
        </w:tc>
        <w:tc>
          <w:tcPr>
            <w:tcW w:w="4107" w:type="dxa"/>
          </w:tcPr>
          <w:p w14:paraId="122D7533" w14:textId="43AD5321" w:rsidR="006A3140" w:rsidRDefault="006A3140" w:rsidP="00487CC7">
            <w:pPr>
              <w:spacing w:before="120" w:after="120"/>
            </w:pPr>
            <w:r w:rsidRPr="005D70A7">
              <w:t>Form ôn luyện theo bộ đề</w:t>
            </w:r>
          </w:p>
        </w:tc>
        <w:tc>
          <w:tcPr>
            <w:tcW w:w="2266" w:type="dxa"/>
          </w:tcPr>
          <w:p w14:paraId="74F5E8BC" w14:textId="3B4131D8" w:rsidR="006A3140" w:rsidRDefault="006A3140" w:rsidP="00487CC7">
            <w:pPr>
              <w:spacing w:before="120" w:after="120"/>
              <w:jc w:val="center"/>
            </w:pPr>
            <w:r>
              <w:t>2</w:t>
            </w:r>
            <w:r w:rsidR="00C4410D">
              <w:t>3</w:t>
            </w:r>
          </w:p>
        </w:tc>
      </w:tr>
      <w:tr w:rsidR="006A3140" w14:paraId="6A2C4289" w14:textId="77777777" w:rsidTr="006A3140">
        <w:tc>
          <w:tcPr>
            <w:tcW w:w="846" w:type="dxa"/>
          </w:tcPr>
          <w:p w14:paraId="58B0A9C7" w14:textId="7A066D9E" w:rsidR="006A3140" w:rsidRDefault="006A3140" w:rsidP="00487CC7">
            <w:pPr>
              <w:spacing w:before="120" w:after="120"/>
              <w:jc w:val="center"/>
            </w:pPr>
            <w:r>
              <w:t>11</w:t>
            </w:r>
          </w:p>
        </w:tc>
        <w:tc>
          <w:tcPr>
            <w:tcW w:w="1843" w:type="dxa"/>
          </w:tcPr>
          <w:p w14:paraId="0C6E2358" w14:textId="1D1F6B52" w:rsidR="006A3140" w:rsidRDefault="006A3140" w:rsidP="00487CC7">
            <w:pPr>
              <w:spacing w:before="120" w:after="120"/>
              <w:jc w:val="center"/>
            </w:pPr>
            <w:r w:rsidRPr="00B80CD8">
              <w:t>Hình 4.4</w:t>
            </w:r>
          </w:p>
        </w:tc>
        <w:tc>
          <w:tcPr>
            <w:tcW w:w="4107" w:type="dxa"/>
          </w:tcPr>
          <w:p w14:paraId="784E9798" w14:textId="6B5AF453" w:rsidR="006A3140" w:rsidRDefault="006A3140" w:rsidP="00487CC7">
            <w:pPr>
              <w:spacing w:before="120" w:after="120"/>
            </w:pPr>
            <w:r w:rsidRPr="005D70A7">
              <w:t>Màn hình đăng nhập thi thử</w:t>
            </w:r>
          </w:p>
        </w:tc>
        <w:tc>
          <w:tcPr>
            <w:tcW w:w="2266" w:type="dxa"/>
          </w:tcPr>
          <w:p w14:paraId="7A1A9DFF" w14:textId="67A2AB54" w:rsidR="006A3140" w:rsidRDefault="006A3140" w:rsidP="00487CC7">
            <w:pPr>
              <w:spacing w:before="120" w:after="120"/>
              <w:jc w:val="center"/>
            </w:pPr>
            <w:r>
              <w:t>2</w:t>
            </w:r>
            <w:r w:rsidR="00C4410D">
              <w:t>4</w:t>
            </w:r>
          </w:p>
        </w:tc>
      </w:tr>
      <w:tr w:rsidR="006A3140" w14:paraId="6D63CF91" w14:textId="77777777" w:rsidTr="006A3140">
        <w:tc>
          <w:tcPr>
            <w:tcW w:w="846" w:type="dxa"/>
          </w:tcPr>
          <w:p w14:paraId="5759330C" w14:textId="473F4F6C" w:rsidR="006A3140" w:rsidRDefault="006A3140" w:rsidP="00487CC7">
            <w:pPr>
              <w:spacing w:before="120" w:after="120"/>
              <w:jc w:val="center"/>
            </w:pPr>
            <w:r>
              <w:t>12</w:t>
            </w:r>
          </w:p>
        </w:tc>
        <w:tc>
          <w:tcPr>
            <w:tcW w:w="1843" w:type="dxa"/>
          </w:tcPr>
          <w:p w14:paraId="14083CB6" w14:textId="5964F54A" w:rsidR="006A3140" w:rsidRDefault="006A3140" w:rsidP="00487CC7">
            <w:pPr>
              <w:spacing w:before="120" w:after="120"/>
              <w:jc w:val="center"/>
            </w:pPr>
            <w:r w:rsidRPr="00B80CD8">
              <w:t>Hình 4.5</w:t>
            </w:r>
          </w:p>
        </w:tc>
        <w:tc>
          <w:tcPr>
            <w:tcW w:w="4107" w:type="dxa"/>
          </w:tcPr>
          <w:p w14:paraId="1B0DD46E" w14:textId="1B5BFE1B" w:rsidR="006A3140" w:rsidRDefault="006A3140" w:rsidP="00487CC7">
            <w:pPr>
              <w:spacing w:before="120" w:after="120"/>
            </w:pPr>
            <w:r w:rsidRPr="005D70A7">
              <w:t>Màn hình kết quả</w:t>
            </w:r>
          </w:p>
        </w:tc>
        <w:tc>
          <w:tcPr>
            <w:tcW w:w="2266" w:type="dxa"/>
          </w:tcPr>
          <w:p w14:paraId="7C9B5048" w14:textId="492B427C" w:rsidR="006A3140" w:rsidRDefault="006A3140" w:rsidP="00487CC7">
            <w:pPr>
              <w:spacing w:before="120" w:after="120"/>
              <w:jc w:val="center"/>
            </w:pPr>
            <w:r>
              <w:t>2</w:t>
            </w:r>
            <w:r w:rsidR="00C4410D">
              <w:t>4</w:t>
            </w:r>
          </w:p>
        </w:tc>
      </w:tr>
    </w:tbl>
    <w:p w14:paraId="12521739" w14:textId="77777777" w:rsidR="00F93A83" w:rsidRDefault="00F93A83" w:rsidP="00F93A83"/>
    <w:p w14:paraId="38DDA2AE" w14:textId="77777777" w:rsidR="00487CC7" w:rsidRDefault="00487CC7" w:rsidP="00CA1600">
      <w:pPr>
        <w:pStyle w:val="Heading1"/>
      </w:pPr>
    </w:p>
    <w:p w14:paraId="755D59EE" w14:textId="1BA26AD6" w:rsidR="00C4410D" w:rsidRPr="00C4410D" w:rsidRDefault="00C4410D" w:rsidP="00C4410D">
      <w:pPr>
        <w:sectPr w:rsidR="00C4410D" w:rsidRPr="00C4410D" w:rsidSect="00C4410D">
          <w:pgSz w:w="11907" w:h="16840" w:code="9"/>
          <w:pgMar w:top="1134" w:right="1134" w:bottom="1134" w:left="1701" w:header="851" w:footer="851" w:gutter="0"/>
          <w:pgNumType w:fmt="lowerRoman"/>
          <w:cols w:space="720"/>
          <w:docGrid w:linePitch="381"/>
        </w:sectPr>
      </w:pPr>
    </w:p>
    <w:p w14:paraId="71F28F59" w14:textId="2B9E5CDD" w:rsidR="00420241" w:rsidRPr="00B219E3" w:rsidRDefault="00420241" w:rsidP="00CA1600">
      <w:pPr>
        <w:pStyle w:val="Heading1"/>
      </w:pPr>
      <w:r w:rsidRPr="00B219E3">
        <w:lastRenderedPageBreak/>
        <w:t>MỤC LỤC</w:t>
      </w:r>
      <w:bookmarkEnd w:id="0"/>
    </w:p>
    <w:p w14:paraId="3DC7FB6A" w14:textId="7108E249" w:rsidR="00CA1600" w:rsidRDefault="00CA1600" w:rsidP="00B219E3">
      <w:pPr>
        <w:pStyle w:val="NCKHNormal"/>
        <w:rPr>
          <w:b/>
        </w:rPr>
      </w:pPr>
    </w:p>
    <w:p w14:paraId="1B64DA81" w14:textId="25204DFC" w:rsidR="00C07B34" w:rsidRDefault="00C07B34">
      <w:pPr>
        <w:pStyle w:val="TOC1"/>
        <w:tabs>
          <w:tab w:val="right" w:leader="dot" w:pos="9062"/>
        </w:tabs>
        <w:rPr>
          <w:rFonts w:asciiTheme="minorHAnsi" w:eastAsiaTheme="minorEastAsia" w:hAnsiTheme="minorHAnsi" w:cstheme="minorBidi"/>
          <w:noProof/>
          <w:sz w:val="22"/>
          <w:szCs w:val="22"/>
        </w:rPr>
      </w:pPr>
      <w:r>
        <w:rPr>
          <w:b/>
        </w:rPr>
        <w:fldChar w:fldCharType="begin"/>
      </w:r>
      <w:r>
        <w:rPr>
          <w:b/>
        </w:rPr>
        <w:instrText xml:space="preserve"> TOC \o "1-3" \h \z \u </w:instrText>
      </w:r>
      <w:r>
        <w:rPr>
          <w:b/>
        </w:rPr>
        <w:fldChar w:fldCharType="separate"/>
      </w:r>
      <w:hyperlink w:anchor="_Toc217480228" w:history="1">
        <w:r w:rsidRPr="008D000F">
          <w:rPr>
            <w:rStyle w:val="Hyperlink"/>
            <w:noProof/>
          </w:rPr>
          <w:t>ĐẶT VẤN ĐỀ</w:t>
        </w:r>
        <w:r>
          <w:rPr>
            <w:noProof/>
            <w:webHidden/>
          </w:rPr>
          <w:tab/>
        </w:r>
        <w:r>
          <w:rPr>
            <w:noProof/>
            <w:webHidden/>
          </w:rPr>
          <w:fldChar w:fldCharType="begin"/>
        </w:r>
        <w:r>
          <w:rPr>
            <w:noProof/>
            <w:webHidden/>
          </w:rPr>
          <w:instrText xml:space="preserve"> PAGEREF _Toc217480228 \h </w:instrText>
        </w:r>
        <w:r>
          <w:rPr>
            <w:noProof/>
            <w:webHidden/>
          </w:rPr>
        </w:r>
        <w:r>
          <w:rPr>
            <w:noProof/>
            <w:webHidden/>
          </w:rPr>
          <w:fldChar w:fldCharType="separate"/>
        </w:r>
        <w:r w:rsidR="00924534">
          <w:rPr>
            <w:noProof/>
            <w:webHidden/>
          </w:rPr>
          <w:t>1</w:t>
        </w:r>
        <w:r>
          <w:rPr>
            <w:noProof/>
            <w:webHidden/>
          </w:rPr>
          <w:fldChar w:fldCharType="end"/>
        </w:r>
      </w:hyperlink>
    </w:p>
    <w:p w14:paraId="071F52B2" w14:textId="165F6326" w:rsidR="00C07B34" w:rsidRDefault="00317BCC">
      <w:pPr>
        <w:pStyle w:val="TOC1"/>
        <w:tabs>
          <w:tab w:val="right" w:leader="dot" w:pos="9062"/>
        </w:tabs>
        <w:rPr>
          <w:rFonts w:asciiTheme="minorHAnsi" w:eastAsiaTheme="minorEastAsia" w:hAnsiTheme="minorHAnsi" w:cstheme="minorBidi"/>
          <w:noProof/>
          <w:sz w:val="22"/>
          <w:szCs w:val="22"/>
        </w:rPr>
      </w:pPr>
      <w:hyperlink w:anchor="_Toc217480229" w:history="1">
        <w:r w:rsidR="00C07B34" w:rsidRPr="008D000F">
          <w:rPr>
            <w:rStyle w:val="Hyperlink"/>
            <w:rFonts w:eastAsia="Times New Roman"/>
            <w:noProof/>
          </w:rPr>
          <w:t>CHƯƠNG 1: TỔNG QUAN VẤN ĐỀ NGHIÊN CỨU</w:t>
        </w:r>
        <w:r w:rsidR="00C07B34">
          <w:rPr>
            <w:noProof/>
            <w:webHidden/>
          </w:rPr>
          <w:tab/>
        </w:r>
        <w:r w:rsidR="00C07B34">
          <w:rPr>
            <w:noProof/>
            <w:webHidden/>
          </w:rPr>
          <w:fldChar w:fldCharType="begin"/>
        </w:r>
        <w:r w:rsidR="00C07B34">
          <w:rPr>
            <w:noProof/>
            <w:webHidden/>
          </w:rPr>
          <w:instrText xml:space="preserve"> PAGEREF _Toc217480229 \h </w:instrText>
        </w:r>
        <w:r w:rsidR="00C07B34">
          <w:rPr>
            <w:noProof/>
            <w:webHidden/>
          </w:rPr>
        </w:r>
        <w:r w:rsidR="00C07B34">
          <w:rPr>
            <w:noProof/>
            <w:webHidden/>
          </w:rPr>
          <w:fldChar w:fldCharType="separate"/>
        </w:r>
        <w:r w:rsidR="00924534">
          <w:rPr>
            <w:noProof/>
            <w:webHidden/>
          </w:rPr>
          <w:t>3</w:t>
        </w:r>
        <w:r w:rsidR="00C07B34">
          <w:rPr>
            <w:noProof/>
            <w:webHidden/>
          </w:rPr>
          <w:fldChar w:fldCharType="end"/>
        </w:r>
      </w:hyperlink>
    </w:p>
    <w:p w14:paraId="57B4233F" w14:textId="0677FF8E"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30" w:history="1">
        <w:r w:rsidR="00C07B34" w:rsidRPr="008D000F">
          <w:rPr>
            <w:rStyle w:val="Hyperlink"/>
            <w:rFonts w:eastAsia="Times New Roman"/>
            <w:noProof/>
          </w:rPr>
          <w:t>1. Cơ sở lý luận</w:t>
        </w:r>
        <w:r w:rsidR="00C07B34">
          <w:rPr>
            <w:noProof/>
            <w:webHidden/>
          </w:rPr>
          <w:tab/>
        </w:r>
        <w:r w:rsidR="00C07B34">
          <w:rPr>
            <w:noProof/>
            <w:webHidden/>
          </w:rPr>
          <w:fldChar w:fldCharType="begin"/>
        </w:r>
        <w:r w:rsidR="00C07B34">
          <w:rPr>
            <w:noProof/>
            <w:webHidden/>
          </w:rPr>
          <w:instrText xml:space="preserve"> PAGEREF _Toc217480230 \h </w:instrText>
        </w:r>
        <w:r w:rsidR="00C07B34">
          <w:rPr>
            <w:noProof/>
            <w:webHidden/>
          </w:rPr>
        </w:r>
        <w:r w:rsidR="00C07B34">
          <w:rPr>
            <w:noProof/>
            <w:webHidden/>
          </w:rPr>
          <w:fldChar w:fldCharType="separate"/>
        </w:r>
        <w:r w:rsidR="00924534">
          <w:rPr>
            <w:noProof/>
            <w:webHidden/>
          </w:rPr>
          <w:t>3</w:t>
        </w:r>
        <w:r w:rsidR="00C07B34">
          <w:rPr>
            <w:noProof/>
            <w:webHidden/>
          </w:rPr>
          <w:fldChar w:fldCharType="end"/>
        </w:r>
      </w:hyperlink>
    </w:p>
    <w:p w14:paraId="34B904A6" w14:textId="6ECA55FB"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31" w:history="1">
        <w:r w:rsidR="00C07B34" w:rsidRPr="008D000F">
          <w:rPr>
            <w:rStyle w:val="Hyperlink"/>
            <w:noProof/>
          </w:rPr>
          <w:t>1.1. Vai trò của kiến thức lý thuyết trong đào tạo lái xe cơ giới đường bộ</w:t>
        </w:r>
        <w:r w:rsidR="00C07B34">
          <w:rPr>
            <w:noProof/>
            <w:webHidden/>
          </w:rPr>
          <w:tab/>
        </w:r>
        <w:r w:rsidR="00C07B34">
          <w:rPr>
            <w:noProof/>
            <w:webHidden/>
          </w:rPr>
          <w:fldChar w:fldCharType="begin"/>
        </w:r>
        <w:r w:rsidR="00C07B34">
          <w:rPr>
            <w:noProof/>
            <w:webHidden/>
          </w:rPr>
          <w:instrText xml:space="preserve"> PAGEREF _Toc217480231 \h </w:instrText>
        </w:r>
        <w:r w:rsidR="00C07B34">
          <w:rPr>
            <w:noProof/>
            <w:webHidden/>
          </w:rPr>
        </w:r>
        <w:r w:rsidR="00C07B34">
          <w:rPr>
            <w:noProof/>
            <w:webHidden/>
          </w:rPr>
          <w:fldChar w:fldCharType="separate"/>
        </w:r>
        <w:r w:rsidR="00924534">
          <w:rPr>
            <w:noProof/>
            <w:webHidden/>
          </w:rPr>
          <w:t>3</w:t>
        </w:r>
        <w:r w:rsidR="00C07B34">
          <w:rPr>
            <w:noProof/>
            <w:webHidden/>
          </w:rPr>
          <w:fldChar w:fldCharType="end"/>
        </w:r>
      </w:hyperlink>
    </w:p>
    <w:p w14:paraId="38F42933" w14:textId="4705FDBF"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32" w:history="1">
        <w:r w:rsidR="00C07B34" w:rsidRPr="008D000F">
          <w:rPr>
            <w:rStyle w:val="Hyperlink"/>
            <w:noProof/>
          </w:rPr>
          <w:t>1.2. Bộ 600 câu hỏi sát hạch lái xe</w:t>
        </w:r>
        <w:r w:rsidR="00C07B34">
          <w:rPr>
            <w:noProof/>
            <w:webHidden/>
          </w:rPr>
          <w:tab/>
        </w:r>
        <w:r w:rsidR="00C07B34">
          <w:rPr>
            <w:noProof/>
            <w:webHidden/>
          </w:rPr>
          <w:fldChar w:fldCharType="begin"/>
        </w:r>
        <w:r w:rsidR="00C07B34">
          <w:rPr>
            <w:noProof/>
            <w:webHidden/>
          </w:rPr>
          <w:instrText xml:space="preserve"> PAGEREF _Toc217480232 \h </w:instrText>
        </w:r>
        <w:r w:rsidR="00C07B34">
          <w:rPr>
            <w:noProof/>
            <w:webHidden/>
          </w:rPr>
        </w:r>
        <w:r w:rsidR="00C07B34">
          <w:rPr>
            <w:noProof/>
            <w:webHidden/>
          </w:rPr>
          <w:fldChar w:fldCharType="separate"/>
        </w:r>
        <w:r w:rsidR="00924534">
          <w:rPr>
            <w:noProof/>
            <w:webHidden/>
          </w:rPr>
          <w:t>3</w:t>
        </w:r>
        <w:r w:rsidR="00C07B34">
          <w:rPr>
            <w:noProof/>
            <w:webHidden/>
          </w:rPr>
          <w:fldChar w:fldCharType="end"/>
        </w:r>
      </w:hyperlink>
    </w:p>
    <w:p w14:paraId="09DD5BA7" w14:textId="166A9C49"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33" w:history="1">
        <w:r w:rsidR="00C07B34" w:rsidRPr="008D000F">
          <w:rPr>
            <w:rStyle w:val="Hyperlink"/>
            <w:noProof/>
          </w:rPr>
          <w:t>1.3. Cơ sở lý luận về ứng dụng công nghệ thông tin trong đào tạo nghề</w:t>
        </w:r>
        <w:r w:rsidR="00C07B34">
          <w:rPr>
            <w:noProof/>
            <w:webHidden/>
          </w:rPr>
          <w:tab/>
        </w:r>
        <w:r w:rsidR="00C07B34">
          <w:rPr>
            <w:noProof/>
            <w:webHidden/>
          </w:rPr>
          <w:fldChar w:fldCharType="begin"/>
        </w:r>
        <w:r w:rsidR="00C07B34">
          <w:rPr>
            <w:noProof/>
            <w:webHidden/>
          </w:rPr>
          <w:instrText xml:space="preserve"> PAGEREF _Toc217480233 \h </w:instrText>
        </w:r>
        <w:r w:rsidR="00C07B34">
          <w:rPr>
            <w:noProof/>
            <w:webHidden/>
          </w:rPr>
        </w:r>
        <w:r w:rsidR="00C07B34">
          <w:rPr>
            <w:noProof/>
            <w:webHidden/>
          </w:rPr>
          <w:fldChar w:fldCharType="separate"/>
        </w:r>
        <w:r w:rsidR="00924534">
          <w:rPr>
            <w:noProof/>
            <w:webHidden/>
          </w:rPr>
          <w:t>4</w:t>
        </w:r>
        <w:r w:rsidR="00C07B34">
          <w:rPr>
            <w:noProof/>
            <w:webHidden/>
          </w:rPr>
          <w:fldChar w:fldCharType="end"/>
        </w:r>
      </w:hyperlink>
    </w:p>
    <w:p w14:paraId="0C11CC25" w14:textId="280119A1"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34" w:history="1">
        <w:r w:rsidR="00C07B34" w:rsidRPr="008D000F">
          <w:rPr>
            <w:rStyle w:val="Hyperlink"/>
            <w:noProof/>
          </w:rPr>
          <w:t>1.4. Ý nghĩa lý luận của việc xây dựng phần mềm luyện Bộ 600 câu hỏi</w:t>
        </w:r>
        <w:r w:rsidR="00C07B34">
          <w:rPr>
            <w:noProof/>
            <w:webHidden/>
          </w:rPr>
          <w:tab/>
        </w:r>
        <w:r w:rsidR="00C07B34">
          <w:rPr>
            <w:noProof/>
            <w:webHidden/>
          </w:rPr>
          <w:fldChar w:fldCharType="begin"/>
        </w:r>
        <w:r w:rsidR="00C07B34">
          <w:rPr>
            <w:noProof/>
            <w:webHidden/>
          </w:rPr>
          <w:instrText xml:space="preserve"> PAGEREF _Toc217480234 \h </w:instrText>
        </w:r>
        <w:r w:rsidR="00C07B34">
          <w:rPr>
            <w:noProof/>
            <w:webHidden/>
          </w:rPr>
        </w:r>
        <w:r w:rsidR="00C07B34">
          <w:rPr>
            <w:noProof/>
            <w:webHidden/>
          </w:rPr>
          <w:fldChar w:fldCharType="separate"/>
        </w:r>
        <w:r w:rsidR="00924534">
          <w:rPr>
            <w:noProof/>
            <w:webHidden/>
          </w:rPr>
          <w:t>4</w:t>
        </w:r>
        <w:r w:rsidR="00C07B34">
          <w:rPr>
            <w:noProof/>
            <w:webHidden/>
          </w:rPr>
          <w:fldChar w:fldCharType="end"/>
        </w:r>
      </w:hyperlink>
    </w:p>
    <w:p w14:paraId="21D15CF1" w14:textId="519D1637"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35" w:history="1">
        <w:r w:rsidR="00C07B34" w:rsidRPr="008D000F">
          <w:rPr>
            <w:rStyle w:val="Hyperlink"/>
            <w:rFonts w:eastAsia="Times New Roman"/>
            <w:noProof/>
          </w:rPr>
          <w:t>2. Cơ sở thực tiễn</w:t>
        </w:r>
        <w:r w:rsidR="00C07B34">
          <w:rPr>
            <w:noProof/>
            <w:webHidden/>
          </w:rPr>
          <w:tab/>
        </w:r>
        <w:r w:rsidR="00C07B34">
          <w:rPr>
            <w:noProof/>
            <w:webHidden/>
          </w:rPr>
          <w:fldChar w:fldCharType="begin"/>
        </w:r>
        <w:r w:rsidR="00C07B34">
          <w:rPr>
            <w:noProof/>
            <w:webHidden/>
          </w:rPr>
          <w:instrText xml:space="preserve"> PAGEREF _Toc217480235 \h </w:instrText>
        </w:r>
        <w:r w:rsidR="00C07B34">
          <w:rPr>
            <w:noProof/>
            <w:webHidden/>
          </w:rPr>
        </w:r>
        <w:r w:rsidR="00C07B34">
          <w:rPr>
            <w:noProof/>
            <w:webHidden/>
          </w:rPr>
          <w:fldChar w:fldCharType="separate"/>
        </w:r>
        <w:r w:rsidR="00924534">
          <w:rPr>
            <w:noProof/>
            <w:webHidden/>
          </w:rPr>
          <w:t>5</w:t>
        </w:r>
        <w:r w:rsidR="00C07B34">
          <w:rPr>
            <w:noProof/>
            <w:webHidden/>
          </w:rPr>
          <w:fldChar w:fldCharType="end"/>
        </w:r>
      </w:hyperlink>
    </w:p>
    <w:p w14:paraId="77E7578C" w14:textId="0D5AADDE"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36" w:history="1">
        <w:r w:rsidR="00C07B34" w:rsidRPr="008D000F">
          <w:rPr>
            <w:rStyle w:val="Hyperlink"/>
            <w:noProof/>
          </w:rPr>
          <w:t>2.1. Thực trạng học và ôn luyện lý thuyết lái xe hiện nay</w:t>
        </w:r>
        <w:r w:rsidR="00C07B34">
          <w:rPr>
            <w:noProof/>
            <w:webHidden/>
          </w:rPr>
          <w:tab/>
        </w:r>
        <w:r w:rsidR="00C07B34">
          <w:rPr>
            <w:noProof/>
            <w:webHidden/>
          </w:rPr>
          <w:fldChar w:fldCharType="begin"/>
        </w:r>
        <w:r w:rsidR="00C07B34">
          <w:rPr>
            <w:noProof/>
            <w:webHidden/>
          </w:rPr>
          <w:instrText xml:space="preserve"> PAGEREF _Toc217480236 \h </w:instrText>
        </w:r>
        <w:r w:rsidR="00C07B34">
          <w:rPr>
            <w:noProof/>
            <w:webHidden/>
          </w:rPr>
        </w:r>
        <w:r w:rsidR="00C07B34">
          <w:rPr>
            <w:noProof/>
            <w:webHidden/>
          </w:rPr>
          <w:fldChar w:fldCharType="separate"/>
        </w:r>
        <w:r w:rsidR="00924534">
          <w:rPr>
            <w:noProof/>
            <w:webHidden/>
          </w:rPr>
          <w:t>5</w:t>
        </w:r>
        <w:r w:rsidR="00C07B34">
          <w:rPr>
            <w:noProof/>
            <w:webHidden/>
          </w:rPr>
          <w:fldChar w:fldCharType="end"/>
        </w:r>
      </w:hyperlink>
    </w:p>
    <w:p w14:paraId="01169970" w14:textId="4D743653"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37" w:history="1">
        <w:r w:rsidR="00C07B34" w:rsidRPr="008D000F">
          <w:rPr>
            <w:rStyle w:val="Hyperlink"/>
            <w:noProof/>
          </w:rPr>
          <w:t>2.2. Nhu cầu luyện tập linh hoạt và toàn diện Bộ 600 câu hỏi</w:t>
        </w:r>
        <w:r w:rsidR="00C07B34">
          <w:rPr>
            <w:noProof/>
            <w:webHidden/>
          </w:rPr>
          <w:tab/>
        </w:r>
        <w:r w:rsidR="00C07B34">
          <w:rPr>
            <w:noProof/>
            <w:webHidden/>
          </w:rPr>
          <w:fldChar w:fldCharType="begin"/>
        </w:r>
        <w:r w:rsidR="00C07B34">
          <w:rPr>
            <w:noProof/>
            <w:webHidden/>
          </w:rPr>
          <w:instrText xml:space="preserve"> PAGEREF _Toc217480237 \h </w:instrText>
        </w:r>
        <w:r w:rsidR="00C07B34">
          <w:rPr>
            <w:noProof/>
            <w:webHidden/>
          </w:rPr>
        </w:r>
        <w:r w:rsidR="00C07B34">
          <w:rPr>
            <w:noProof/>
            <w:webHidden/>
          </w:rPr>
          <w:fldChar w:fldCharType="separate"/>
        </w:r>
        <w:r w:rsidR="00924534">
          <w:rPr>
            <w:noProof/>
            <w:webHidden/>
          </w:rPr>
          <w:t>5</w:t>
        </w:r>
        <w:r w:rsidR="00C07B34">
          <w:rPr>
            <w:noProof/>
            <w:webHidden/>
          </w:rPr>
          <w:fldChar w:fldCharType="end"/>
        </w:r>
      </w:hyperlink>
    </w:p>
    <w:p w14:paraId="5B090FAA" w14:textId="1A380E3E"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38" w:history="1">
        <w:r w:rsidR="00C07B34" w:rsidRPr="008D000F">
          <w:rPr>
            <w:rStyle w:val="Hyperlink"/>
            <w:noProof/>
          </w:rPr>
          <w:t>2.3. Hiệu quả thực tiễn đối với người học và giáo viên</w:t>
        </w:r>
        <w:r w:rsidR="00C07B34">
          <w:rPr>
            <w:noProof/>
            <w:webHidden/>
          </w:rPr>
          <w:tab/>
        </w:r>
        <w:r w:rsidR="00C07B34">
          <w:rPr>
            <w:noProof/>
            <w:webHidden/>
          </w:rPr>
          <w:fldChar w:fldCharType="begin"/>
        </w:r>
        <w:r w:rsidR="00C07B34">
          <w:rPr>
            <w:noProof/>
            <w:webHidden/>
          </w:rPr>
          <w:instrText xml:space="preserve"> PAGEREF _Toc217480238 \h </w:instrText>
        </w:r>
        <w:r w:rsidR="00C07B34">
          <w:rPr>
            <w:noProof/>
            <w:webHidden/>
          </w:rPr>
        </w:r>
        <w:r w:rsidR="00C07B34">
          <w:rPr>
            <w:noProof/>
            <w:webHidden/>
          </w:rPr>
          <w:fldChar w:fldCharType="separate"/>
        </w:r>
        <w:r w:rsidR="00924534">
          <w:rPr>
            <w:noProof/>
            <w:webHidden/>
          </w:rPr>
          <w:t>6</w:t>
        </w:r>
        <w:r w:rsidR="00C07B34">
          <w:rPr>
            <w:noProof/>
            <w:webHidden/>
          </w:rPr>
          <w:fldChar w:fldCharType="end"/>
        </w:r>
      </w:hyperlink>
      <w:bookmarkStart w:id="1" w:name="_GoBack"/>
      <w:bookmarkEnd w:id="1"/>
    </w:p>
    <w:p w14:paraId="05AACC85" w14:textId="20731189"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39" w:history="1">
        <w:r w:rsidR="00C07B34" w:rsidRPr="008D000F">
          <w:rPr>
            <w:rStyle w:val="Hyperlink"/>
            <w:noProof/>
          </w:rPr>
          <w:t>2.4. Ý nghĩa thực tiễn đối với cơ sở đào tạo</w:t>
        </w:r>
        <w:r w:rsidR="00C07B34">
          <w:rPr>
            <w:noProof/>
            <w:webHidden/>
          </w:rPr>
          <w:tab/>
        </w:r>
        <w:r w:rsidR="00C07B34">
          <w:rPr>
            <w:noProof/>
            <w:webHidden/>
          </w:rPr>
          <w:fldChar w:fldCharType="begin"/>
        </w:r>
        <w:r w:rsidR="00C07B34">
          <w:rPr>
            <w:noProof/>
            <w:webHidden/>
          </w:rPr>
          <w:instrText xml:space="preserve"> PAGEREF _Toc217480239 \h </w:instrText>
        </w:r>
        <w:r w:rsidR="00C07B34">
          <w:rPr>
            <w:noProof/>
            <w:webHidden/>
          </w:rPr>
        </w:r>
        <w:r w:rsidR="00C07B34">
          <w:rPr>
            <w:noProof/>
            <w:webHidden/>
          </w:rPr>
          <w:fldChar w:fldCharType="separate"/>
        </w:r>
        <w:r w:rsidR="00924534">
          <w:rPr>
            <w:noProof/>
            <w:webHidden/>
          </w:rPr>
          <w:t>6</w:t>
        </w:r>
        <w:r w:rsidR="00C07B34">
          <w:rPr>
            <w:noProof/>
            <w:webHidden/>
          </w:rPr>
          <w:fldChar w:fldCharType="end"/>
        </w:r>
      </w:hyperlink>
    </w:p>
    <w:p w14:paraId="0474CE81" w14:textId="050065D5" w:rsidR="00C07B34" w:rsidRDefault="00317BCC">
      <w:pPr>
        <w:pStyle w:val="TOC1"/>
        <w:tabs>
          <w:tab w:val="right" w:leader="dot" w:pos="9062"/>
        </w:tabs>
        <w:rPr>
          <w:rFonts w:asciiTheme="minorHAnsi" w:eastAsiaTheme="minorEastAsia" w:hAnsiTheme="minorHAnsi" w:cstheme="minorBidi"/>
          <w:noProof/>
          <w:sz w:val="22"/>
          <w:szCs w:val="22"/>
        </w:rPr>
      </w:pPr>
      <w:hyperlink w:anchor="_Toc217480240" w:history="1">
        <w:r w:rsidR="00C07B34" w:rsidRPr="008D000F">
          <w:rPr>
            <w:rStyle w:val="Hyperlink"/>
            <w:rFonts w:eastAsia="Times New Roman"/>
            <w:noProof/>
          </w:rPr>
          <w:t>CHƯƠNG 2: MỤC TIÊU, PHẠM VI, NỘI DUNG VÀ PHƯƠNG PHÁP NGHIÊN CỨU</w:t>
        </w:r>
        <w:r w:rsidR="00C07B34">
          <w:rPr>
            <w:noProof/>
            <w:webHidden/>
          </w:rPr>
          <w:tab/>
        </w:r>
        <w:r w:rsidR="00C07B34">
          <w:rPr>
            <w:noProof/>
            <w:webHidden/>
          </w:rPr>
          <w:fldChar w:fldCharType="begin"/>
        </w:r>
        <w:r w:rsidR="00C07B34">
          <w:rPr>
            <w:noProof/>
            <w:webHidden/>
          </w:rPr>
          <w:instrText xml:space="preserve"> PAGEREF _Toc217480240 \h </w:instrText>
        </w:r>
        <w:r w:rsidR="00C07B34">
          <w:rPr>
            <w:noProof/>
            <w:webHidden/>
          </w:rPr>
        </w:r>
        <w:r w:rsidR="00C07B34">
          <w:rPr>
            <w:noProof/>
            <w:webHidden/>
          </w:rPr>
          <w:fldChar w:fldCharType="separate"/>
        </w:r>
        <w:r w:rsidR="00924534">
          <w:rPr>
            <w:noProof/>
            <w:webHidden/>
          </w:rPr>
          <w:t>7</w:t>
        </w:r>
        <w:r w:rsidR="00C07B34">
          <w:rPr>
            <w:noProof/>
            <w:webHidden/>
          </w:rPr>
          <w:fldChar w:fldCharType="end"/>
        </w:r>
      </w:hyperlink>
    </w:p>
    <w:p w14:paraId="1022E995" w14:textId="2F803629"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41" w:history="1">
        <w:r w:rsidR="00C07B34" w:rsidRPr="008D000F">
          <w:rPr>
            <w:rStyle w:val="Hyperlink"/>
            <w:rFonts w:eastAsia="Times New Roman"/>
            <w:noProof/>
          </w:rPr>
          <w:t>1. Mục tiêu nghiên cứu</w:t>
        </w:r>
        <w:r w:rsidR="00C07B34">
          <w:rPr>
            <w:noProof/>
            <w:webHidden/>
          </w:rPr>
          <w:tab/>
        </w:r>
        <w:r w:rsidR="00C07B34">
          <w:rPr>
            <w:noProof/>
            <w:webHidden/>
          </w:rPr>
          <w:fldChar w:fldCharType="begin"/>
        </w:r>
        <w:r w:rsidR="00C07B34">
          <w:rPr>
            <w:noProof/>
            <w:webHidden/>
          </w:rPr>
          <w:instrText xml:space="preserve"> PAGEREF _Toc217480241 \h </w:instrText>
        </w:r>
        <w:r w:rsidR="00C07B34">
          <w:rPr>
            <w:noProof/>
            <w:webHidden/>
          </w:rPr>
        </w:r>
        <w:r w:rsidR="00C07B34">
          <w:rPr>
            <w:noProof/>
            <w:webHidden/>
          </w:rPr>
          <w:fldChar w:fldCharType="separate"/>
        </w:r>
        <w:r w:rsidR="00924534">
          <w:rPr>
            <w:noProof/>
            <w:webHidden/>
          </w:rPr>
          <w:t>7</w:t>
        </w:r>
        <w:r w:rsidR="00C07B34">
          <w:rPr>
            <w:noProof/>
            <w:webHidden/>
          </w:rPr>
          <w:fldChar w:fldCharType="end"/>
        </w:r>
      </w:hyperlink>
    </w:p>
    <w:p w14:paraId="2667ADE1" w14:textId="7C9154E7"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42" w:history="1">
        <w:r w:rsidR="00C07B34" w:rsidRPr="008D000F">
          <w:rPr>
            <w:rStyle w:val="Hyperlink"/>
            <w:noProof/>
          </w:rPr>
          <w:t>1.1. Mục tiêu chung</w:t>
        </w:r>
        <w:r w:rsidR="00C07B34">
          <w:rPr>
            <w:noProof/>
            <w:webHidden/>
          </w:rPr>
          <w:tab/>
        </w:r>
        <w:r w:rsidR="00C07B34">
          <w:rPr>
            <w:noProof/>
            <w:webHidden/>
          </w:rPr>
          <w:fldChar w:fldCharType="begin"/>
        </w:r>
        <w:r w:rsidR="00C07B34">
          <w:rPr>
            <w:noProof/>
            <w:webHidden/>
          </w:rPr>
          <w:instrText xml:space="preserve"> PAGEREF _Toc217480242 \h </w:instrText>
        </w:r>
        <w:r w:rsidR="00C07B34">
          <w:rPr>
            <w:noProof/>
            <w:webHidden/>
          </w:rPr>
        </w:r>
        <w:r w:rsidR="00C07B34">
          <w:rPr>
            <w:noProof/>
            <w:webHidden/>
          </w:rPr>
          <w:fldChar w:fldCharType="separate"/>
        </w:r>
        <w:r w:rsidR="00924534">
          <w:rPr>
            <w:noProof/>
            <w:webHidden/>
          </w:rPr>
          <w:t>7</w:t>
        </w:r>
        <w:r w:rsidR="00C07B34">
          <w:rPr>
            <w:noProof/>
            <w:webHidden/>
          </w:rPr>
          <w:fldChar w:fldCharType="end"/>
        </w:r>
      </w:hyperlink>
    </w:p>
    <w:p w14:paraId="728665C7" w14:textId="4FF12807"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43" w:history="1">
        <w:r w:rsidR="00C07B34" w:rsidRPr="008D000F">
          <w:rPr>
            <w:rStyle w:val="Hyperlink"/>
            <w:noProof/>
          </w:rPr>
          <w:t>1.2. Mục tiêu cụ thể</w:t>
        </w:r>
        <w:r w:rsidR="00C07B34">
          <w:rPr>
            <w:noProof/>
            <w:webHidden/>
          </w:rPr>
          <w:tab/>
        </w:r>
        <w:r w:rsidR="00C07B34">
          <w:rPr>
            <w:noProof/>
            <w:webHidden/>
          </w:rPr>
          <w:fldChar w:fldCharType="begin"/>
        </w:r>
        <w:r w:rsidR="00C07B34">
          <w:rPr>
            <w:noProof/>
            <w:webHidden/>
          </w:rPr>
          <w:instrText xml:space="preserve"> PAGEREF _Toc217480243 \h </w:instrText>
        </w:r>
        <w:r w:rsidR="00C07B34">
          <w:rPr>
            <w:noProof/>
            <w:webHidden/>
          </w:rPr>
        </w:r>
        <w:r w:rsidR="00C07B34">
          <w:rPr>
            <w:noProof/>
            <w:webHidden/>
          </w:rPr>
          <w:fldChar w:fldCharType="separate"/>
        </w:r>
        <w:r w:rsidR="00924534">
          <w:rPr>
            <w:noProof/>
            <w:webHidden/>
          </w:rPr>
          <w:t>7</w:t>
        </w:r>
        <w:r w:rsidR="00C07B34">
          <w:rPr>
            <w:noProof/>
            <w:webHidden/>
          </w:rPr>
          <w:fldChar w:fldCharType="end"/>
        </w:r>
      </w:hyperlink>
    </w:p>
    <w:p w14:paraId="28FB89B7" w14:textId="27DBA3E0"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44" w:history="1">
        <w:r w:rsidR="00C07B34" w:rsidRPr="008D000F">
          <w:rPr>
            <w:rStyle w:val="Hyperlink"/>
            <w:rFonts w:eastAsia="Times New Roman"/>
            <w:noProof/>
          </w:rPr>
          <w:t>2. Phạm vi đối tượng nghiên cứu</w:t>
        </w:r>
        <w:r w:rsidR="00C07B34">
          <w:rPr>
            <w:noProof/>
            <w:webHidden/>
          </w:rPr>
          <w:tab/>
        </w:r>
        <w:r w:rsidR="00C07B34">
          <w:rPr>
            <w:noProof/>
            <w:webHidden/>
          </w:rPr>
          <w:fldChar w:fldCharType="begin"/>
        </w:r>
        <w:r w:rsidR="00C07B34">
          <w:rPr>
            <w:noProof/>
            <w:webHidden/>
          </w:rPr>
          <w:instrText xml:space="preserve"> PAGEREF _Toc217480244 \h </w:instrText>
        </w:r>
        <w:r w:rsidR="00C07B34">
          <w:rPr>
            <w:noProof/>
            <w:webHidden/>
          </w:rPr>
        </w:r>
        <w:r w:rsidR="00C07B34">
          <w:rPr>
            <w:noProof/>
            <w:webHidden/>
          </w:rPr>
          <w:fldChar w:fldCharType="separate"/>
        </w:r>
        <w:r w:rsidR="00924534">
          <w:rPr>
            <w:noProof/>
            <w:webHidden/>
          </w:rPr>
          <w:t>8</w:t>
        </w:r>
        <w:r w:rsidR="00C07B34">
          <w:rPr>
            <w:noProof/>
            <w:webHidden/>
          </w:rPr>
          <w:fldChar w:fldCharType="end"/>
        </w:r>
      </w:hyperlink>
    </w:p>
    <w:p w14:paraId="54DF0639" w14:textId="6DE5F1ED"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45" w:history="1">
        <w:r w:rsidR="00C07B34" w:rsidRPr="008D000F">
          <w:rPr>
            <w:rStyle w:val="Hyperlink"/>
            <w:noProof/>
          </w:rPr>
          <w:t>2.1. Thời gian nghiên cứu</w:t>
        </w:r>
        <w:r w:rsidR="00C07B34">
          <w:rPr>
            <w:noProof/>
            <w:webHidden/>
          </w:rPr>
          <w:tab/>
        </w:r>
        <w:r w:rsidR="00C07B34">
          <w:rPr>
            <w:noProof/>
            <w:webHidden/>
          </w:rPr>
          <w:fldChar w:fldCharType="begin"/>
        </w:r>
        <w:r w:rsidR="00C07B34">
          <w:rPr>
            <w:noProof/>
            <w:webHidden/>
          </w:rPr>
          <w:instrText xml:space="preserve"> PAGEREF _Toc217480245 \h </w:instrText>
        </w:r>
        <w:r w:rsidR="00C07B34">
          <w:rPr>
            <w:noProof/>
            <w:webHidden/>
          </w:rPr>
        </w:r>
        <w:r w:rsidR="00C07B34">
          <w:rPr>
            <w:noProof/>
            <w:webHidden/>
          </w:rPr>
          <w:fldChar w:fldCharType="separate"/>
        </w:r>
        <w:r w:rsidR="00924534">
          <w:rPr>
            <w:noProof/>
            <w:webHidden/>
          </w:rPr>
          <w:t>8</w:t>
        </w:r>
        <w:r w:rsidR="00C07B34">
          <w:rPr>
            <w:noProof/>
            <w:webHidden/>
          </w:rPr>
          <w:fldChar w:fldCharType="end"/>
        </w:r>
      </w:hyperlink>
    </w:p>
    <w:p w14:paraId="0AFEA342" w14:textId="09FE51C7"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46" w:history="1">
        <w:r w:rsidR="00C07B34" w:rsidRPr="008D000F">
          <w:rPr>
            <w:rStyle w:val="Hyperlink"/>
            <w:noProof/>
          </w:rPr>
          <w:t>2.2. Địa điểm nghiên cứu</w:t>
        </w:r>
        <w:r w:rsidR="00C07B34">
          <w:rPr>
            <w:noProof/>
            <w:webHidden/>
          </w:rPr>
          <w:tab/>
        </w:r>
        <w:r w:rsidR="00C07B34">
          <w:rPr>
            <w:noProof/>
            <w:webHidden/>
          </w:rPr>
          <w:fldChar w:fldCharType="begin"/>
        </w:r>
        <w:r w:rsidR="00C07B34">
          <w:rPr>
            <w:noProof/>
            <w:webHidden/>
          </w:rPr>
          <w:instrText xml:space="preserve"> PAGEREF _Toc217480246 \h </w:instrText>
        </w:r>
        <w:r w:rsidR="00C07B34">
          <w:rPr>
            <w:noProof/>
            <w:webHidden/>
          </w:rPr>
        </w:r>
        <w:r w:rsidR="00C07B34">
          <w:rPr>
            <w:noProof/>
            <w:webHidden/>
          </w:rPr>
          <w:fldChar w:fldCharType="separate"/>
        </w:r>
        <w:r w:rsidR="00924534">
          <w:rPr>
            <w:noProof/>
            <w:webHidden/>
          </w:rPr>
          <w:t>8</w:t>
        </w:r>
        <w:r w:rsidR="00C07B34">
          <w:rPr>
            <w:noProof/>
            <w:webHidden/>
          </w:rPr>
          <w:fldChar w:fldCharType="end"/>
        </w:r>
      </w:hyperlink>
    </w:p>
    <w:p w14:paraId="65C9D9B1" w14:textId="510C35CD"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47" w:history="1">
        <w:r w:rsidR="00C07B34" w:rsidRPr="008D000F">
          <w:rPr>
            <w:rStyle w:val="Hyperlink"/>
            <w:noProof/>
          </w:rPr>
          <w:t>2.3. Phạm vi nghiên cứu</w:t>
        </w:r>
        <w:r w:rsidR="00C07B34">
          <w:rPr>
            <w:noProof/>
            <w:webHidden/>
          </w:rPr>
          <w:tab/>
        </w:r>
        <w:r w:rsidR="00C07B34">
          <w:rPr>
            <w:noProof/>
            <w:webHidden/>
          </w:rPr>
          <w:fldChar w:fldCharType="begin"/>
        </w:r>
        <w:r w:rsidR="00C07B34">
          <w:rPr>
            <w:noProof/>
            <w:webHidden/>
          </w:rPr>
          <w:instrText xml:space="preserve"> PAGEREF _Toc217480247 \h </w:instrText>
        </w:r>
        <w:r w:rsidR="00C07B34">
          <w:rPr>
            <w:noProof/>
            <w:webHidden/>
          </w:rPr>
        </w:r>
        <w:r w:rsidR="00C07B34">
          <w:rPr>
            <w:noProof/>
            <w:webHidden/>
          </w:rPr>
          <w:fldChar w:fldCharType="separate"/>
        </w:r>
        <w:r w:rsidR="00924534">
          <w:rPr>
            <w:noProof/>
            <w:webHidden/>
          </w:rPr>
          <w:t>8</w:t>
        </w:r>
        <w:r w:rsidR="00C07B34">
          <w:rPr>
            <w:noProof/>
            <w:webHidden/>
          </w:rPr>
          <w:fldChar w:fldCharType="end"/>
        </w:r>
      </w:hyperlink>
    </w:p>
    <w:p w14:paraId="0BB1366B" w14:textId="22B6F115"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48" w:history="1">
        <w:r w:rsidR="00C07B34" w:rsidRPr="008D000F">
          <w:rPr>
            <w:rStyle w:val="Hyperlink"/>
            <w:noProof/>
          </w:rPr>
          <w:t>2.4. Đối tượng nghiên cứu</w:t>
        </w:r>
        <w:r w:rsidR="00C07B34">
          <w:rPr>
            <w:noProof/>
            <w:webHidden/>
          </w:rPr>
          <w:tab/>
        </w:r>
        <w:r w:rsidR="00C07B34">
          <w:rPr>
            <w:noProof/>
            <w:webHidden/>
          </w:rPr>
          <w:fldChar w:fldCharType="begin"/>
        </w:r>
        <w:r w:rsidR="00C07B34">
          <w:rPr>
            <w:noProof/>
            <w:webHidden/>
          </w:rPr>
          <w:instrText xml:space="preserve"> PAGEREF _Toc217480248 \h </w:instrText>
        </w:r>
        <w:r w:rsidR="00C07B34">
          <w:rPr>
            <w:noProof/>
            <w:webHidden/>
          </w:rPr>
        </w:r>
        <w:r w:rsidR="00C07B34">
          <w:rPr>
            <w:noProof/>
            <w:webHidden/>
          </w:rPr>
          <w:fldChar w:fldCharType="separate"/>
        </w:r>
        <w:r w:rsidR="00924534">
          <w:rPr>
            <w:noProof/>
            <w:webHidden/>
          </w:rPr>
          <w:t>8</w:t>
        </w:r>
        <w:r w:rsidR="00C07B34">
          <w:rPr>
            <w:noProof/>
            <w:webHidden/>
          </w:rPr>
          <w:fldChar w:fldCharType="end"/>
        </w:r>
      </w:hyperlink>
    </w:p>
    <w:p w14:paraId="2881558E" w14:textId="6B4B2376"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49" w:history="1">
        <w:r w:rsidR="00C07B34" w:rsidRPr="008D000F">
          <w:rPr>
            <w:rStyle w:val="Hyperlink"/>
            <w:rFonts w:eastAsia="Times New Roman"/>
            <w:noProof/>
          </w:rPr>
          <w:t>3. Nội dung nghiên cứu</w:t>
        </w:r>
        <w:r w:rsidR="00C07B34">
          <w:rPr>
            <w:noProof/>
            <w:webHidden/>
          </w:rPr>
          <w:tab/>
        </w:r>
        <w:r w:rsidR="00C07B34">
          <w:rPr>
            <w:noProof/>
            <w:webHidden/>
          </w:rPr>
          <w:fldChar w:fldCharType="begin"/>
        </w:r>
        <w:r w:rsidR="00C07B34">
          <w:rPr>
            <w:noProof/>
            <w:webHidden/>
          </w:rPr>
          <w:instrText xml:space="preserve"> PAGEREF _Toc217480249 \h </w:instrText>
        </w:r>
        <w:r w:rsidR="00C07B34">
          <w:rPr>
            <w:noProof/>
            <w:webHidden/>
          </w:rPr>
        </w:r>
        <w:r w:rsidR="00C07B34">
          <w:rPr>
            <w:noProof/>
            <w:webHidden/>
          </w:rPr>
          <w:fldChar w:fldCharType="separate"/>
        </w:r>
        <w:r w:rsidR="00924534">
          <w:rPr>
            <w:noProof/>
            <w:webHidden/>
          </w:rPr>
          <w:t>9</w:t>
        </w:r>
        <w:r w:rsidR="00C07B34">
          <w:rPr>
            <w:noProof/>
            <w:webHidden/>
          </w:rPr>
          <w:fldChar w:fldCharType="end"/>
        </w:r>
      </w:hyperlink>
    </w:p>
    <w:p w14:paraId="04BBE249" w14:textId="5327BEC6"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50" w:history="1">
        <w:r w:rsidR="00C07B34" w:rsidRPr="008D000F">
          <w:rPr>
            <w:rStyle w:val="Hyperlink"/>
            <w:rFonts w:eastAsia="Times New Roman"/>
            <w:noProof/>
          </w:rPr>
          <w:t>4. Phương pháp nghiên cứu</w:t>
        </w:r>
        <w:r w:rsidR="00C07B34">
          <w:rPr>
            <w:noProof/>
            <w:webHidden/>
          </w:rPr>
          <w:tab/>
        </w:r>
        <w:r w:rsidR="00C07B34">
          <w:rPr>
            <w:noProof/>
            <w:webHidden/>
          </w:rPr>
          <w:fldChar w:fldCharType="begin"/>
        </w:r>
        <w:r w:rsidR="00C07B34">
          <w:rPr>
            <w:noProof/>
            <w:webHidden/>
          </w:rPr>
          <w:instrText xml:space="preserve"> PAGEREF _Toc217480250 \h </w:instrText>
        </w:r>
        <w:r w:rsidR="00C07B34">
          <w:rPr>
            <w:noProof/>
            <w:webHidden/>
          </w:rPr>
        </w:r>
        <w:r w:rsidR="00C07B34">
          <w:rPr>
            <w:noProof/>
            <w:webHidden/>
          </w:rPr>
          <w:fldChar w:fldCharType="separate"/>
        </w:r>
        <w:r w:rsidR="00924534">
          <w:rPr>
            <w:noProof/>
            <w:webHidden/>
          </w:rPr>
          <w:t>9</w:t>
        </w:r>
        <w:r w:rsidR="00C07B34">
          <w:rPr>
            <w:noProof/>
            <w:webHidden/>
          </w:rPr>
          <w:fldChar w:fldCharType="end"/>
        </w:r>
      </w:hyperlink>
    </w:p>
    <w:p w14:paraId="36E4B8C0" w14:textId="2D89EE18" w:rsidR="00C07B34" w:rsidRDefault="00317BCC">
      <w:pPr>
        <w:pStyle w:val="TOC1"/>
        <w:tabs>
          <w:tab w:val="right" w:leader="dot" w:pos="9062"/>
        </w:tabs>
        <w:rPr>
          <w:rFonts w:asciiTheme="minorHAnsi" w:eastAsiaTheme="minorEastAsia" w:hAnsiTheme="minorHAnsi" w:cstheme="minorBidi"/>
          <w:noProof/>
          <w:sz w:val="22"/>
          <w:szCs w:val="22"/>
        </w:rPr>
      </w:pPr>
      <w:hyperlink w:anchor="_Toc217480251" w:history="1">
        <w:r w:rsidR="00C07B34" w:rsidRPr="008D000F">
          <w:rPr>
            <w:rStyle w:val="Hyperlink"/>
            <w:rFonts w:eastAsia="Times New Roman"/>
            <w:noProof/>
          </w:rPr>
          <w:t>CHƯƠNG 3: VIẾT PHẦN MỀM ÔN LUYỆN LÝ THUYẾT LÁI XE Ô TÔ CÁC HẠNG</w:t>
        </w:r>
        <w:r w:rsidR="00C07B34">
          <w:rPr>
            <w:noProof/>
            <w:webHidden/>
          </w:rPr>
          <w:tab/>
        </w:r>
        <w:r w:rsidR="00C07B34">
          <w:rPr>
            <w:noProof/>
            <w:webHidden/>
          </w:rPr>
          <w:fldChar w:fldCharType="begin"/>
        </w:r>
        <w:r w:rsidR="00C07B34">
          <w:rPr>
            <w:noProof/>
            <w:webHidden/>
          </w:rPr>
          <w:instrText xml:space="preserve"> PAGEREF _Toc217480251 \h </w:instrText>
        </w:r>
        <w:r w:rsidR="00C07B34">
          <w:rPr>
            <w:noProof/>
            <w:webHidden/>
          </w:rPr>
        </w:r>
        <w:r w:rsidR="00C07B34">
          <w:rPr>
            <w:noProof/>
            <w:webHidden/>
          </w:rPr>
          <w:fldChar w:fldCharType="separate"/>
        </w:r>
        <w:r w:rsidR="00924534">
          <w:rPr>
            <w:noProof/>
            <w:webHidden/>
          </w:rPr>
          <w:t>10</w:t>
        </w:r>
        <w:r w:rsidR="00C07B34">
          <w:rPr>
            <w:noProof/>
            <w:webHidden/>
          </w:rPr>
          <w:fldChar w:fldCharType="end"/>
        </w:r>
      </w:hyperlink>
    </w:p>
    <w:p w14:paraId="7F907A5C" w14:textId="048E9B3A"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52" w:history="1">
        <w:r w:rsidR="00C07B34" w:rsidRPr="008D000F">
          <w:rPr>
            <w:rStyle w:val="Hyperlink"/>
            <w:noProof/>
          </w:rPr>
          <w:t>1. Phân tích yêu cầu hệ thống</w:t>
        </w:r>
        <w:r w:rsidR="00C07B34">
          <w:rPr>
            <w:noProof/>
            <w:webHidden/>
          </w:rPr>
          <w:tab/>
        </w:r>
        <w:r w:rsidR="00C07B34">
          <w:rPr>
            <w:noProof/>
            <w:webHidden/>
          </w:rPr>
          <w:fldChar w:fldCharType="begin"/>
        </w:r>
        <w:r w:rsidR="00C07B34">
          <w:rPr>
            <w:noProof/>
            <w:webHidden/>
          </w:rPr>
          <w:instrText xml:space="preserve"> PAGEREF _Toc217480252 \h </w:instrText>
        </w:r>
        <w:r w:rsidR="00C07B34">
          <w:rPr>
            <w:noProof/>
            <w:webHidden/>
          </w:rPr>
        </w:r>
        <w:r w:rsidR="00C07B34">
          <w:rPr>
            <w:noProof/>
            <w:webHidden/>
          </w:rPr>
          <w:fldChar w:fldCharType="separate"/>
        </w:r>
        <w:r w:rsidR="00924534">
          <w:rPr>
            <w:noProof/>
            <w:webHidden/>
          </w:rPr>
          <w:t>10</w:t>
        </w:r>
        <w:r w:rsidR="00C07B34">
          <w:rPr>
            <w:noProof/>
            <w:webHidden/>
          </w:rPr>
          <w:fldChar w:fldCharType="end"/>
        </w:r>
      </w:hyperlink>
    </w:p>
    <w:p w14:paraId="64B308BE" w14:textId="1F487D7E"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53" w:history="1">
        <w:r w:rsidR="00C07B34" w:rsidRPr="008D000F">
          <w:rPr>
            <w:rStyle w:val="Hyperlink"/>
            <w:noProof/>
          </w:rPr>
          <w:t>1.1. Mục tiêu của phần mềm:</w:t>
        </w:r>
        <w:r w:rsidR="00C07B34">
          <w:rPr>
            <w:noProof/>
            <w:webHidden/>
          </w:rPr>
          <w:tab/>
        </w:r>
        <w:r w:rsidR="00C07B34">
          <w:rPr>
            <w:noProof/>
            <w:webHidden/>
          </w:rPr>
          <w:fldChar w:fldCharType="begin"/>
        </w:r>
        <w:r w:rsidR="00C07B34">
          <w:rPr>
            <w:noProof/>
            <w:webHidden/>
          </w:rPr>
          <w:instrText xml:space="preserve"> PAGEREF _Toc217480253 \h </w:instrText>
        </w:r>
        <w:r w:rsidR="00C07B34">
          <w:rPr>
            <w:noProof/>
            <w:webHidden/>
          </w:rPr>
        </w:r>
        <w:r w:rsidR="00C07B34">
          <w:rPr>
            <w:noProof/>
            <w:webHidden/>
          </w:rPr>
          <w:fldChar w:fldCharType="separate"/>
        </w:r>
        <w:r w:rsidR="00924534">
          <w:rPr>
            <w:noProof/>
            <w:webHidden/>
          </w:rPr>
          <w:t>10</w:t>
        </w:r>
        <w:r w:rsidR="00C07B34">
          <w:rPr>
            <w:noProof/>
            <w:webHidden/>
          </w:rPr>
          <w:fldChar w:fldCharType="end"/>
        </w:r>
      </w:hyperlink>
    </w:p>
    <w:p w14:paraId="43633B76" w14:textId="7E61DD97"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54" w:history="1">
        <w:r w:rsidR="00C07B34" w:rsidRPr="008D000F">
          <w:rPr>
            <w:rStyle w:val="Hyperlink"/>
            <w:noProof/>
          </w:rPr>
          <w:t>1.2. Xác định các đối tượng sử dụng:</w:t>
        </w:r>
        <w:r w:rsidR="00C07B34">
          <w:rPr>
            <w:noProof/>
            <w:webHidden/>
          </w:rPr>
          <w:tab/>
        </w:r>
        <w:r w:rsidR="00C07B34">
          <w:rPr>
            <w:noProof/>
            <w:webHidden/>
          </w:rPr>
          <w:fldChar w:fldCharType="begin"/>
        </w:r>
        <w:r w:rsidR="00C07B34">
          <w:rPr>
            <w:noProof/>
            <w:webHidden/>
          </w:rPr>
          <w:instrText xml:space="preserve"> PAGEREF _Toc217480254 \h </w:instrText>
        </w:r>
        <w:r w:rsidR="00C07B34">
          <w:rPr>
            <w:noProof/>
            <w:webHidden/>
          </w:rPr>
        </w:r>
        <w:r w:rsidR="00C07B34">
          <w:rPr>
            <w:noProof/>
            <w:webHidden/>
          </w:rPr>
          <w:fldChar w:fldCharType="separate"/>
        </w:r>
        <w:r w:rsidR="00924534">
          <w:rPr>
            <w:noProof/>
            <w:webHidden/>
          </w:rPr>
          <w:t>10</w:t>
        </w:r>
        <w:r w:rsidR="00C07B34">
          <w:rPr>
            <w:noProof/>
            <w:webHidden/>
          </w:rPr>
          <w:fldChar w:fldCharType="end"/>
        </w:r>
      </w:hyperlink>
    </w:p>
    <w:p w14:paraId="50ED00EC" w14:textId="1C902E19"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55" w:history="1">
        <w:r w:rsidR="00C07B34" w:rsidRPr="008D000F">
          <w:rPr>
            <w:rStyle w:val="Hyperlink"/>
            <w:noProof/>
          </w:rPr>
          <w:t>1.3. Yêu cầu chức năng:</w:t>
        </w:r>
        <w:r w:rsidR="00C07B34">
          <w:rPr>
            <w:noProof/>
            <w:webHidden/>
          </w:rPr>
          <w:tab/>
        </w:r>
        <w:r w:rsidR="00C07B34">
          <w:rPr>
            <w:noProof/>
            <w:webHidden/>
          </w:rPr>
          <w:fldChar w:fldCharType="begin"/>
        </w:r>
        <w:r w:rsidR="00C07B34">
          <w:rPr>
            <w:noProof/>
            <w:webHidden/>
          </w:rPr>
          <w:instrText xml:space="preserve"> PAGEREF _Toc217480255 \h </w:instrText>
        </w:r>
        <w:r w:rsidR="00C07B34">
          <w:rPr>
            <w:noProof/>
            <w:webHidden/>
          </w:rPr>
        </w:r>
        <w:r w:rsidR="00C07B34">
          <w:rPr>
            <w:noProof/>
            <w:webHidden/>
          </w:rPr>
          <w:fldChar w:fldCharType="separate"/>
        </w:r>
        <w:r w:rsidR="00924534">
          <w:rPr>
            <w:noProof/>
            <w:webHidden/>
          </w:rPr>
          <w:t>10</w:t>
        </w:r>
        <w:r w:rsidR="00C07B34">
          <w:rPr>
            <w:noProof/>
            <w:webHidden/>
          </w:rPr>
          <w:fldChar w:fldCharType="end"/>
        </w:r>
      </w:hyperlink>
    </w:p>
    <w:p w14:paraId="2F493C85" w14:textId="1525C59C"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56" w:history="1">
        <w:r w:rsidR="00C07B34" w:rsidRPr="008D000F">
          <w:rPr>
            <w:rStyle w:val="Hyperlink"/>
            <w:noProof/>
          </w:rPr>
          <w:t>1.4. Yêu cầu phi chức năng:</w:t>
        </w:r>
        <w:r w:rsidR="00C07B34">
          <w:rPr>
            <w:noProof/>
            <w:webHidden/>
          </w:rPr>
          <w:tab/>
        </w:r>
        <w:r w:rsidR="00C07B34">
          <w:rPr>
            <w:noProof/>
            <w:webHidden/>
          </w:rPr>
          <w:fldChar w:fldCharType="begin"/>
        </w:r>
        <w:r w:rsidR="00C07B34">
          <w:rPr>
            <w:noProof/>
            <w:webHidden/>
          </w:rPr>
          <w:instrText xml:space="preserve"> PAGEREF _Toc217480256 \h </w:instrText>
        </w:r>
        <w:r w:rsidR="00C07B34">
          <w:rPr>
            <w:noProof/>
            <w:webHidden/>
          </w:rPr>
        </w:r>
        <w:r w:rsidR="00C07B34">
          <w:rPr>
            <w:noProof/>
            <w:webHidden/>
          </w:rPr>
          <w:fldChar w:fldCharType="separate"/>
        </w:r>
        <w:r w:rsidR="00924534">
          <w:rPr>
            <w:noProof/>
            <w:webHidden/>
          </w:rPr>
          <w:t>10</w:t>
        </w:r>
        <w:r w:rsidR="00C07B34">
          <w:rPr>
            <w:noProof/>
            <w:webHidden/>
          </w:rPr>
          <w:fldChar w:fldCharType="end"/>
        </w:r>
      </w:hyperlink>
    </w:p>
    <w:p w14:paraId="27A38B8A" w14:textId="4E7A23B8"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57" w:history="1">
        <w:r w:rsidR="00C07B34" w:rsidRPr="008D000F">
          <w:rPr>
            <w:rStyle w:val="Hyperlink"/>
            <w:rFonts w:eastAsia="Times New Roman"/>
            <w:noProof/>
          </w:rPr>
          <w:t>2. Thiết kế hệ thống</w:t>
        </w:r>
        <w:r w:rsidR="00C07B34">
          <w:rPr>
            <w:noProof/>
            <w:webHidden/>
          </w:rPr>
          <w:tab/>
        </w:r>
        <w:r w:rsidR="00C07B34">
          <w:rPr>
            <w:noProof/>
            <w:webHidden/>
          </w:rPr>
          <w:fldChar w:fldCharType="begin"/>
        </w:r>
        <w:r w:rsidR="00C07B34">
          <w:rPr>
            <w:noProof/>
            <w:webHidden/>
          </w:rPr>
          <w:instrText xml:space="preserve"> PAGEREF _Toc217480257 \h </w:instrText>
        </w:r>
        <w:r w:rsidR="00C07B34">
          <w:rPr>
            <w:noProof/>
            <w:webHidden/>
          </w:rPr>
        </w:r>
        <w:r w:rsidR="00C07B34">
          <w:rPr>
            <w:noProof/>
            <w:webHidden/>
          </w:rPr>
          <w:fldChar w:fldCharType="separate"/>
        </w:r>
        <w:r w:rsidR="00924534">
          <w:rPr>
            <w:noProof/>
            <w:webHidden/>
          </w:rPr>
          <w:t>11</w:t>
        </w:r>
        <w:r w:rsidR="00C07B34">
          <w:rPr>
            <w:noProof/>
            <w:webHidden/>
          </w:rPr>
          <w:fldChar w:fldCharType="end"/>
        </w:r>
      </w:hyperlink>
    </w:p>
    <w:p w14:paraId="482D0313" w14:textId="626C41C9"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58" w:history="1">
        <w:r w:rsidR="00C07B34" w:rsidRPr="008D000F">
          <w:rPr>
            <w:rStyle w:val="Hyperlink"/>
            <w:noProof/>
          </w:rPr>
          <w:t>2.1.Sơ đồ chức năng</w:t>
        </w:r>
        <w:r w:rsidR="00C07B34">
          <w:rPr>
            <w:noProof/>
            <w:webHidden/>
          </w:rPr>
          <w:tab/>
        </w:r>
        <w:r w:rsidR="00C07B34">
          <w:rPr>
            <w:noProof/>
            <w:webHidden/>
          </w:rPr>
          <w:fldChar w:fldCharType="begin"/>
        </w:r>
        <w:r w:rsidR="00C07B34">
          <w:rPr>
            <w:noProof/>
            <w:webHidden/>
          </w:rPr>
          <w:instrText xml:space="preserve"> PAGEREF _Toc217480258 \h </w:instrText>
        </w:r>
        <w:r w:rsidR="00C07B34">
          <w:rPr>
            <w:noProof/>
            <w:webHidden/>
          </w:rPr>
        </w:r>
        <w:r w:rsidR="00C07B34">
          <w:rPr>
            <w:noProof/>
            <w:webHidden/>
          </w:rPr>
          <w:fldChar w:fldCharType="separate"/>
        </w:r>
        <w:r w:rsidR="00924534">
          <w:rPr>
            <w:noProof/>
            <w:webHidden/>
          </w:rPr>
          <w:t>11</w:t>
        </w:r>
        <w:r w:rsidR="00C07B34">
          <w:rPr>
            <w:noProof/>
            <w:webHidden/>
          </w:rPr>
          <w:fldChar w:fldCharType="end"/>
        </w:r>
      </w:hyperlink>
    </w:p>
    <w:p w14:paraId="01DBD6DC" w14:textId="0CBB48EA"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59" w:history="1">
        <w:r w:rsidR="00C07B34" w:rsidRPr="008D000F">
          <w:rPr>
            <w:rStyle w:val="Hyperlink"/>
            <w:noProof/>
          </w:rPr>
          <w:t>2.2. Sơ đồ Use Case</w:t>
        </w:r>
        <w:r w:rsidR="00C07B34">
          <w:rPr>
            <w:noProof/>
            <w:webHidden/>
          </w:rPr>
          <w:tab/>
        </w:r>
        <w:r w:rsidR="00C07B34">
          <w:rPr>
            <w:noProof/>
            <w:webHidden/>
          </w:rPr>
          <w:fldChar w:fldCharType="begin"/>
        </w:r>
        <w:r w:rsidR="00C07B34">
          <w:rPr>
            <w:noProof/>
            <w:webHidden/>
          </w:rPr>
          <w:instrText xml:space="preserve"> PAGEREF _Toc217480259 \h </w:instrText>
        </w:r>
        <w:r w:rsidR="00C07B34">
          <w:rPr>
            <w:noProof/>
            <w:webHidden/>
          </w:rPr>
        </w:r>
        <w:r w:rsidR="00C07B34">
          <w:rPr>
            <w:noProof/>
            <w:webHidden/>
          </w:rPr>
          <w:fldChar w:fldCharType="separate"/>
        </w:r>
        <w:r w:rsidR="00924534">
          <w:rPr>
            <w:noProof/>
            <w:webHidden/>
          </w:rPr>
          <w:t>11</w:t>
        </w:r>
        <w:r w:rsidR="00C07B34">
          <w:rPr>
            <w:noProof/>
            <w:webHidden/>
          </w:rPr>
          <w:fldChar w:fldCharType="end"/>
        </w:r>
      </w:hyperlink>
    </w:p>
    <w:p w14:paraId="69CE5910" w14:textId="112EFB68"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60" w:history="1">
        <w:r w:rsidR="00C07B34" w:rsidRPr="008D000F">
          <w:rPr>
            <w:rStyle w:val="Hyperlink"/>
            <w:noProof/>
          </w:rPr>
          <w:t>2.3.Cấu trúc dữ liệu</w:t>
        </w:r>
        <w:r w:rsidR="00C07B34">
          <w:rPr>
            <w:noProof/>
            <w:webHidden/>
          </w:rPr>
          <w:tab/>
        </w:r>
        <w:r w:rsidR="00C07B34">
          <w:rPr>
            <w:noProof/>
            <w:webHidden/>
          </w:rPr>
          <w:fldChar w:fldCharType="begin"/>
        </w:r>
        <w:r w:rsidR="00C07B34">
          <w:rPr>
            <w:noProof/>
            <w:webHidden/>
          </w:rPr>
          <w:instrText xml:space="preserve"> PAGEREF _Toc217480260 \h </w:instrText>
        </w:r>
        <w:r w:rsidR="00C07B34">
          <w:rPr>
            <w:noProof/>
            <w:webHidden/>
          </w:rPr>
        </w:r>
        <w:r w:rsidR="00C07B34">
          <w:rPr>
            <w:noProof/>
            <w:webHidden/>
          </w:rPr>
          <w:fldChar w:fldCharType="separate"/>
        </w:r>
        <w:r w:rsidR="00924534">
          <w:rPr>
            <w:noProof/>
            <w:webHidden/>
          </w:rPr>
          <w:t>11</w:t>
        </w:r>
        <w:r w:rsidR="00C07B34">
          <w:rPr>
            <w:noProof/>
            <w:webHidden/>
          </w:rPr>
          <w:fldChar w:fldCharType="end"/>
        </w:r>
      </w:hyperlink>
    </w:p>
    <w:p w14:paraId="2C3B9BEC" w14:textId="1B4DF7AA"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61" w:history="1">
        <w:r w:rsidR="00C07B34" w:rsidRPr="008D000F">
          <w:rPr>
            <w:rStyle w:val="Hyperlink"/>
            <w:rFonts w:eastAsia="Times New Roman"/>
            <w:noProof/>
          </w:rPr>
          <w:t>3. Công nghệ và môi trường phát triển</w:t>
        </w:r>
        <w:r w:rsidR="00C07B34">
          <w:rPr>
            <w:noProof/>
            <w:webHidden/>
          </w:rPr>
          <w:tab/>
        </w:r>
        <w:r w:rsidR="00C07B34">
          <w:rPr>
            <w:noProof/>
            <w:webHidden/>
          </w:rPr>
          <w:fldChar w:fldCharType="begin"/>
        </w:r>
        <w:r w:rsidR="00C07B34">
          <w:rPr>
            <w:noProof/>
            <w:webHidden/>
          </w:rPr>
          <w:instrText xml:space="preserve"> PAGEREF _Toc217480261 \h </w:instrText>
        </w:r>
        <w:r w:rsidR="00C07B34">
          <w:rPr>
            <w:noProof/>
            <w:webHidden/>
          </w:rPr>
        </w:r>
        <w:r w:rsidR="00C07B34">
          <w:rPr>
            <w:noProof/>
            <w:webHidden/>
          </w:rPr>
          <w:fldChar w:fldCharType="separate"/>
        </w:r>
        <w:r w:rsidR="00924534">
          <w:rPr>
            <w:noProof/>
            <w:webHidden/>
          </w:rPr>
          <w:t>12</w:t>
        </w:r>
        <w:r w:rsidR="00C07B34">
          <w:rPr>
            <w:noProof/>
            <w:webHidden/>
          </w:rPr>
          <w:fldChar w:fldCharType="end"/>
        </w:r>
      </w:hyperlink>
    </w:p>
    <w:p w14:paraId="05D986CD" w14:textId="6F61675B"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62" w:history="1">
        <w:r w:rsidR="00C07B34" w:rsidRPr="008D000F">
          <w:rPr>
            <w:rStyle w:val="Hyperlink"/>
            <w:rFonts w:eastAsia="Times New Roman"/>
            <w:noProof/>
          </w:rPr>
          <w:t>4. Cài đặt và triển khai chi tiết</w:t>
        </w:r>
        <w:r w:rsidR="00C07B34">
          <w:rPr>
            <w:noProof/>
            <w:webHidden/>
          </w:rPr>
          <w:tab/>
        </w:r>
        <w:r w:rsidR="00C07B34">
          <w:rPr>
            <w:noProof/>
            <w:webHidden/>
          </w:rPr>
          <w:fldChar w:fldCharType="begin"/>
        </w:r>
        <w:r w:rsidR="00C07B34">
          <w:rPr>
            <w:noProof/>
            <w:webHidden/>
          </w:rPr>
          <w:instrText xml:space="preserve"> PAGEREF _Toc217480262 \h </w:instrText>
        </w:r>
        <w:r w:rsidR="00C07B34">
          <w:rPr>
            <w:noProof/>
            <w:webHidden/>
          </w:rPr>
        </w:r>
        <w:r w:rsidR="00C07B34">
          <w:rPr>
            <w:noProof/>
            <w:webHidden/>
          </w:rPr>
          <w:fldChar w:fldCharType="separate"/>
        </w:r>
        <w:r w:rsidR="00924534">
          <w:rPr>
            <w:noProof/>
            <w:webHidden/>
          </w:rPr>
          <w:t>12</w:t>
        </w:r>
        <w:r w:rsidR="00C07B34">
          <w:rPr>
            <w:noProof/>
            <w:webHidden/>
          </w:rPr>
          <w:fldChar w:fldCharType="end"/>
        </w:r>
      </w:hyperlink>
    </w:p>
    <w:p w14:paraId="051526B1" w14:textId="1DA33047"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63" w:history="1">
        <w:r w:rsidR="00C07B34" w:rsidRPr="008D000F">
          <w:rPr>
            <w:rStyle w:val="Hyperlink"/>
            <w:noProof/>
          </w:rPr>
          <w:t>4.1. Thuật toán tạo đề thi ngẫu nhiên</w:t>
        </w:r>
        <w:r w:rsidR="00C07B34">
          <w:rPr>
            <w:noProof/>
            <w:webHidden/>
          </w:rPr>
          <w:tab/>
        </w:r>
        <w:r w:rsidR="00C07B34">
          <w:rPr>
            <w:noProof/>
            <w:webHidden/>
          </w:rPr>
          <w:fldChar w:fldCharType="begin"/>
        </w:r>
        <w:r w:rsidR="00C07B34">
          <w:rPr>
            <w:noProof/>
            <w:webHidden/>
          </w:rPr>
          <w:instrText xml:space="preserve"> PAGEREF _Toc217480263 \h </w:instrText>
        </w:r>
        <w:r w:rsidR="00C07B34">
          <w:rPr>
            <w:noProof/>
            <w:webHidden/>
          </w:rPr>
        </w:r>
        <w:r w:rsidR="00C07B34">
          <w:rPr>
            <w:noProof/>
            <w:webHidden/>
          </w:rPr>
          <w:fldChar w:fldCharType="separate"/>
        </w:r>
        <w:r w:rsidR="00924534">
          <w:rPr>
            <w:noProof/>
            <w:webHidden/>
          </w:rPr>
          <w:t>12</w:t>
        </w:r>
        <w:r w:rsidR="00C07B34">
          <w:rPr>
            <w:noProof/>
            <w:webHidden/>
          </w:rPr>
          <w:fldChar w:fldCharType="end"/>
        </w:r>
      </w:hyperlink>
    </w:p>
    <w:p w14:paraId="1779FAF7" w14:textId="7CE0A7A2"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64" w:history="1">
        <w:r w:rsidR="00C07B34" w:rsidRPr="008D000F">
          <w:rPr>
            <w:rStyle w:val="Hyperlink"/>
            <w:noProof/>
          </w:rPr>
          <w:t>4.2. Tính điểm và xét kết quả</w:t>
        </w:r>
        <w:r w:rsidR="00C07B34">
          <w:rPr>
            <w:noProof/>
            <w:webHidden/>
          </w:rPr>
          <w:tab/>
        </w:r>
        <w:r w:rsidR="00C07B34">
          <w:rPr>
            <w:noProof/>
            <w:webHidden/>
          </w:rPr>
          <w:fldChar w:fldCharType="begin"/>
        </w:r>
        <w:r w:rsidR="00C07B34">
          <w:rPr>
            <w:noProof/>
            <w:webHidden/>
          </w:rPr>
          <w:instrText xml:space="preserve"> PAGEREF _Toc217480264 \h </w:instrText>
        </w:r>
        <w:r w:rsidR="00C07B34">
          <w:rPr>
            <w:noProof/>
            <w:webHidden/>
          </w:rPr>
        </w:r>
        <w:r w:rsidR="00C07B34">
          <w:rPr>
            <w:noProof/>
            <w:webHidden/>
          </w:rPr>
          <w:fldChar w:fldCharType="separate"/>
        </w:r>
        <w:r w:rsidR="00924534">
          <w:rPr>
            <w:noProof/>
            <w:webHidden/>
          </w:rPr>
          <w:t>15</w:t>
        </w:r>
        <w:r w:rsidR="00C07B34">
          <w:rPr>
            <w:noProof/>
            <w:webHidden/>
          </w:rPr>
          <w:fldChar w:fldCharType="end"/>
        </w:r>
      </w:hyperlink>
    </w:p>
    <w:p w14:paraId="3D9DA514" w14:textId="02DFDD3F"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65" w:history="1">
        <w:r w:rsidR="00C07B34" w:rsidRPr="008D000F">
          <w:rPr>
            <w:rStyle w:val="Hyperlink"/>
            <w:noProof/>
          </w:rPr>
          <w:t>4.3. Xây dựng giao diện người dùng (UI)</w:t>
        </w:r>
        <w:r w:rsidR="00C07B34">
          <w:rPr>
            <w:noProof/>
            <w:webHidden/>
          </w:rPr>
          <w:tab/>
        </w:r>
        <w:r w:rsidR="00C07B34">
          <w:rPr>
            <w:noProof/>
            <w:webHidden/>
          </w:rPr>
          <w:fldChar w:fldCharType="begin"/>
        </w:r>
        <w:r w:rsidR="00C07B34">
          <w:rPr>
            <w:noProof/>
            <w:webHidden/>
          </w:rPr>
          <w:instrText xml:space="preserve"> PAGEREF _Toc217480265 \h </w:instrText>
        </w:r>
        <w:r w:rsidR="00C07B34">
          <w:rPr>
            <w:noProof/>
            <w:webHidden/>
          </w:rPr>
        </w:r>
        <w:r w:rsidR="00C07B34">
          <w:rPr>
            <w:noProof/>
            <w:webHidden/>
          </w:rPr>
          <w:fldChar w:fldCharType="separate"/>
        </w:r>
        <w:r w:rsidR="00924534">
          <w:rPr>
            <w:noProof/>
            <w:webHidden/>
          </w:rPr>
          <w:t>16</w:t>
        </w:r>
        <w:r w:rsidR="00C07B34">
          <w:rPr>
            <w:noProof/>
            <w:webHidden/>
          </w:rPr>
          <w:fldChar w:fldCharType="end"/>
        </w:r>
      </w:hyperlink>
    </w:p>
    <w:p w14:paraId="63D2D7D1" w14:textId="24A80EC4"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66" w:history="1">
        <w:r w:rsidR="00C07B34" w:rsidRPr="008D000F">
          <w:rPr>
            <w:rStyle w:val="Hyperlink"/>
            <w:rFonts w:eastAsia="Times New Roman"/>
            <w:noProof/>
          </w:rPr>
          <w:t>5. Kiểm thử và đánh giá kết quả</w:t>
        </w:r>
        <w:r w:rsidR="00C07B34">
          <w:rPr>
            <w:noProof/>
            <w:webHidden/>
          </w:rPr>
          <w:tab/>
        </w:r>
        <w:r w:rsidR="00C07B34">
          <w:rPr>
            <w:noProof/>
            <w:webHidden/>
          </w:rPr>
          <w:fldChar w:fldCharType="begin"/>
        </w:r>
        <w:r w:rsidR="00C07B34">
          <w:rPr>
            <w:noProof/>
            <w:webHidden/>
          </w:rPr>
          <w:instrText xml:space="preserve"> PAGEREF _Toc217480266 \h </w:instrText>
        </w:r>
        <w:r w:rsidR="00C07B34">
          <w:rPr>
            <w:noProof/>
            <w:webHidden/>
          </w:rPr>
        </w:r>
        <w:r w:rsidR="00C07B34">
          <w:rPr>
            <w:noProof/>
            <w:webHidden/>
          </w:rPr>
          <w:fldChar w:fldCharType="separate"/>
        </w:r>
        <w:r w:rsidR="00924534">
          <w:rPr>
            <w:noProof/>
            <w:webHidden/>
          </w:rPr>
          <w:t>19</w:t>
        </w:r>
        <w:r w:rsidR="00C07B34">
          <w:rPr>
            <w:noProof/>
            <w:webHidden/>
          </w:rPr>
          <w:fldChar w:fldCharType="end"/>
        </w:r>
      </w:hyperlink>
    </w:p>
    <w:p w14:paraId="2AAE47D1" w14:textId="06FF4EE2"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67" w:history="1">
        <w:r w:rsidR="00C07B34" w:rsidRPr="008D000F">
          <w:rPr>
            <w:rStyle w:val="Hyperlink"/>
            <w:noProof/>
          </w:rPr>
          <w:t>5.1. Kiểm thử</w:t>
        </w:r>
        <w:r w:rsidR="00C07B34">
          <w:rPr>
            <w:noProof/>
            <w:webHidden/>
          </w:rPr>
          <w:tab/>
        </w:r>
        <w:r w:rsidR="00C07B34">
          <w:rPr>
            <w:noProof/>
            <w:webHidden/>
          </w:rPr>
          <w:fldChar w:fldCharType="begin"/>
        </w:r>
        <w:r w:rsidR="00C07B34">
          <w:rPr>
            <w:noProof/>
            <w:webHidden/>
          </w:rPr>
          <w:instrText xml:space="preserve"> PAGEREF _Toc217480267 \h </w:instrText>
        </w:r>
        <w:r w:rsidR="00C07B34">
          <w:rPr>
            <w:noProof/>
            <w:webHidden/>
          </w:rPr>
        </w:r>
        <w:r w:rsidR="00C07B34">
          <w:rPr>
            <w:noProof/>
            <w:webHidden/>
          </w:rPr>
          <w:fldChar w:fldCharType="separate"/>
        </w:r>
        <w:r w:rsidR="00924534">
          <w:rPr>
            <w:noProof/>
            <w:webHidden/>
          </w:rPr>
          <w:t>19</w:t>
        </w:r>
        <w:r w:rsidR="00C07B34">
          <w:rPr>
            <w:noProof/>
            <w:webHidden/>
          </w:rPr>
          <w:fldChar w:fldCharType="end"/>
        </w:r>
      </w:hyperlink>
    </w:p>
    <w:p w14:paraId="7B05DD10" w14:textId="11FFA60B" w:rsidR="00C07B34" w:rsidRDefault="00317BCC">
      <w:pPr>
        <w:pStyle w:val="TOC3"/>
        <w:tabs>
          <w:tab w:val="right" w:leader="dot" w:pos="9062"/>
        </w:tabs>
        <w:rPr>
          <w:rFonts w:asciiTheme="minorHAnsi" w:eastAsiaTheme="minorEastAsia" w:hAnsiTheme="minorHAnsi" w:cstheme="minorBidi"/>
          <w:noProof/>
          <w:sz w:val="22"/>
          <w:szCs w:val="22"/>
        </w:rPr>
      </w:pPr>
      <w:hyperlink w:anchor="_Toc217480268" w:history="1">
        <w:r w:rsidR="00C07B34" w:rsidRPr="008D000F">
          <w:rPr>
            <w:rStyle w:val="Hyperlink"/>
            <w:noProof/>
          </w:rPr>
          <w:t>5.2. Đánh giá ưu và nhược điểm</w:t>
        </w:r>
        <w:r w:rsidR="00C07B34">
          <w:rPr>
            <w:noProof/>
            <w:webHidden/>
          </w:rPr>
          <w:tab/>
        </w:r>
        <w:r w:rsidR="00C07B34">
          <w:rPr>
            <w:noProof/>
            <w:webHidden/>
          </w:rPr>
          <w:fldChar w:fldCharType="begin"/>
        </w:r>
        <w:r w:rsidR="00C07B34">
          <w:rPr>
            <w:noProof/>
            <w:webHidden/>
          </w:rPr>
          <w:instrText xml:space="preserve"> PAGEREF _Toc217480268 \h </w:instrText>
        </w:r>
        <w:r w:rsidR="00C07B34">
          <w:rPr>
            <w:noProof/>
            <w:webHidden/>
          </w:rPr>
        </w:r>
        <w:r w:rsidR="00C07B34">
          <w:rPr>
            <w:noProof/>
            <w:webHidden/>
          </w:rPr>
          <w:fldChar w:fldCharType="separate"/>
        </w:r>
        <w:r w:rsidR="00924534">
          <w:rPr>
            <w:noProof/>
            <w:webHidden/>
          </w:rPr>
          <w:t>20</w:t>
        </w:r>
        <w:r w:rsidR="00C07B34">
          <w:rPr>
            <w:noProof/>
            <w:webHidden/>
          </w:rPr>
          <w:fldChar w:fldCharType="end"/>
        </w:r>
      </w:hyperlink>
    </w:p>
    <w:p w14:paraId="2AFE9B3C" w14:textId="4BC10862" w:rsidR="00C07B34" w:rsidRDefault="00317BCC">
      <w:pPr>
        <w:pStyle w:val="TOC1"/>
        <w:tabs>
          <w:tab w:val="right" w:leader="dot" w:pos="9062"/>
        </w:tabs>
        <w:rPr>
          <w:rFonts w:asciiTheme="minorHAnsi" w:eastAsiaTheme="minorEastAsia" w:hAnsiTheme="minorHAnsi" w:cstheme="minorBidi"/>
          <w:noProof/>
          <w:sz w:val="22"/>
          <w:szCs w:val="22"/>
        </w:rPr>
      </w:pPr>
      <w:hyperlink w:anchor="_Toc217480269" w:history="1">
        <w:r w:rsidR="00C07B34" w:rsidRPr="008D000F">
          <w:rPr>
            <w:rStyle w:val="Hyperlink"/>
            <w:noProof/>
          </w:rPr>
          <w:t>CHƯƠNG 4: SỬ DỤNG PHẦN MỀM ÔN LUYỆN LÝ THUYẾT LÁI XE Ô TÔ CÁC HẠNG</w:t>
        </w:r>
        <w:r w:rsidR="00C07B34">
          <w:rPr>
            <w:noProof/>
            <w:webHidden/>
          </w:rPr>
          <w:tab/>
        </w:r>
        <w:r w:rsidR="00C07B34">
          <w:rPr>
            <w:noProof/>
            <w:webHidden/>
          </w:rPr>
          <w:fldChar w:fldCharType="begin"/>
        </w:r>
        <w:r w:rsidR="00C07B34">
          <w:rPr>
            <w:noProof/>
            <w:webHidden/>
          </w:rPr>
          <w:instrText xml:space="preserve"> PAGEREF _Toc217480269 \h </w:instrText>
        </w:r>
        <w:r w:rsidR="00C07B34">
          <w:rPr>
            <w:noProof/>
            <w:webHidden/>
          </w:rPr>
        </w:r>
        <w:r w:rsidR="00C07B34">
          <w:rPr>
            <w:noProof/>
            <w:webHidden/>
          </w:rPr>
          <w:fldChar w:fldCharType="separate"/>
        </w:r>
        <w:r w:rsidR="00924534">
          <w:rPr>
            <w:noProof/>
            <w:webHidden/>
          </w:rPr>
          <w:t>21</w:t>
        </w:r>
        <w:r w:rsidR="00C07B34">
          <w:rPr>
            <w:noProof/>
            <w:webHidden/>
          </w:rPr>
          <w:fldChar w:fldCharType="end"/>
        </w:r>
      </w:hyperlink>
    </w:p>
    <w:p w14:paraId="04962059" w14:textId="02DCEBD8"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70" w:history="1">
        <w:r w:rsidR="00C07B34" w:rsidRPr="008D000F">
          <w:rPr>
            <w:rStyle w:val="Hyperlink"/>
            <w:noProof/>
          </w:rPr>
          <w:t>1. Tổng quan chung của phần mềm</w:t>
        </w:r>
        <w:r w:rsidR="00C07B34">
          <w:rPr>
            <w:noProof/>
            <w:webHidden/>
          </w:rPr>
          <w:tab/>
        </w:r>
        <w:r w:rsidR="00C07B34">
          <w:rPr>
            <w:noProof/>
            <w:webHidden/>
          </w:rPr>
          <w:fldChar w:fldCharType="begin"/>
        </w:r>
        <w:r w:rsidR="00C07B34">
          <w:rPr>
            <w:noProof/>
            <w:webHidden/>
          </w:rPr>
          <w:instrText xml:space="preserve"> PAGEREF _Toc217480270 \h </w:instrText>
        </w:r>
        <w:r w:rsidR="00C07B34">
          <w:rPr>
            <w:noProof/>
            <w:webHidden/>
          </w:rPr>
        </w:r>
        <w:r w:rsidR="00C07B34">
          <w:rPr>
            <w:noProof/>
            <w:webHidden/>
          </w:rPr>
          <w:fldChar w:fldCharType="separate"/>
        </w:r>
        <w:r w:rsidR="00924534">
          <w:rPr>
            <w:noProof/>
            <w:webHidden/>
          </w:rPr>
          <w:t>21</w:t>
        </w:r>
        <w:r w:rsidR="00C07B34">
          <w:rPr>
            <w:noProof/>
            <w:webHidden/>
          </w:rPr>
          <w:fldChar w:fldCharType="end"/>
        </w:r>
      </w:hyperlink>
    </w:p>
    <w:p w14:paraId="0E6397C1" w14:textId="5823CFEF"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71" w:history="1">
        <w:r w:rsidR="00C07B34" w:rsidRPr="008D000F">
          <w:rPr>
            <w:rStyle w:val="Hyperlink"/>
            <w:noProof/>
          </w:rPr>
          <w:t>2. Ôn luyện theo nội dung chủ đề</w:t>
        </w:r>
        <w:r w:rsidR="00C07B34">
          <w:rPr>
            <w:noProof/>
            <w:webHidden/>
          </w:rPr>
          <w:tab/>
        </w:r>
        <w:r w:rsidR="00C07B34">
          <w:rPr>
            <w:noProof/>
            <w:webHidden/>
          </w:rPr>
          <w:fldChar w:fldCharType="begin"/>
        </w:r>
        <w:r w:rsidR="00C07B34">
          <w:rPr>
            <w:noProof/>
            <w:webHidden/>
          </w:rPr>
          <w:instrText xml:space="preserve"> PAGEREF _Toc217480271 \h </w:instrText>
        </w:r>
        <w:r w:rsidR="00C07B34">
          <w:rPr>
            <w:noProof/>
            <w:webHidden/>
          </w:rPr>
        </w:r>
        <w:r w:rsidR="00C07B34">
          <w:rPr>
            <w:noProof/>
            <w:webHidden/>
          </w:rPr>
          <w:fldChar w:fldCharType="separate"/>
        </w:r>
        <w:r w:rsidR="00924534">
          <w:rPr>
            <w:noProof/>
            <w:webHidden/>
          </w:rPr>
          <w:t>22</w:t>
        </w:r>
        <w:r w:rsidR="00C07B34">
          <w:rPr>
            <w:noProof/>
            <w:webHidden/>
          </w:rPr>
          <w:fldChar w:fldCharType="end"/>
        </w:r>
      </w:hyperlink>
    </w:p>
    <w:p w14:paraId="1DC17B0A" w14:textId="4B0EC846"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72" w:history="1">
        <w:r w:rsidR="00C07B34" w:rsidRPr="008D000F">
          <w:rPr>
            <w:rStyle w:val="Hyperlink"/>
            <w:noProof/>
          </w:rPr>
          <w:t>3. Ôn luyện theo bộ đề thi mẫu của từng hạng xe</w:t>
        </w:r>
        <w:r w:rsidR="00C07B34">
          <w:rPr>
            <w:noProof/>
            <w:webHidden/>
          </w:rPr>
          <w:tab/>
        </w:r>
        <w:r w:rsidR="00C07B34">
          <w:rPr>
            <w:noProof/>
            <w:webHidden/>
          </w:rPr>
          <w:fldChar w:fldCharType="begin"/>
        </w:r>
        <w:r w:rsidR="00C07B34">
          <w:rPr>
            <w:noProof/>
            <w:webHidden/>
          </w:rPr>
          <w:instrText xml:space="preserve"> PAGEREF _Toc217480272 \h </w:instrText>
        </w:r>
        <w:r w:rsidR="00C07B34">
          <w:rPr>
            <w:noProof/>
            <w:webHidden/>
          </w:rPr>
        </w:r>
        <w:r w:rsidR="00C07B34">
          <w:rPr>
            <w:noProof/>
            <w:webHidden/>
          </w:rPr>
          <w:fldChar w:fldCharType="separate"/>
        </w:r>
        <w:r w:rsidR="00924534">
          <w:rPr>
            <w:noProof/>
            <w:webHidden/>
          </w:rPr>
          <w:t>22</w:t>
        </w:r>
        <w:r w:rsidR="00C07B34">
          <w:rPr>
            <w:noProof/>
            <w:webHidden/>
          </w:rPr>
          <w:fldChar w:fldCharType="end"/>
        </w:r>
      </w:hyperlink>
    </w:p>
    <w:p w14:paraId="229A03C1" w14:textId="791DD2FA"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73" w:history="1">
        <w:r w:rsidR="00C07B34" w:rsidRPr="008D000F">
          <w:rPr>
            <w:rStyle w:val="Hyperlink"/>
            <w:noProof/>
          </w:rPr>
          <w:t>4. Nội dung thi thử</w:t>
        </w:r>
        <w:r w:rsidR="00C07B34">
          <w:rPr>
            <w:noProof/>
            <w:webHidden/>
          </w:rPr>
          <w:tab/>
        </w:r>
        <w:r w:rsidR="00C07B34">
          <w:rPr>
            <w:noProof/>
            <w:webHidden/>
          </w:rPr>
          <w:fldChar w:fldCharType="begin"/>
        </w:r>
        <w:r w:rsidR="00C07B34">
          <w:rPr>
            <w:noProof/>
            <w:webHidden/>
          </w:rPr>
          <w:instrText xml:space="preserve"> PAGEREF _Toc217480273 \h </w:instrText>
        </w:r>
        <w:r w:rsidR="00C07B34">
          <w:rPr>
            <w:noProof/>
            <w:webHidden/>
          </w:rPr>
        </w:r>
        <w:r w:rsidR="00C07B34">
          <w:rPr>
            <w:noProof/>
            <w:webHidden/>
          </w:rPr>
          <w:fldChar w:fldCharType="separate"/>
        </w:r>
        <w:r w:rsidR="00924534">
          <w:rPr>
            <w:noProof/>
            <w:webHidden/>
          </w:rPr>
          <w:t>23</w:t>
        </w:r>
        <w:r w:rsidR="00C07B34">
          <w:rPr>
            <w:noProof/>
            <w:webHidden/>
          </w:rPr>
          <w:fldChar w:fldCharType="end"/>
        </w:r>
      </w:hyperlink>
    </w:p>
    <w:p w14:paraId="098EC3C8" w14:textId="448694AB" w:rsidR="00C07B34" w:rsidRDefault="00317BCC">
      <w:pPr>
        <w:pStyle w:val="TOC1"/>
        <w:tabs>
          <w:tab w:val="right" w:leader="dot" w:pos="9062"/>
        </w:tabs>
        <w:rPr>
          <w:rFonts w:asciiTheme="minorHAnsi" w:eastAsiaTheme="minorEastAsia" w:hAnsiTheme="minorHAnsi" w:cstheme="minorBidi"/>
          <w:noProof/>
          <w:sz w:val="22"/>
          <w:szCs w:val="22"/>
        </w:rPr>
      </w:pPr>
      <w:hyperlink w:anchor="_Toc217480274" w:history="1">
        <w:r w:rsidR="00C07B34" w:rsidRPr="008D000F">
          <w:rPr>
            <w:rStyle w:val="Hyperlink"/>
            <w:noProof/>
            <w:shd w:val="clear" w:color="auto" w:fill="FFFFFF"/>
          </w:rPr>
          <w:t xml:space="preserve">CHƯƠNG 5: </w:t>
        </w:r>
        <w:r w:rsidR="00C07B34" w:rsidRPr="008D000F">
          <w:rPr>
            <w:rStyle w:val="Hyperlink"/>
            <w:noProof/>
            <w:lang w:val="nl-NL"/>
          </w:rPr>
          <w:t>KẾT LUẬN VÀ KIẾN NGHỊ</w:t>
        </w:r>
        <w:r w:rsidR="00C07B34">
          <w:rPr>
            <w:noProof/>
            <w:webHidden/>
          </w:rPr>
          <w:tab/>
        </w:r>
        <w:r w:rsidR="00C07B34">
          <w:rPr>
            <w:noProof/>
            <w:webHidden/>
          </w:rPr>
          <w:fldChar w:fldCharType="begin"/>
        </w:r>
        <w:r w:rsidR="00C07B34">
          <w:rPr>
            <w:noProof/>
            <w:webHidden/>
          </w:rPr>
          <w:instrText xml:space="preserve"> PAGEREF _Toc217480274 \h </w:instrText>
        </w:r>
        <w:r w:rsidR="00C07B34">
          <w:rPr>
            <w:noProof/>
            <w:webHidden/>
          </w:rPr>
        </w:r>
        <w:r w:rsidR="00C07B34">
          <w:rPr>
            <w:noProof/>
            <w:webHidden/>
          </w:rPr>
          <w:fldChar w:fldCharType="separate"/>
        </w:r>
        <w:r w:rsidR="00924534">
          <w:rPr>
            <w:noProof/>
            <w:webHidden/>
          </w:rPr>
          <w:t>25</w:t>
        </w:r>
        <w:r w:rsidR="00C07B34">
          <w:rPr>
            <w:noProof/>
            <w:webHidden/>
          </w:rPr>
          <w:fldChar w:fldCharType="end"/>
        </w:r>
      </w:hyperlink>
    </w:p>
    <w:p w14:paraId="44F979C4" w14:textId="42CDBB04"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75" w:history="1">
        <w:r w:rsidR="00C07B34" w:rsidRPr="008D000F">
          <w:rPr>
            <w:rStyle w:val="Hyperlink"/>
            <w:noProof/>
          </w:rPr>
          <w:t>1. Kết luận</w:t>
        </w:r>
        <w:r w:rsidR="00C07B34">
          <w:rPr>
            <w:noProof/>
            <w:webHidden/>
          </w:rPr>
          <w:tab/>
        </w:r>
        <w:r w:rsidR="00C07B34">
          <w:rPr>
            <w:noProof/>
            <w:webHidden/>
          </w:rPr>
          <w:fldChar w:fldCharType="begin"/>
        </w:r>
        <w:r w:rsidR="00C07B34">
          <w:rPr>
            <w:noProof/>
            <w:webHidden/>
          </w:rPr>
          <w:instrText xml:space="preserve"> PAGEREF _Toc217480275 \h </w:instrText>
        </w:r>
        <w:r w:rsidR="00C07B34">
          <w:rPr>
            <w:noProof/>
            <w:webHidden/>
          </w:rPr>
        </w:r>
        <w:r w:rsidR="00C07B34">
          <w:rPr>
            <w:noProof/>
            <w:webHidden/>
          </w:rPr>
          <w:fldChar w:fldCharType="separate"/>
        </w:r>
        <w:r w:rsidR="00924534">
          <w:rPr>
            <w:noProof/>
            <w:webHidden/>
          </w:rPr>
          <w:t>25</w:t>
        </w:r>
        <w:r w:rsidR="00C07B34">
          <w:rPr>
            <w:noProof/>
            <w:webHidden/>
          </w:rPr>
          <w:fldChar w:fldCharType="end"/>
        </w:r>
      </w:hyperlink>
    </w:p>
    <w:p w14:paraId="31C13131" w14:textId="468A4C9D" w:rsidR="00C07B34" w:rsidRDefault="00317BCC">
      <w:pPr>
        <w:pStyle w:val="TOC2"/>
        <w:tabs>
          <w:tab w:val="right" w:leader="dot" w:pos="9062"/>
        </w:tabs>
        <w:rPr>
          <w:rFonts w:asciiTheme="minorHAnsi" w:eastAsiaTheme="minorEastAsia" w:hAnsiTheme="minorHAnsi" w:cstheme="minorBidi"/>
          <w:noProof/>
          <w:sz w:val="22"/>
          <w:szCs w:val="22"/>
        </w:rPr>
      </w:pPr>
      <w:hyperlink w:anchor="_Toc217480276" w:history="1">
        <w:r w:rsidR="00C07B34" w:rsidRPr="008D000F">
          <w:rPr>
            <w:rStyle w:val="Hyperlink"/>
            <w:noProof/>
          </w:rPr>
          <w:t>2. Kiến nghị</w:t>
        </w:r>
        <w:r w:rsidR="00C07B34">
          <w:rPr>
            <w:noProof/>
            <w:webHidden/>
          </w:rPr>
          <w:tab/>
        </w:r>
        <w:r w:rsidR="00C07B34">
          <w:rPr>
            <w:noProof/>
            <w:webHidden/>
          </w:rPr>
          <w:fldChar w:fldCharType="begin"/>
        </w:r>
        <w:r w:rsidR="00C07B34">
          <w:rPr>
            <w:noProof/>
            <w:webHidden/>
          </w:rPr>
          <w:instrText xml:space="preserve"> PAGEREF _Toc217480276 \h </w:instrText>
        </w:r>
        <w:r w:rsidR="00C07B34">
          <w:rPr>
            <w:noProof/>
            <w:webHidden/>
          </w:rPr>
        </w:r>
        <w:r w:rsidR="00C07B34">
          <w:rPr>
            <w:noProof/>
            <w:webHidden/>
          </w:rPr>
          <w:fldChar w:fldCharType="separate"/>
        </w:r>
        <w:r w:rsidR="00924534">
          <w:rPr>
            <w:noProof/>
            <w:webHidden/>
          </w:rPr>
          <w:t>25</w:t>
        </w:r>
        <w:r w:rsidR="00C07B34">
          <w:rPr>
            <w:noProof/>
            <w:webHidden/>
          </w:rPr>
          <w:fldChar w:fldCharType="end"/>
        </w:r>
      </w:hyperlink>
    </w:p>
    <w:p w14:paraId="5B88E83C" w14:textId="0C40471B" w:rsidR="00C07B34" w:rsidRDefault="00317BCC">
      <w:pPr>
        <w:pStyle w:val="TOC1"/>
        <w:tabs>
          <w:tab w:val="right" w:leader="dot" w:pos="9062"/>
        </w:tabs>
        <w:rPr>
          <w:rFonts w:asciiTheme="minorHAnsi" w:eastAsiaTheme="minorEastAsia" w:hAnsiTheme="minorHAnsi" w:cstheme="minorBidi"/>
          <w:noProof/>
          <w:sz w:val="22"/>
          <w:szCs w:val="22"/>
        </w:rPr>
      </w:pPr>
      <w:hyperlink w:anchor="_Toc217480277" w:history="1">
        <w:r w:rsidR="00C07B34" w:rsidRPr="008D000F">
          <w:rPr>
            <w:rStyle w:val="Hyperlink"/>
            <w:noProof/>
            <w:shd w:val="clear" w:color="auto" w:fill="FFFFFF"/>
          </w:rPr>
          <w:t>T</w:t>
        </w:r>
        <w:r w:rsidR="00C07B34" w:rsidRPr="008D000F">
          <w:rPr>
            <w:rStyle w:val="Hyperlink"/>
            <w:noProof/>
            <w:shd w:val="clear" w:color="auto" w:fill="FFFFFF"/>
            <w:lang w:val="vi-VN"/>
          </w:rPr>
          <w:t>ÀI LIỆU THAM KHẢO</w:t>
        </w:r>
        <w:r w:rsidR="00C07B34">
          <w:rPr>
            <w:noProof/>
            <w:webHidden/>
          </w:rPr>
          <w:tab/>
        </w:r>
        <w:r w:rsidR="00C07B34">
          <w:rPr>
            <w:noProof/>
            <w:webHidden/>
          </w:rPr>
          <w:fldChar w:fldCharType="begin"/>
        </w:r>
        <w:r w:rsidR="00C07B34">
          <w:rPr>
            <w:noProof/>
            <w:webHidden/>
          </w:rPr>
          <w:instrText xml:space="preserve"> PAGEREF _Toc217480277 \h </w:instrText>
        </w:r>
        <w:r w:rsidR="00C07B34">
          <w:rPr>
            <w:noProof/>
            <w:webHidden/>
          </w:rPr>
        </w:r>
        <w:r w:rsidR="00C07B34">
          <w:rPr>
            <w:noProof/>
            <w:webHidden/>
          </w:rPr>
          <w:fldChar w:fldCharType="separate"/>
        </w:r>
        <w:r w:rsidR="00924534">
          <w:rPr>
            <w:noProof/>
            <w:webHidden/>
          </w:rPr>
          <w:t>26</w:t>
        </w:r>
        <w:r w:rsidR="00C07B34">
          <w:rPr>
            <w:noProof/>
            <w:webHidden/>
          </w:rPr>
          <w:fldChar w:fldCharType="end"/>
        </w:r>
      </w:hyperlink>
    </w:p>
    <w:p w14:paraId="515007C8" w14:textId="77777777" w:rsidR="00C07B34" w:rsidRDefault="00C07B34" w:rsidP="00C07B34">
      <w:pPr>
        <w:pStyle w:val="NCKHNormal"/>
        <w:rPr>
          <w:b/>
        </w:rPr>
        <w:sectPr w:rsidR="00C07B34" w:rsidSect="00C4410D">
          <w:pgSz w:w="11907" w:h="16840" w:code="9"/>
          <w:pgMar w:top="1134" w:right="1134" w:bottom="1134" w:left="1701" w:header="851" w:footer="851" w:gutter="0"/>
          <w:pgNumType w:fmt="lowerRoman"/>
          <w:cols w:space="720"/>
          <w:docGrid w:linePitch="381"/>
        </w:sectPr>
      </w:pPr>
      <w:r>
        <w:rPr>
          <w:b/>
        </w:rPr>
        <w:fldChar w:fldCharType="end"/>
      </w:r>
      <w:bookmarkStart w:id="2" w:name="_Toc217480228"/>
    </w:p>
    <w:p w14:paraId="49C3EDEC" w14:textId="0DF6D4D7" w:rsidR="00411B7F" w:rsidRPr="00B219E3" w:rsidRDefault="003A457F" w:rsidP="00C07B34">
      <w:pPr>
        <w:pStyle w:val="Heading1"/>
      </w:pPr>
      <w:r w:rsidRPr="00B219E3">
        <w:lastRenderedPageBreak/>
        <w:t>ĐẶT VẤN ĐỀ</w:t>
      </w:r>
      <w:bookmarkEnd w:id="2"/>
      <w:r w:rsidR="0016557A" w:rsidRPr="00B219E3">
        <w:tab/>
      </w:r>
    </w:p>
    <w:p w14:paraId="7C8B415C" w14:textId="77777777" w:rsidR="00411B7F" w:rsidRPr="00B219E3" w:rsidRDefault="00411B7F" w:rsidP="00B219E3">
      <w:pPr>
        <w:pStyle w:val="NCKHNormal"/>
        <w:rPr>
          <w:b/>
        </w:rPr>
        <w:sectPr w:rsidR="00411B7F" w:rsidRPr="00B219E3" w:rsidSect="00C4410D">
          <w:headerReference w:type="default" r:id="rId13"/>
          <w:pgSz w:w="11907" w:h="16840" w:code="9"/>
          <w:pgMar w:top="1134" w:right="1134" w:bottom="1134" w:left="1701" w:header="851" w:footer="851" w:gutter="0"/>
          <w:pgNumType w:start="1"/>
          <w:cols w:space="720"/>
          <w:docGrid w:linePitch="381"/>
        </w:sectPr>
      </w:pPr>
    </w:p>
    <w:p w14:paraId="05576355" w14:textId="77777777" w:rsidR="00782792" w:rsidRPr="00B219E3" w:rsidRDefault="00782792" w:rsidP="00B219E3">
      <w:pPr>
        <w:pStyle w:val="NCKHNormal"/>
        <w:sectPr w:rsidR="00782792" w:rsidRPr="00B219E3" w:rsidSect="00C4410D">
          <w:type w:val="continuous"/>
          <w:pgSz w:w="11907" w:h="16840" w:code="9"/>
          <w:pgMar w:top="1134" w:right="1134" w:bottom="1134" w:left="1701" w:header="851" w:footer="851" w:gutter="0"/>
          <w:pgNumType w:start="1"/>
          <w:cols w:space="720"/>
          <w:docGrid w:linePitch="381"/>
        </w:sectPr>
      </w:pPr>
    </w:p>
    <w:p w14:paraId="1E1FE4D9" w14:textId="435B84C5" w:rsidR="00A4685D" w:rsidRPr="00CA1600" w:rsidRDefault="00A4685D" w:rsidP="00B219E3">
      <w:pPr>
        <w:pStyle w:val="NCKHNormal"/>
      </w:pPr>
      <w:r w:rsidRPr="00CA1600">
        <w:t xml:space="preserve">Trong những năm gần đây, công tác đào tạo và sát hạch lái xe cơ giới đường bộ ở Việt Nam có sự thay đổi lớn về cơ quan quản lý nhà nước. Theo đó, nhiệm vụ quản lý sát hạch, cấp giấy phép lái xe được chuyển từ Bộ Giao thông vận tải sang Bộ Công an. Sự thay đổi này kéo theo việc rà soát, điều chỉnh và ban hành </w:t>
      </w:r>
      <w:r w:rsidRPr="00CA1600">
        <w:rPr>
          <w:i/>
          <w:iCs/>
        </w:rPr>
        <w:t>Bộ 600 câu hỏi dùng cho sát hạch lái xe cơ giới đường bộ</w:t>
      </w:r>
      <w:r w:rsidR="008B551E">
        <w:rPr>
          <w:i/>
          <w:iCs/>
        </w:rPr>
        <w:t xml:space="preserve"> (Sau đây viết gọn là Bộ 600 câu hỏi)</w:t>
      </w:r>
      <w:r w:rsidRPr="00CA1600">
        <w:t xml:space="preserve"> nhằm bảo đảm phù hợp với hệ thống pháp luật mới, tăng cường yêu cầu về an toàn giao thông, kỹ năng xử lý tình huống và ý thức chấp hành pháp luật</w:t>
      </w:r>
      <w:r w:rsidR="00CA1600">
        <w:t xml:space="preserve"> giao thông đường bộ</w:t>
      </w:r>
      <w:r w:rsidRPr="00CA1600">
        <w:t xml:space="preserve"> của người lái xe.</w:t>
      </w:r>
    </w:p>
    <w:p w14:paraId="489B1CF1" w14:textId="7E84CE9C" w:rsidR="00A4685D" w:rsidRPr="00CA1600" w:rsidRDefault="00A4685D" w:rsidP="00B219E3">
      <w:pPr>
        <w:pStyle w:val="NCKHNormal"/>
      </w:pPr>
      <w:r w:rsidRPr="00CA1600">
        <w:t>So với bộ câu hỏi trước đây do Bộ Giao thông vận tải quản lý, Bộ 600 câu hỏi mới có nhiều điểm thay đổi quan trọng về nội dung, c</w:t>
      </w:r>
      <w:r w:rsidR="00CA1600">
        <w:t>â</w:t>
      </w:r>
      <w:r w:rsidRPr="00CA1600">
        <w:t xml:space="preserve">u trúc và cách đánh giá, như: bổ sung </w:t>
      </w:r>
      <w:r w:rsidR="00CA1600">
        <w:t xml:space="preserve">các </w:t>
      </w:r>
      <w:r w:rsidRPr="00CA1600">
        <w:t>câu hỏi tình huống thực tiễn, tăng số lượng câu hỏi khó, điều chỉnh cách diễn đạt theo hướng chặt chẽ, phức tạp hơn. Điều này đặt ra yêu cầu cấp thiết đối với các cơ sở đào tạo lái xe, giáo viên và học viên trong việc nhanh chóng tiếp cận, cập nhật và luyện tập hiệu quả bộ câu hỏi mới.</w:t>
      </w:r>
    </w:p>
    <w:p w14:paraId="1A86C2C0" w14:textId="5C73988E" w:rsidR="00A4685D" w:rsidRPr="00CA1600" w:rsidRDefault="00A4685D" w:rsidP="00B219E3">
      <w:pPr>
        <w:pStyle w:val="NCKHNormal"/>
        <w:rPr>
          <w:rFonts w:eastAsia="Batang"/>
        </w:rPr>
      </w:pPr>
      <w:r w:rsidRPr="00CA1600">
        <w:rPr>
          <w:rFonts w:eastAsia="Batang"/>
        </w:rPr>
        <w:t xml:space="preserve">Hiện nay, phần mềm thi sát hạch cấp giấy phép lái xe cơ giới đường bộ của Bộ công an cung cấp chỉ cho phép học viên luyện tập các đề thi ngẫu nhiên, mỗi khi học viên luyện tập chương trình sẽ chọn ngẫu nhiên các câu hỏi trong bộ 600 câu theo một cấu trúc định sẵn; Do đó trong quá trình luyện tập, học viên sẽ gặp nhiều câu hỏi không được luyện, cho nên khi vào thi kết thúc môn học hoặc sát hạch gặp các câu hỏi này sẽ bở ngỡ, </w:t>
      </w:r>
      <w:r w:rsidR="00CA1600">
        <w:rPr>
          <w:rFonts w:eastAsia="Batang"/>
        </w:rPr>
        <w:t xml:space="preserve">có thể </w:t>
      </w:r>
      <w:r w:rsidRPr="00CA1600">
        <w:rPr>
          <w:rFonts w:eastAsia="Batang"/>
        </w:rPr>
        <w:t>không làm được, kết quả thi sẽ không cao; Chính vì vậy, việc phát triển phần mềm giúp học viên có thể luyện tập được toàn bộ câu hỏi lý thuyết tương ứng với từng hạng đào tạo là một điều cấp thiết và có ý nghĩa rất quan trọng trong việc nâng cao chất lượng đào tạo lái xe tại nhà trường.</w:t>
      </w:r>
    </w:p>
    <w:p w14:paraId="4B80ED2E" w14:textId="4771D026" w:rsidR="001747A6" w:rsidRPr="00B219E3" w:rsidRDefault="00A4685D" w:rsidP="00C07B34">
      <w:pPr>
        <w:pStyle w:val="NCKHNormal"/>
        <w:sectPr w:rsidR="001747A6" w:rsidRPr="00B219E3" w:rsidSect="00C4410D">
          <w:type w:val="continuous"/>
          <w:pgSz w:w="11907" w:h="16840" w:code="9"/>
          <w:pgMar w:top="1134" w:right="1134" w:bottom="1134" w:left="1701" w:header="851" w:footer="851" w:gutter="0"/>
          <w:pgNumType w:start="1"/>
          <w:cols w:space="720"/>
          <w:docGrid w:linePitch="381"/>
        </w:sectPr>
      </w:pPr>
      <w:r w:rsidRPr="00CA1600">
        <w:t xml:space="preserve">Xuất phát từ yêu cầu đổi mới nội dung sát hạch, nhu cầu thực tiễn của công tác đào tạo lái xe và định hướng đẩy mạnh ứng dụng công nghệ thông tin, việc nghiên cứu xây dựng phần mềm luyện </w:t>
      </w:r>
      <w:r w:rsidRPr="00CA1600">
        <w:rPr>
          <w:i/>
          <w:iCs/>
        </w:rPr>
        <w:t xml:space="preserve">Bộ 600 câu hỏi dùng cho sát hạch lái xe </w:t>
      </w:r>
      <w:r w:rsidRPr="00CA1600">
        <w:rPr>
          <w:i/>
          <w:iCs/>
        </w:rPr>
        <w:lastRenderedPageBreak/>
        <w:t>cơ giới đường bộ</w:t>
      </w:r>
      <w:r w:rsidRPr="00CA1600">
        <w:t xml:space="preserve"> là hết sức cần thiết. Phần mềm không chỉ giúp học viên học tập chủ động, hiệu quả, mà còn hỗ trợ giáo viên, đánh giá quá trình học tập, góp phần nâng cao chất lượng đào tạo lái xe trong giai đoạn chuyển giao quản lý từ Bộ Giao thông vận tải sang Bộ Công an</w:t>
      </w:r>
      <w:r w:rsidR="00CA1600">
        <w:t>.</w:t>
      </w:r>
    </w:p>
    <w:p w14:paraId="2C17DDB2" w14:textId="35114F6C" w:rsidR="007C3077" w:rsidRPr="00B219E3" w:rsidRDefault="003A457F" w:rsidP="00B219E3">
      <w:pPr>
        <w:pStyle w:val="Heading1"/>
        <w:rPr>
          <w:rFonts w:eastAsia="Times New Roman"/>
        </w:rPr>
      </w:pPr>
      <w:bookmarkStart w:id="3" w:name="_Toc215735800"/>
      <w:bookmarkStart w:id="4" w:name="_Toc217480229"/>
      <w:r w:rsidRPr="00B219E3">
        <w:rPr>
          <w:rFonts w:eastAsia="Times New Roman"/>
        </w:rPr>
        <w:lastRenderedPageBreak/>
        <w:t xml:space="preserve">CHƯƠNG </w:t>
      </w:r>
      <w:r w:rsidR="00F30D38" w:rsidRPr="00B219E3">
        <w:rPr>
          <w:rFonts w:eastAsia="Times New Roman"/>
        </w:rPr>
        <w:t>1</w:t>
      </w:r>
      <w:r w:rsidRPr="00B219E3">
        <w:rPr>
          <w:rFonts w:eastAsia="Times New Roman"/>
        </w:rPr>
        <w:t>: TỔNG QUAN VẤN ĐỀ NGHIÊN CỨU</w:t>
      </w:r>
      <w:bookmarkEnd w:id="3"/>
      <w:bookmarkEnd w:id="4"/>
    </w:p>
    <w:p w14:paraId="2AA0C34B" w14:textId="77777777" w:rsidR="00411B7F" w:rsidRPr="00B219E3" w:rsidRDefault="00411B7F" w:rsidP="00B219E3">
      <w:pPr>
        <w:pStyle w:val="NCKHNormal"/>
        <w:rPr>
          <w:b/>
          <w:bCs/>
          <w:color w:val="000000"/>
        </w:rPr>
      </w:pPr>
    </w:p>
    <w:p w14:paraId="7470CE9D" w14:textId="230DE905" w:rsidR="007C3077" w:rsidRPr="00B219E3" w:rsidRDefault="001747A6" w:rsidP="00B219E3">
      <w:pPr>
        <w:pStyle w:val="Heading2"/>
        <w:rPr>
          <w:rFonts w:eastAsia="Times New Roman"/>
        </w:rPr>
      </w:pPr>
      <w:bookmarkStart w:id="5" w:name="_Toc215735801"/>
      <w:bookmarkStart w:id="6" w:name="_Toc217480230"/>
      <w:r w:rsidRPr="00B219E3">
        <w:rPr>
          <w:rFonts w:eastAsia="Times New Roman"/>
        </w:rPr>
        <w:t xml:space="preserve">1. </w:t>
      </w:r>
      <w:bookmarkEnd w:id="5"/>
      <w:r w:rsidRPr="00B219E3">
        <w:rPr>
          <w:rFonts w:eastAsia="Times New Roman"/>
        </w:rPr>
        <w:t>Cơ sở lý luận</w:t>
      </w:r>
      <w:bookmarkEnd w:id="6"/>
    </w:p>
    <w:p w14:paraId="7C598E39" w14:textId="77777777" w:rsidR="00377470" w:rsidRPr="00B219E3" w:rsidRDefault="00377470" w:rsidP="00B219E3">
      <w:pPr>
        <w:pStyle w:val="Heading3"/>
      </w:pPr>
      <w:bookmarkStart w:id="7" w:name="_Toc217480231"/>
      <w:r w:rsidRPr="00B219E3">
        <w:t>1.1. Vai trò của kiến thức lý thuyết trong đào tạo lái xe cơ giới đường bộ</w:t>
      </w:r>
      <w:bookmarkEnd w:id="7"/>
    </w:p>
    <w:p w14:paraId="12B2100E" w14:textId="77777777" w:rsidR="00377470" w:rsidRPr="00B219E3" w:rsidRDefault="00377470" w:rsidP="00B219E3">
      <w:pPr>
        <w:pStyle w:val="NCKHNormal"/>
      </w:pPr>
      <w:r w:rsidRPr="00B219E3">
        <w:t xml:space="preserve">Đào tạo lái xe cơ giới đường bộ là một lĩnh vực đào tạo đặc thù, vừa mang tính giáo dục nghề nghiệp, vừa liên quan trực tiếp đến an toàn xã hội. Trong đó, </w:t>
      </w:r>
      <w:r w:rsidRPr="00CA1600">
        <w:t>kiến thức lý thuyết</w:t>
      </w:r>
      <w:r w:rsidRPr="00B219E3">
        <w:t xml:space="preserve"> giữ vai trò nền tảng, quyết định đến nhận thức, hành vi và kỹ năng của người lái xe khi tham gia giao thông. Việc nắm vững kiến thức lý thuyết không chỉ nhằm đáp ứng yêu cầu thi sát hạch cấp giấy phép lái xe, mà quan trọng hơn là hình thành </w:t>
      </w:r>
      <w:r w:rsidRPr="00B219E3">
        <w:rPr>
          <w:b/>
          <w:bCs/>
        </w:rPr>
        <w:t xml:space="preserve">ý </w:t>
      </w:r>
      <w:r w:rsidRPr="00CA1600">
        <w:t>thức tự giác chấp hành pháp luật</w:t>
      </w:r>
      <w:r w:rsidRPr="00B219E3">
        <w:t>, kỹ năng xử lý tình huống và trách nhiệm đối với bản thân và cộng đồng.</w:t>
      </w:r>
    </w:p>
    <w:p w14:paraId="541E9990" w14:textId="77777777" w:rsidR="00377470" w:rsidRPr="00B219E3" w:rsidRDefault="00377470" w:rsidP="00B219E3">
      <w:pPr>
        <w:pStyle w:val="NCKHNormal"/>
      </w:pPr>
      <w:r w:rsidRPr="00B219E3">
        <w:t xml:space="preserve">Theo chương trình đào tạo lái xe hiện hành, học viên phải được trang bị đầy đủ các môn học lý thuyết, bao gồm: </w:t>
      </w:r>
      <w:r w:rsidRPr="00CA1600">
        <w:rPr>
          <w:i/>
          <w:iCs/>
        </w:rPr>
        <w:t>Luật trật tự an toàn giao thông đường bộ; Kỹ thuật lái xe; Cấu tạo và sửa chữa thông thường; Đạo đức, văn hóa giao thông; Phòng chống tác hại của rượu, bia khi tham gia giao thông; Kỹ năng phòng cháy, chữa cháy và cứu nạn, cứu hộ</w:t>
      </w:r>
      <w:r w:rsidRPr="00B219E3">
        <w:t>. Đây là hệ thống kiến thức có tính liên ngành, kết hợp giữa pháp luật, kỹ thuật và kỹ năng sống, đòi hỏi người học không chỉ ghi nhớ mà còn phải hiểu và biết vận dụng vào thực tiễn.</w:t>
      </w:r>
    </w:p>
    <w:p w14:paraId="34F61729" w14:textId="361A6504" w:rsidR="00377470" w:rsidRPr="00B219E3" w:rsidRDefault="00377470" w:rsidP="00B219E3">
      <w:pPr>
        <w:pStyle w:val="NCKHNormal"/>
      </w:pPr>
      <w:r w:rsidRPr="00B219E3">
        <w:t xml:space="preserve">Trong bối cảnh tai nạn giao thông vẫn còn diễn biến phức tạp, nguyên nhân chủ yếu xuất phát từ </w:t>
      </w:r>
      <w:r w:rsidRPr="00B219E3">
        <w:rPr>
          <w:b/>
          <w:bCs/>
        </w:rPr>
        <w:t xml:space="preserve">ý thức chấp hành pháp luật </w:t>
      </w:r>
      <w:r w:rsidR="00CA1600">
        <w:rPr>
          <w:b/>
          <w:bCs/>
        </w:rPr>
        <w:t xml:space="preserve">giao thông đường bộ </w:t>
      </w:r>
      <w:r w:rsidRPr="00B219E3">
        <w:rPr>
          <w:b/>
          <w:bCs/>
        </w:rPr>
        <w:t>và kỹ năng của người điều khiển phương tiện</w:t>
      </w:r>
      <w:r w:rsidRPr="00B219E3">
        <w:t xml:space="preserve">, việc nâng cao chất lượng dạy </w:t>
      </w:r>
      <w:r w:rsidR="00CA1600">
        <w:t>-</w:t>
      </w:r>
      <w:r w:rsidRPr="00B219E3">
        <w:t xml:space="preserve"> học lý thuyết lái xe có ý nghĩa đặc biệt quan trọng, góp phần bảo đảm trật tự an toàn giao thông và phát triển bền vững xã hội.</w:t>
      </w:r>
    </w:p>
    <w:p w14:paraId="2BDA424E" w14:textId="1B068D24" w:rsidR="00377470" w:rsidRPr="00B219E3" w:rsidRDefault="00377470" w:rsidP="00B219E3">
      <w:pPr>
        <w:pStyle w:val="Heading3"/>
      </w:pPr>
      <w:bookmarkStart w:id="8" w:name="_Toc217480232"/>
      <w:r w:rsidRPr="00B219E3">
        <w:t>1.2. Bộ 600 câu hỏi sát hạch lái xe</w:t>
      </w:r>
      <w:bookmarkEnd w:id="8"/>
    </w:p>
    <w:p w14:paraId="6F2E697F" w14:textId="77777777" w:rsidR="00377470" w:rsidRPr="00B219E3" w:rsidRDefault="00377470" w:rsidP="00B219E3">
      <w:pPr>
        <w:pStyle w:val="NCKHNormal"/>
      </w:pPr>
      <w:r w:rsidRPr="00B219E3">
        <w:t xml:space="preserve">Bộ 600 câu hỏi dùng cho sát hạch lái xe cơ giới đường bộ được xây dựng nhằm </w:t>
      </w:r>
      <w:r w:rsidRPr="00CA1600">
        <w:t>chuẩn hóa nội dung đánh giá kiến thức lý thuyết</w:t>
      </w:r>
      <w:r w:rsidRPr="00B219E3">
        <w:t xml:space="preserve"> của người học trên phạm vi toàn quốc. Bộ câu hỏi bao quát đầy đủ các nội dung cốt lõi của chương trình đào tạo, phản ánh các quy định pháp luật, yêu cầu kỹ thuật và chuẩn mực đạo đức của người lái xe.</w:t>
      </w:r>
    </w:p>
    <w:p w14:paraId="6292320F" w14:textId="77777777" w:rsidR="00377470" w:rsidRPr="00B219E3" w:rsidRDefault="00377470" w:rsidP="00B219E3">
      <w:pPr>
        <w:pStyle w:val="NCKHNormal"/>
      </w:pPr>
      <w:r w:rsidRPr="00B219E3">
        <w:lastRenderedPageBreak/>
        <w:t>So với các bộ câu hỏi trước đây, Bộ 600 câu hỏi hiện hành được thiết kế theo hướng:</w:t>
      </w:r>
    </w:p>
    <w:p w14:paraId="1D974C48" w14:textId="64A4822D" w:rsidR="00377470" w:rsidRPr="00B219E3" w:rsidRDefault="00CA1600" w:rsidP="00B219E3">
      <w:pPr>
        <w:pStyle w:val="NCKHNormal"/>
      </w:pPr>
      <w:r>
        <w:t xml:space="preserve">- </w:t>
      </w:r>
      <w:r w:rsidR="00377470" w:rsidRPr="00B219E3">
        <w:t>Tăng cường các câu hỏi tình huống thực tế;</w:t>
      </w:r>
    </w:p>
    <w:p w14:paraId="50563009" w14:textId="51002BF2" w:rsidR="00377470" w:rsidRPr="00B219E3" w:rsidRDefault="00CA1600" w:rsidP="00B219E3">
      <w:pPr>
        <w:pStyle w:val="NCKHNormal"/>
      </w:pPr>
      <w:r>
        <w:t xml:space="preserve">- </w:t>
      </w:r>
      <w:r w:rsidR="00377470" w:rsidRPr="00B219E3">
        <w:t>Bổ sung các câu hỏi điểm liệt nhằm nâng cao ý thức chấp hành pháp luật;</w:t>
      </w:r>
    </w:p>
    <w:p w14:paraId="157DA6DC" w14:textId="144FA85E" w:rsidR="00377470" w:rsidRPr="00B219E3" w:rsidRDefault="00CA1600" w:rsidP="00B219E3">
      <w:pPr>
        <w:pStyle w:val="NCKHNormal"/>
      </w:pPr>
      <w:r>
        <w:t xml:space="preserve">- </w:t>
      </w:r>
      <w:r w:rsidR="00377470" w:rsidRPr="00B219E3">
        <w:t>Chuẩn hóa nội dung theo hệ thống văn bản quy phạm pháp luật mới;</w:t>
      </w:r>
    </w:p>
    <w:p w14:paraId="1076F461" w14:textId="062C259B" w:rsidR="00377470" w:rsidRPr="00B219E3" w:rsidRDefault="00CA1600" w:rsidP="00B219E3">
      <w:pPr>
        <w:pStyle w:val="NCKHNormal"/>
      </w:pPr>
      <w:r>
        <w:t xml:space="preserve">- </w:t>
      </w:r>
      <w:r w:rsidR="00377470" w:rsidRPr="00B219E3">
        <w:t>Phân loại rõ ràng theo từng nhóm kiến thức.</w:t>
      </w:r>
    </w:p>
    <w:p w14:paraId="3E89F864" w14:textId="77777777" w:rsidR="00377470" w:rsidRPr="00B219E3" w:rsidRDefault="00377470" w:rsidP="00B219E3">
      <w:pPr>
        <w:pStyle w:val="NCKHNormal"/>
      </w:pPr>
      <w:r w:rsidRPr="00B219E3">
        <w:t xml:space="preserve">Do đó, việc </w:t>
      </w:r>
      <w:r w:rsidRPr="00CA1600">
        <w:t>vận dụng kiến thức đã học để lựa chọn đáp án đúng trong Bộ 600 câu hỏi</w:t>
      </w:r>
      <w:r w:rsidRPr="00B219E3">
        <w:t xml:space="preserve"> không đơn thuần là học thuộc lòng, mà là quá trình rèn luyện tư duy pháp lý, khả năng phân tích tình huống và ra quyết định đúng đắn khi tham gia giao thông. Thông qua việc luyện tập thường xuyên, học viên từng bước hiểu sâu các quy định của Luật trật tự an toàn giao thông và biết cách áp dụng vào thực tiễn.</w:t>
      </w:r>
    </w:p>
    <w:p w14:paraId="1570CD03" w14:textId="77777777" w:rsidR="00377470" w:rsidRPr="00B219E3" w:rsidRDefault="00377470" w:rsidP="00B219E3">
      <w:pPr>
        <w:pStyle w:val="Heading3"/>
      </w:pPr>
      <w:bookmarkStart w:id="9" w:name="_Toc217480233"/>
      <w:r w:rsidRPr="00B219E3">
        <w:t>1.3. Cơ sở lý luận về ứng dụng công nghệ thông tin trong đào tạo nghề</w:t>
      </w:r>
      <w:bookmarkEnd w:id="9"/>
    </w:p>
    <w:p w14:paraId="23759740" w14:textId="54DEC725" w:rsidR="00377470" w:rsidRPr="00B219E3" w:rsidRDefault="00377470" w:rsidP="00B219E3">
      <w:pPr>
        <w:pStyle w:val="NCKHNormal"/>
      </w:pPr>
      <w:r w:rsidRPr="00B219E3">
        <w:t xml:space="preserve">Ứng dụng công nghệ thông tin trong giáo dục và đào tạo nghề là xu thế tất yếu trong bối cảnh chuyển đổi số quốc gia. Việc xây dựng các </w:t>
      </w:r>
      <w:r w:rsidRPr="00B219E3">
        <w:rPr>
          <w:b/>
          <w:bCs/>
        </w:rPr>
        <w:t>phần mềm hỗ trợ học tập</w:t>
      </w:r>
      <w:r w:rsidRPr="00B219E3">
        <w:t xml:space="preserve"> giúp đổi mới phương pháp dạy </w:t>
      </w:r>
      <w:r w:rsidR="00F3367A" w:rsidRPr="00B219E3">
        <w:t>-</w:t>
      </w:r>
      <w:r w:rsidRPr="00B219E3">
        <w:t xml:space="preserve"> học theo hướng lấy người học làm trung tâm, phát huy tính chủ động, tự học và tự đánh giá của học viên.</w:t>
      </w:r>
    </w:p>
    <w:p w14:paraId="71383DB3" w14:textId="77777777" w:rsidR="00377470" w:rsidRPr="00B219E3" w:rsidRDefault="00377470" w:rsidP="00B219E3">
      <w:pPr>
        <w:pStyle w:val="NCKHNormal"/>
      </w:pPr>
      <w:r w:rsidRPr="00B219E3">
        <w:t>Theo lý thuyết dạy học hiện đại, học tập đạt hiệu quả cao khi:</w:t>
      </w:r>
    </w:p>
    <w:p w14:paraId="15A3F8DC" w14:textId="55354FA6" w:rsidR="00377470" w:rsidRPr="00B219E3" w:rsidRDefault="00CA1600" w:rsidP="00B219E3">
      <w:pPr>
        <w:pStyle w:val="NCKHNormal"/>
      </w:pPr>
      <w:r>
        <w:t xml:space="preserve">- </w:t>
      </w:r>
      <w:r w:rsidR="00377470" w:rsidRPr="00B219E3">
        <w:t>Người học được tương tác thường xuyên với nội dung học tập;</w:t>
      </w:r>
    </w:p>
    <w:p w14:paraId="4E8EDB13" w14:textId="48B5A664" w:rsidR="00377470" w:rsidRPr="00B219E3" w:rsidRDefault="00CA1600" w:rsidP="00B219E3">
      <w:pPr>
        <w:pStyle w:val="NCKHNormal"/>
      </w:pPr>
      <w:r>
        <w:t xml:space="preserve">- </w:t>
      </w:r>
      <w:r w:rsidR="00377470" w:rsidRPr="00B219E3">
        <w:t>Có phản hồi kịp thời về kết quả học tập;</w:t>
      </w:r>
    </w:p>
    <w:p w14:paraId="597748DC" w14:textId="2426C004" w:rsidR="00377470" w:rsidRPr="00B219E3" w:rsidRDefault="00CA1600" w:rsidP="00B219E3">
      <w:pPr>
        <w:pStyle w:val="NCKHNormal"/>
      </w:pPr>
      <w:r>
        <w:t xml:space="preserve">- </w:t>
      </w:r>
      <w:r w:rsidR="00377470" w:rsidRPr="00B219E3">
        <w:t>Được học tập theo tiến độ và năng lực cá nhân;</w:t>
      </w:r>
    </w:p>
    <w:p w14:paraId="5032FB69" w14:textId="2A3FACAE" w:rsidR="00377470" w:rsidRPr="00B219E3" w:rsidRDefault="00CA1600" w:rsidP="00B219E3">
      <w:pPr>
        <w:pStyle w:val="NCKHNormal"/>
      </w:pPr>
      <w:r>
        <w:t xml:space="preserve">- </w:t>
      </w:r>
      <w:r w:rsidR="00377470" w:rsidRPr="00B219E3">
        <w:t>Có môi trường học tập linh hoạt, không phụ thuộc hoàn toàn vào không gian và thời gian.</w:t>
      </w:r>
    </w:p>
    <w:p w14:paraId="4EE3BCAA" w14:textId="77777777" w:rsidR="00377470" w:rsidRPr="00B219E3" w:rsidRDefault="00377470" w:rsidP="00B219E3">
      <w:pPr>
        <w:pStyle w:val="NCKHNormal"/>
      </w:pPr>
      <w:r w:rsidRPr="00B219E3">
        <w:t xml:space="preserve">Phần mềm luyện thi Bộ 600 câu hỏi là một hình thức </w:t>
      </w:r>
      <w:r w:rsidRPr="00CA1600">
        <w:t>dạy học hỗ trợ bằng công nghệ</w:t>
      </w:r>
      <w:r w:rsidRPr="00B219E3">
        <w:t>, giúp chuyển hóa kiến thức lý thuyết khô khan thành các hoạt động học tập trực quan, sinh động, có tính lặp lại và củng cố cao. Qua đó, góp phần nâng cao chất lượng đào tạo lý thuyết lái xe cơ giới đường bộ.</w:t>
      </w:r>
    </w:p>
    <w:p w14:paraId="029458E0" w14:textId="77777777" w:rsidR="00377470" w:rsidRPr="00B219E3" w:rsidRDefault="00377470" w:rsidP="00B219E3">
      <w:pPr>
        <w:pStyle w:val="Heading3"/>
      </w:pPr>
      <w:bookmarkStart w:id="10" w:name="_Toc217480234"/>
      <w:r w:rsidRPr="00B219E3">
        <w:t>1.4. Ý nghĩa lý luận của việc xây dựng phần mềm luyện Bộ 600 câu hỏi</w:t>
      </w:r>
      <w:bookmarkEnd w:id="10"/>
    </w:p>
    <w:p w14:paraId="5A7132B3" w14:textId="77777777" w:rsidR="00CA1600" w:rsidRDefault="00CA1600" w:rsidP="00B219E3">
      <w:pPr>
        <w:pStyle w:val="NCKHNormal"/>
      </w:pPr>
      <w:r>
        <w:t>V</w:t>
      </w:r>
      <w:r w:rsidR="00377470" w:rsidRPr="00B219E3">
        <w:t>iệc xây dựng phần mềm luyện Bộ 600 câu hỏi</w:t>
      </w:r>
      <w:r>
        <w:t xml:space="preserve"> g</w:t>
      </w:r>
      <w:r w:rsidR="00377470" w:rsidRPr="00B219E3">
        <w:t>óp phần</w:t>
      </w:r>
      <w:r>
        <w:t>:</w:t>
      </w:r>
    </w:p>
    <w:p w14:paraId="45D651FA" w14:textId="77777777" w:rsidR="00CA1600" w:rsidRDefault="00CA1600" w:rsidP="00B219E3">
      <w:pPr>
        <w:pStyle w:val="NCKHNormal"/>
      </w:pPr>
      <w:r>
        <w:lastRenderedPageBreak/>
        <w:t>C</w:t>
      </w:r>
      <w:r w:rsidR="00377470" w:rsidRPr="00B219E3">
        <w:t xml:space="preserve">ụ thể hóa mục tiêu đào tạo lái xe theo hướng </w:t>
      </w:r>
      <w:r w:rsidR="00377470" w:rsidRPr="00CA1600">
        <w:t>học đi đôi với hành, lý thuyết gắn với thực tiễn;</w:t>
      </w:r>
    </w:p>
    <w:p w14:paraId="6FFB899C" w14:textId="77777777" w:rsidR="00CA1600" w:rsidRDefault="00377470" w:rsidP="00B219E3">
      <w:pPr>
        <w:pStyle w:val="NCKHNormal"/>
      </w:pPr>
      <w:r w:rsidRPr="00B219E3">
        <w:t>Tạo công cụ hỗ trợ giúp học viên nắm vững kiến thức các môn học lý thuyết một cách hệ thống;</w:t>
      </w:r>
      <w:r w:rsidR="00CA1600">
        <w:t xml:space="preserve"> </w:t>
      </w:r>
    </w:p>
    <w:p w14:paraId="5A1B5D18" w14:textId="77777777" w:rsidR="008B551E" w:rsidRDefault="00377470" w:rsidP="00B219E3">
      <w:pPr>
        <w:pStyle w:val="NCKHNormal"/>
      </w:pPr>
      <w:r w:rsidRPr="00B219E3">
        <w:t>Tăng khả năng ghi nhớ, hiểu sâu và vận dụng kiến thức pháp luật giao thông;</w:t>
      </w:r>
    </w:p>
    <w:p w14:paraId="290E1C0C" w14:textId="0B872176" w:rsidR="00377470" w:rsidRPr="00B219E3" w:rsidRDefault="00377470" w:rsidP="00B219E3">
      <w:pPr>
        <w:pStyle w:val="NCKHNormal"/>
      </w:pPr>
      <w:r w:rsidRPr="00B219E3">
        <w:t>Phù hợp với đặc điểm người học trong giáo dục nghề nghiệp, đa dạng về độ tuổi, trình độ và điều kiện học tập.</w:t>
      </w:r>
    </w:p>
    <w:p w14:paraId="1D56D19A" w14:textId="77777777" w:rsidR="00377470" w:rsidRPr="00B219E3" w:rsidRDefault="00377470" w:rsidP="00B219E3">
      <w:pPr>
        <w:pStyle w:val="NCKHNormal"/>
      </w:pPr>
      <w:r w:rsidRPr="00B219E3">
        <w:t xml:space="preserve">Như vậy, phần mềm luyện thi không chỉ là công cụ ôn tập, mà còn là phương tiện giáo dục góp phần hình thành </w:t>
      </w:r>
      <w:r w:rsidRPr="008B551E">
        <w:t>văn hóa giao thông và ý thức công dân</w:t>
      </w:r>
      <w:r w:rsidRPr="00B219E3">
        <w:t xml:space="preserve"> cho người học.</w:t>
      </w:r>
    </w:p>
    <w:p w14:paraId="472A0038" w14:textId="11B87301" w:rsidR="007C3077" w:rsidRPr="00B219E3" w:rsidRDefault="001747A6" w:rsidP="00B219E3">
      <w:pPr>
        <w:pStyle w:val="Heading2"/>
        <w:rPr>
          <w:rFonts w:eastAsia="Times New Roman"/>
        </w:rPr>
      </w:pPr>
      <w:bookmarkStart w:id="11" w:name="_Toc215735830"/>
      <w:bookmarkStart w:id="12" w:name="_Toc217480235"/>
      <w:r w:rsidRPr="00B219E3">
        <w:rPr>
          <w:rFonts w:eastAsia="Times New Roman"/>
        </w:rPr>
        <w:t xml:space="preserve">2. </w:t>
      </w:r>
      <w:bookmarkEnd w:id="11"/>
      <w:r w:rsidRPr="00B219E3">
        <w:rPr>
          <w:rFonts w:eastAsia="Times New Roman"/>
        </w:rPr>
        <w:t>Cơ sở thực tiễn</w:t>
      </w:r>
      <w:bookmarkEnd w:id="12"/>
    </w:p>
    <w:p w14:paraId="7B42EAFC" w14:textId="3D568C4B" w:rsidR="00377470" w:rsidRPr="00B219E3" w:rsidRDefault="00377470" w:rsidP="00B219E3">
      <w:pPr>
        <w:pStyle w:val="Heading3"/>
      </w:pPr>
      <w:bookmarkStart w:id="13" w:name="_Toc217480236"/>
      <w:r w:rsidRPr="00B219E3">
        <w:t>2.1. Thực trạng học và ôn luyện lý thuyết lái xe hiện nay</w:t>
      </w:r>
      <w:bookmarkEnd w:id="13"/>
    </w:p>
    <w:p w14:paraId="513DBE1B" w14:textId="77777777" w:rsidR="00377470" w:rsidRPr="00B219E3" w:rsidRDefault="00377470" w:rsidP="00B219E3">
      <w:pPr>
        <w:pStyle w:val="NCKHNormal"/>
      </w:pPr>
      <w:r w:rsidRPr="00B219E3">
        <w:t>Trong thực tế đào tạo lái xe tại các cơ sở giáo dục nghề nghiệp, việc học lý thuyết của học viên còn gặp nhiều khó khăn. Phần lớn học viên:</w:t>
      </w:r>
    </w:p>
    <w:p w14:paraId="48B2F5B0" w14:textId="391DF840" w:rsidR="00377470" w:rsidRPr="00B219E3" w:rsidRDefault="008B551E" w:rsidP="00B219E3">
      <w:pPr>
        <w:pStyle w:val="NCKHNormal"/>
      </w:pPr>
      <w:r>
        <w:t xml:space="preserve">- </w:t>
      </w:r>
      <w:r w:rsidR="00377470" w:rsidRPr="00B219E3">
        <w:t>Có thời gian học tập hạn chế;</w:t>
      </w:r>
    </w:p>
    <w:p w14:paraId="14883FA6" w14:textId="44305079" w:rsidR="00377470" w:rsidRPr="00B219E3" w:rsidRDefault="008B551E" w:rsidP="00B219E3">
      <w:pPr>
        <w:pStyle w:val="NCKHNormal"/>
      </w:pPr>
      <w:r>
        <w:t xml:space="preserve">- </w:t>
      </w:r>
      <w:r w:rsidR="00377470" w:rsidRPr="00B219E3">
        <w:t>Trình độ tiếp thu không đồng đều;</w:t>
      </w:r>
    </w:p>
    <w:p w14:paraId="49FE8D8F" w14:textId="72405334" w:rsidR="00377470" w:rsidRPr="00B219E3" w:rsidRDefault="008B551E" w:rsidP="00B219E3">
      <w:pPr>
        <w:pStyle w:val="NCKHNormal"/>
      </w:pPr>
      <w:r>
        <w:t xml:space="preserve">- </w:t>
      </w:r>
      <w:r w:rsidR="00377470" w:rsidRPr="00B219E3">
        <w:t>Chưa có thói quen tự học, tự ôn luyện ngoài giờ lên lớp;</w:t>
      </w:r>
    </w:p>
    <w:p w14:paraId="45898103" w14:textId="24690CFC" w:rsidR="00377470" w:rsidRPr="00B219E3" w:rsidRDefault="008B551E" w:rsidP="00B219E3">
      <w:pPr>
        <w:pStyle w:val="NCKHNormal"/>
      </w:pPr>
      <w:r>
        <w:t xml:space="preserve">- </w:t>
      </w:r>
      <w:r w:rsidR="00377470" w:rsidRPr="00B219E3">
        <w:t>Phụ thuộc nhiều vào tài liệu in hoặc file PDF truyền thống.</w:t>
      </w:r>
    </w:p>
    <w:p w14:paraId="472736AB" w14:textId="16265388" w:rsidR="00377470" w:rsidRPr="00B219E3" w:rsidRDefault="008B551E" w:rsidP="00B219E3">
      <w:pPr>
        <w:pStyle w:val="NCKHNormal"/>
      </w:pPr>
      <w:r>
        <w:t xml:space="preserve">- </w:t>
      </w:r>
      <w:r w:rsidR="00377470" w:rsidRPr="00B219E3">
        <w:t xml:space="preserve">Việc ôn luyện Bộ 600 câu hỏi chủ yếu diễn ra theo hình thức học thuộc hoặc làm đề mẫu, thiếu sự phân tích, hệ thống hóa kiến thức. Điều này dẫn đến tình trạng học viên </w:t>
      </w:r>
      <w:r w:rsidR="00377470" w:rsidRPr="008B551E">
        <w:t>làm bài thi đạt yêu cầu nhưng chưa thực sự hiểu và vận dụng tốt khi tham gia giao thông</w:t>
      </w:r>
      <w:r w:rsidR="00377470" w:rsidRPr="00B219E3">
        <w:t>, tiềm ẩn nguy cơ mất an toàn sau khi được cấp giấy phép lái xe.</w:t>
      </w:r>
    </w:p>
    <w:p w14:paraId="46DD8027" w14:textId="77777777" w:rsidR="00377470" w:rsidRPr="00B219E3" w:rsidRDefault="00377470" w:rsidP="00B219E3">
      <w:pPr>
        <w:pStyle w:val="Heading3"/>
      </w:pPr>
      <w:bookmarkStart w:id="14" w:name="_Toc217480237"/>
      <w:r w:rsidRPr="00B219E3">
        <w:t>2.2. Nhu cầu luyện tập linh hoạt và toàn diện Bộ 600 câu hỏi</w:t>
      </w:r>
      <w:bookmarkEnd w:id="14"/>
    </w:p>
    <w:p w14:paraId="3A8A3FB8" w14:textId="77777777" w:rsidR="00377470" w:rsidRPr="00B219E3" w:rsidRDefault="00377470" w:rsidP="00B219E3">
      <w:pPr>
        <w:pStyle w:val="NCKHNormal"/>
      </w:pPr>
      <w:r w:rsidRPr="00B219E3">
        <w:t>Bộ 600 câu hỏi có dung lượng lớn, nội dung rộng, nếu không có phương pháp học phù hợp sẽ gây áp lực cho người học. Thực tiễn cho thấy, học viên có nhu cầu:</w:t>
      </w:r>
    </w:p>
    <w:p w14:paraId="64BB50BB" w14:textId="3570515B" w:rsidR="00377470" w:rsidRPr="00B219E3" w:rsidRDefault="008B551E" w:rsidP="00B219E3">
      <w:pPr>
        <w:pStyle w:val="NCKHNormal"/>
      </w:pPr>
      <w:r>
        <w:t xml:space="preserve">- </w:t>
      </w:r>
      <w:r w:rsidR="00377470" w:rsidRPr="00B219E3">
        <w:t>Luyện tập toàn bộ 600 câu hỏi một cách thuận tiện;</w:t>
      </w:r>
    </w:p>
    <w:p w14:paraId="0114FC71" w14:textId="31279A41" w:rsidR="00377470" w:rsidRPr="00B219E3" w:rsidRDefault="008B551E" w:rsidP="00B219E3">
      <w:pPr>
        <w:pStyle w:val="NCKHNormal"/>
      </w:pPr>
      <w:r>
        <w:t xml:space="preserve">- </w:t>
      </w:r>
      <w:r w:rsidR="00377470" w:rsidRPr="00B219E3">
        <w:t>Ôn tập theo từng nhóm nội dung kiến thức;</w:t>
      </w:r>
    </w:p>
    <w:p w14:paraId="1D251ABF" w14:textId="07675A3D" w:rsidR="00377470" w:rsidRPr="00B219E3" w:rsidRDefault="008B551E" w:rsidP="00B219E3">
      <w:pPr>
        <w:pStyle w:val="NCKHNormal"/>
      </w:pPr>
      <w:r>
        <w:lastRenderedPageBreak/>
        <w:t xml:space="preserve">- </w:t>
      </w:r>
      <w:r w:rsidR="00377470" w:rsidRPr="00B219E3">
        <w:t>Ôn tập theo thứ tự câu hỏi để nắm vững từng phần;</w:t>
      </w:r>
    </w:p>
    <w:p w14:paraId="337FE4DC" w14:textId="749018A2" w:rsidR="00377470" w:rsidRPr="00B219E3" w:rsidRDefault="008B551E" w:rsidP="00B219E3">
      <w:pPr>
        <w:pStyle w:val="NCKHNormal"/>
      </w:pPr>
      <w:r>
        <w:t xml:space="preserve">- </w:t>
      </w:r>
      <w:r w:rsidR="00377470" w:rsidRPr="00B219E3">
        <w:t>Luyện tập theo từng đề thi mô phỏng sát với thực tế sát hạch.</w:t>
      </w:r>
    </w:p>
    <w:p w14:paraId="4C7B983C" w14:textId="52C3FDCD" w:rsidR="00377470" w:rsidRPr="00B219E3" w:rsidRDefault="008B551E" w:rsidP="00B219E3">
      <w:pPr>
        <w:pStyle w:val="NCKHNormal"/>
      </w:pPr>
      <w:r>
        <w:t>Việc xây dựng</w:t>
      </w:r>
      <w:r w:rsidR="00377470" w:rsidRPr="00B219E3">
        <w:t xml:space="preserve"> phần mềm luyện thi cho phép học viên </w:t>
      </w:r>
      <w:r w:rsidR="00377470" w:rsidRPr="008B551E">
        <w:t>tự lựa chọn hình thức ôn tập</w:t>
      </w:r>
      <w:r w:rsidR="00377470" w:rsidRPr="00B219E3">
        <w:t xml:space="preserve"> sẽ đáp ứng tốt các nhu cầu trên, giúp học viên học tập chủ động, linh hoạt và hiệu quả hơn so với phương pháp truyền thống.</w:t>
      </w:r>
    </w:p>
    <w:p w14:paraId="672200AD" w14:textId="77777777" w:rsidR="00377470" w:rsidRPr="00B219E3" w:rsidRDefault="00377470" w:rsidP="00B219E3">
      <w:pPr>
        <w:pStyle w:val="Heading3"/>
      </w:pPr>
      <w:bookmarkStart w:id="15" w:name="_Toc217480238"/>
      <w:r w:rsidRPr="00B219E3">
        <w:t>2.3. Hiệu quả thực tiễn đối với người học và giáo viên</w:t>
      </w:r>
      <w:bookmarkEnd w:id="15"/>
    </w:p>
    <w:p w14:paraId="1E80D3E0" w14:textId="77777777" w:rsidR="00377470" w:rsidRPr="00B219E3" w:rsidRDefault="00377470" w:rsidP="00B219E3">
      <w:pPr>
        <w:pStyle w:val="NCKHNormal"/>
      </w:pPr>
      <w:r w:rsidRPr="00B219E3">
        <w:t>Việc sử dụng phần mềm luyện Bộ 600 câu hỏi trong đào tạo lái xe mang lại nhiều lợi ích thiết thực:</w:t>
      </w:r>
    </w:p>
    <w:p w14:paraId="4F4D08D9" w14:textId="649962D5" w:rsidR="00377470" w:rsidRPr="00B219E3" w:rsidRDefault="008B551E" w:rsidP="00B219E3">
      <w:pPr>
        <w:pStyle w:val="NCKHNormal"/>
      </w:pPr>
      <w:r>
        <w:t xml:space="preserve">- </w:t>
      </w:r>
      <w:r w:rsidR="00377470" w:rsidRPr="00B219E3">
        <w:t>Giúp học viên nắm vững kiến thức Luật trật tự an toàn giao thông và cách thức thực hiện bài thi;</w:t>
      </w:r>
    </w:p>
    <w:p w14:paraId="595949D1" w14:textId="7B134E56" w:rsidR="00377470" w:rsidRPr="00B219E3" w:rsidRDefault="008B551E" w:rsidP="00B219E3">
      <w:pPr>
        <w:pStyle w:val="NCKHNormal"/>
      </w:pPr>
      <w:r>
        <w:t xml:space="preserve">- </w:t>
      </w:r>
      <w:r w:rsidR="00377470" w:rsidRPr="00B219E3">
        <w:t>Tăng tỷ lệ đạt trong kỳ thi kết thúc khóa học và kỳ thi sát hạch lý thuyết;</w:t>
      </w:r>
    </w:p>
    <w:p w14:paraId="5171C0B9" w14:textId="5D4F3AAE" w:rsidR="00377470" w:rsidRPr="00B219E3" w:rsidRDefault="008B551E" w:rsidP="00B219E3">
      <w:pPr>
        <w:pStyle w:val="NCKHNormal"/>
      </w:pPr>
      <w:r>
        <w:t xml:space="preserve">- </w:t>
      </w:r>
      <w:r w:rsidR="00377470" w:rsidRPr="00B219E3">
        <w:t>Giảm tâm lý lo lắng, áp lực cho học viên khi bước vào kỳ thi;</w:t>
      </w:r>
    </w:p>
    <w:p w14:paraId="13FB6555" w14:textId="4966E4DD" w:rsidR="00377470" w:rsidRPr="00B219E3" w:rsidRDefault="008B551E" w:rsidP="00B219E3">
      <w:pPr>
        <w:pStyle w:val="NCKHNormal"/>
      </w:pPr>
      <w:r>
        <w:t xml:space="preserve">- </w:t>
      </w:r>
      <w:r w:rsidR="00377470" w:rsidRPr="00B219E3">
        <w:t>Hỗ trợ giáo viên theo dõi quá trình học tập, đánh giá mức độ tiếp thu của học viên.</w:t>
      </w:r>
    </w:p>
    <w:p w14:paraId="2E6B257A" w14:textId="77777777" w:rsidR="00377470" w:rsidRPr="00B219E3" w:rsidRDefault="00377470" w:rsidP="00B219E3">
      <w:pPr>
        <w:pStyle w:val="NCKHNormal"/>
      </w:pPr>
      <w:r w:rsidRPr="00B219E3">
        <w:t>Qua đó, chất lượng đào tạo lý thuyết lái xe được nâng cao một cách rõ rệt, góp phần hình thành đội ngũ người lái xe có kiến thức, kỹ năng và ý thức chấp hành pháp luật tốt.</w:t>
      </w:r>
    </w:p>
    <w:p w14:paraId="3A97AC4F" w14:textId="77777777" w:rsidR="00377470" w:rsidRPr="00B219E3" w:rsidRDefault="00377470" w:rsidP="00B219E3">
      <w:pPr>
        <w:pStyle w:val="Heading3"/>
      </w:pPr>
      <w:bookmarkStart w:id="16" w:name="_Toc217480239"/>
      <w:r w:rsidRPr="00B219E3">
        <w:t>2.4. Ý nghĩa thực tiễn đối với cơ sở đào tạo</w:t>
      </w:r>
      <w:bookmarkEnd w:id="16"/>
    </w:p>
    <w:p w14:paraId="67BA3587" w14:textId="77777777" w:rsidR="00377470" w:rsidRPr="00B219E3" w:rsidRDefault="00377470" w:rsidP="00B219E3">
      <w:pPr>
        <w:pStyle w:val="NCKHNormal"/>
      </w:pPr>
      <w:r w:rsidRPr="00B219E3">
        <w:t>Đối với nhà trường, việc xây dựng phần mềm luyện thi Bộ 600 câu hỏi giúp:</w:t>
      </w:r>
    </w:p>
    <w:p w14:paraId="57DB0A1B" w14:textId="25438679" w:rsidR="00377470" w:rsidRPr="00B219E3" w:rsidRDefault="008B551E" w:rsidP="00B219E3">
      <w:pPr>
        <w:pStyle w:val="NCKHNormal"/>
      </w:pPr>
      <w:r>
        <w:t xml:space="preserve">- </w:t>
      </w:r>
      <w:r w:rsidR="00377470" w:rsidRPr="00B219E3">
        <w:t>Chủ động trong việc điều chỉnh, cập nhật nội dung giảng dạy khi có sự thay đổi của các văn bản quy phạm pháp luật;</w:t>
      </w:r>
      <w:r w:rsidR="002008FB">
        <w:t xml:space="preserve"> </w:t>
      </w:r>
      <w:r w:rsidR="00377470" w:rsidRPr="00B219E3">
        <w:t>Chuẩn hóa nội dung ôn tập, tránh phụ thuộc vào các phần mềm thương mại bên ngoài;</w:t>
      </w:r>
    </w:p>
    <w:p w14:paraId="091F82B5" w14:textId="7005E9C1" w:rsidR="00377470" w:rsidRPr="00B219E3" w:rsidRDefault="008B551E" w:rsidP="00B219E3">
      <w:pPr>
        <w:pStyle w:val="NCKHNormal"/>
      </w:pPr>
      <w:r>
        <w:t xml:space="preserve">- </w:t>
      </w:r>
      <w:r w:rsidR="00377470" w:rsidRPr="00B219E3">
        <w:t>Góp phần quảng bá hình ảnh, thương hiệu đào tạo lái xe cơ giới đường bộ của nhà trường;</w:t>
      </w:r>
    </w:p>
    <w:p w14:paraId="18E60584" w14:textId="5710CFB2" w:rsidR="00377470" w:rsidRPr="00B219E3" w:rsidRDefault="008B551E" w:rsidP="00B219E3">
      <w:pPr>
        <w:pStyle w:val="NCKHNormal"/>
      </w:pPr>
      <w:r>
        <w:t xml:space="preserve">- </w:t>
      </w:r>
      <w:r w:rsidR="00377470" w:rsidRPr="00B219E3">
        <w:t>Phù hợp với định hướng chuyển đổi số trong giáo dục nghề nghiệp.</w:t>
      </w:r>
    </w:p>
    <w:p w14:paraId="4B6E4F6D" w14:textId="77777777" w:rsidR="00377470" w:rsidRPr="00B219E3" w:rsidRDefault="00377470" w:rsidP="00B219E3">
      <w:pPr>
        <w:pStyle w:val="NCKHNormal"/>
      </w:pPr>
      <w:r w:rsidRPr="00B219E3">
        <w:t xml:space="preserve">Từ thực tiễn đó có thể khẳng định, </w:t>
      </w:r>
      <w:r w:rsidRPr="008B551E">
        <w:t>việc xây dựng phần mềm luyện Bộ 600 câu hỏi dùng cho sát hạch cấp giấy phép lái xe là yêu cầu cấp thiết</w:t>
      </w:r>
      <w:r w:rsidRPr="00B219E3">
        <w:t>, có ý nghĩa cả về mặt khoa học và thực tiễn, góp phần nâng cao chất lượng đào tạo, bảo đảm an toàn giao thông và phục vụ tốt hơn nhu cầu của xã hội.</w:t>
      </w:r>
    </w:p>
    <w:p w14:paraId="31573C9C" w14:textId="2A8A9737" w:rsidR="007C3077" w:rsidRDefault="001747A6" w:rsidP="00B219E3">
      <w:pPr>
        <w:pStyle w:val="Heading1"/>
        <w:rPr>
          <w:rFonts w:eastAsia="Times New Roman"/>
        </w:rPr>
      </w:pPr>
      <w:r w:rsidRPr="00B219E3">
        <w:rPr>
          <w:rFonts w:eastAsia="Times New Roman"/>
        </w:rPr>
        <w:br w:type="page"/>
      </w:r>
      <w:bookmarkStart w:id="17" w:name="_Toc215735831"/>
      <w:bookmarkStart w:id="18" w:name="_Toc217480240"/>
      <w:r w:rsidR="003A457F" w:rsidRPr="00B219E3">
        <w:rPr>
          <w:rFonts w:eastAsia="Times New Roman"/>
        </w:rPr>
        <w:lastRenderedPageBreak/>
        <w:t xml:space="preserve">CHƯƠNG </w:t>
      </w:r>
      <w:r w:rsidR="00F30D38" w:rsidRPr="00B219E3">
        <w:rPr>
          <w:rFonts w:eastAsia="Times New Roman"/>
        </w:rPr>
        <w:t>2</w:t>
      </w:r>
      <w:r w:rsidR="003A457F" w:rsidRPr="00B219E3">
        <w:rPr>
          <w:rFonts w:eastAsia="Times New Roman"/>
        </w:rPr>
        <w:t>: MỤC TIÊU, PHẠM VI, NỘI DUNG VÀ PHƯƠNG PHÁP</w:t>
      </w:r>
      <w:bookmarkEnd w:id="17"/>
      <w:r w:rsidR="003A457F" w:rsidRPr="00B219E3">
        <w:rPr>
          <w:rFonts w:eastAsia="Times New Roman"/>
        </w:rPr>
        <w:t xml:space="preserve"> </w:t>
      </w:r>
      <w:bookmarkStart w:id="19" w:name="_Toc215735832"/>
      <w:r w:rsidR="003A457F" w:rsidRPr="00B219E3">
        <w:rPr>
          <w:rFonts w:eastAsia="Times New Roman"/>
        </w:rPr>
        <w:t>NGHIÊN CỨU</w:t>
      </w:r>
      <w:bookmarkStart w:id="20" w:name="_Toc154146220"/>
      <w:bookmarkStart w:id="21" w:name="_Toc215735833"/>
      <w:bookmarkEnd w:id="18"/>
      <w:bookmarkEnd w:id="19"/>
    </w:p>
    <w:p w14:paraId="21D7E8DB" w14:textId="77777777" w:rsidR="002008FB" w:rsidRPr="002008FB" w:rsidRDefault="002008FB" w:rsidP="002008FB"/>
    <w:p w14:paraId="7ABD0575" w14:textId="48EAFBE5" w:rsidR="007C3077" w:rsidRPr="00B219E3" w:rsidRDefault="001747A6" w:rsidP="00B219E3">
      <w:pPr>
        <w:pStyle w:val="Heading2"/>
        <w:rPr>
          <w:rFonts w:eastAsia="Times New Roman"/>
        </w:rPr>
      </w:pPr>
      <w:bookmarkStart w:id="22" w:name="_Toc217480241"/>
      <w:r w:rsidRPr="00B219E3">
        <w:rPr>
          <w:rFonts w:eastAsia="Times New Roman"/>
        </w:rPr>
        <w:t>1. Mục tiêu nghiên cứu</w:t>
      </w:r>
      <w:bookmarkEnd w:id="20"/>
      <w:bookmarkEnd w:id="21"/>
      <w:bookmarkEnd w:id="22"/>
    </w:p>
    <w:p w14:paraId="40876313" w14:textId="7E9F9CB6" w:rsidR="007C3077" w:rsidRPr="00B219E3" w:rsidRDefault="001747A6" w:rsidP="00B219E3">
      <w:pPr>
        <w:pStyle w:val="Heading3"/>
      </w:pPr>
      <w:bookmarkStart w:id="23" w:name="_Toc217480242"/>
      <w:r w:rsidRPr="00B219E3">
        <w:t>1.1. Mục tiêu chung</w:t>
      </w:r>
      <w:bookmarkEnd w:id="23"/>
    </w:p>
    <w:p w14:paraId="017B5F08" w14:textId="0C4B7CB4" w:rsidR="00377470" w:rsidRPr="00B219E3" w:rsidRDefault="00377470" w:rsidP="00B219E3">
      <w:pPr>
        <w:pStyle w:val="NCKHNormal"/>
      </w:pPr>
      <w:bookmarkStart w:id="24" w:name="_Hlk217399873"/>
      <w:r w:rsidRPr="00B219E3">
        <w:t xml:space="preserve">Xây dựng phần mềm luyện thi </w:t>
      </w:r>
      <w:r w:rsidR="008B551E">
        <w:t>B</w:t>
      </w:r>
      <w:r w:rsidRPr="00B219E3">
        <w:t xml:space="preserve">ộ </w:t>
      </w:r>
      <w:r w:rsidRPr="00B219E3">
        <w:rPr>
          <w:rFonts w:eastAsia="Batang"/>
          <w:bCs/>
        </w:rPr>
        <w:t xml:space="preserve">600 câu hỏi </w:t>
      </w:r>
      <w:r w:rsidRPr="00B219E3">
        <w:t xml:space="preserve">dùng cho sát hạch lái xe trên máy tính giúp học viên học lái xe ô tô các hạng có thể dễ dàng luyện tập toàn bộ </w:t>
      </w:r>
      <w:r w:rsidRPr="00B219E3">
        <w:rPr>
          <w:rFonts w:eastAsia="Batang"/>
          <w:bCs/>
        </w:rPr>
        <w:t xml:space="preserve">600 câu hỏi </w:t>
      </w:r>
      <w:r w:rsidRPr="00B219E3">
        <w:t>dùng cho sát hạch lái xe,  giúp học viên nắm vững kiến thức luật trật tự an toàn giao thông, cách thức thực hiện bài thi góp phần nâng cao chất lượng thi kết thúc khóa học và thi sát hạch môn lý thuyết lái xe.</w:t>
      </w:r>
    </w:p>
    <w:p w14:paraId="74F95992" w14:textId="7B9CBFAA" w:rsidR="00377470" w:rsidRPr="00B219E3" w:rsidRDefault="00377470" w:rsidP="00B219E3">
      <w:pPr>
        <w:pStyle w:val="NCKHNormal"/>
        <w:rPr>
          <w:rFonts w:eastAsia="Batang"/>
          <w:bCs/>
        </w:rPr>
      </w:pPr>
      <w:r w:rsidRPr="00B219E3">
        <w:rPr>
          <w:rFonts w:eastAsia="Batang"/>
          <w:bCs/>
        </w:rPr>
        <w:t xml:space="preserve">Thông qua việc thực hiện phần mềm, góp phần quảng bá thương hiệu đào tạo nói chung và đào tạo lái xe nói riêng của Trường Cao đẳng Kỹ thuật Công-Nông nghiệp Quảng </w:t>
      </w:r>
      <w:r w:rsidR="00B914AC">
        <w:rPr>
          <w:rFonts w:eastAsia="Batang"/>
          <w:bCs/>
        </w:rPr>
        <w:t>Trị</w:t>
      </w:r>
      <w:r w:rsidRPr="00B219E3">
        <w:rPr>
          <w:rFonts w:eastAsia="Batang"/>
          <w:bCs/>
        </w:rPr>
        <w:t>.</w:t>
      </w:r>
    </w:p>
    <w:p w14:paraId="3CC15152" w14:textId="6E98E3AA" w:rsidR="007C3077" w:rsidRPr="00B219E3" w:rsidRDefault="00B219E3" w:rsidP="00B219E3">
      <w:pPr>
        <w:pStyle w:val="Heading3"/>
      </w:pPr>
      <w:bookmarkStart w:id="25" w:name="_Toc217480243"/>
      <w:bookmarkEnd w:id="24"/>
      <w:r>
        <w:t>1</w:t>
      </w:r>
      <w:r w:rsidR="001747A6" w:rsidRPr="00B219E3">
        <w:t>.2. Mục tiêu cụ thể</w:t>
      </w:r>
      <w:bookmarkEnd w:id="25"/>
      <w:r w:rsidR="001747A6" w:rsidRPr="00B219E3">
        <w:t xml:space="preserve"> </w:t>
      </w:r>
    </w:p>
    <w:p w14:paraId="7BBA66AB" w14:textId="2C3500EC" w:rsidR="00377470" w:rsidRPr="00B219E3" w:rsidRDefault="00B914AC" w:rsidP="00B219E3">
      <w:pPr>
        <w:pStyle w:val="NCKHNormal"/>
      </w:pPr>
      <w:r>
        <w:t>-</w:t>
      </w:r>
      <w:r w:rsidR="00377470" w:rsidRPr="00B219E3">
        <w:t xml:space="preserve"> </w:t>
      </w:r>
      <w:r w:rsidR="00377470" w:rsidRPr="00B219E3">
        <w:rPr>
          <w:rStyle w:val="Strong"/>
        </w:rPr>
        <w:t>Xây dựng phần mềm luyện thi Bộ 600 câu hỏi</w:t>
      </w:r>
      <w:r w:rsidR="00377470" w:rsidRPr="00B219E3">
        <w:t xml:space="preserve"> dùng cho sát hạch lái xe cơ giới đường bộ trên máy tính, bảo đảm đầy đủ, chính xác nội dung theo quy định hiện hành, phục vụ học viên học lái xe ô tô các hạng trong quá trình học tập và ôn luyện môn lý thuyết.</w:t>
      </w:r>
    </w:p>
    <w:p w14:paraId="3901A854" w14:textId="7E9EC693" w:rsidR="00377470" w:rsidRPr="00B219E3" w:rsidRDefault="00B914AC" w:rsidP="00B219E3">
      <w:pPr>
        <w:pStyle w:val="NCKHNormal"/>
      </w:pPr>
      <w:r>
        <w:t>-</w:t>
      </w:r>
      <w:r w:rsidR="00377470" w:rsidRPr="00B219E3">
        <w:t xml:space="preserve"> </w:t>
      </w:r>
      <w:r w:rsidR="00377470" w:rsidRPr="00B219E3">
        <w:rPr>
          <w:rStyle w:val="Strong"/>
        </w:rPr>
        <w:t>Nâng cao chất lượng đào tạo lý thuyết lái xe ô tô các hạng</w:t>
      </w:r>
      <w:r w:rsidR="00377470" w:rsidRPr="00B219E3">
        <w:t xml:space="preserve"> thông qua việc hỗ trợ học viên nắm vững kiến thức Luật trật tự an toàn giao thông, kỹ thuật làm bài thi và kỹ năng phân tích, lựa chọn đáp án đúng trong Bộ 600 câu hỏi.</w:t>
      </w:r>
    </w:p>
    <w:p w14:paraId="0FA38240" w14:textId="3AB12EFC" w:rsidR="00377470" w:rsidRPr="00B219E3" w:rsidRDefault="00B914AC" w:rsidP="00B219E3">
      <w:pPr>
        <w:pStyle w:val="NCKHNormal"/>
      </w:pPr>
      <w:r>
        <w:t xml:space="preserve">- </w:t>
      </w:r>
      <w:r w:rsidR="00377470" w:rsidRPr="00B219E3">
        <w:rPr>
          <w:rStyle w:val="Strong"/>
        </w:rPr>
        <w:t>Tạo điều kiện cho học viên luyện tập chủ động, thường xuyên và linh hoạt</w:t>
      </w:r>
      <w:r w:rsidR="00377470" w:rsidRPr="00B219E3">
        <w:t>, cho phép ôn tập theo từng nội dung kiến thức, theo thứ tự câu hỏi và theo đề thi mô phỏng, góp phần nâng cao hiệu quả tiếp thu kiến thức và giảm áp lực cho học viên khi tham gia kỳ thi sát hạch.</w:t>
      </w:r>
    </w:p>
    <w:p w14:paraId="0EC87BAA" w14:textId="469C0171" w:rsidR="00377470" w:rsidRPr="00B219E3" w:rsidRDefault="00B914AC" w:rsidP="00B219E3">
      <w:pPr>
        <w:pStyle w:val="NCKHNormal"/>
      </w:pPr>
      <w:r>
        <w:t xml:space="preserve">- </w:t>
      </w:r>
      <w:r w:rsidR="00377470" w:rsidRPr="00B219E3">
        <w:rPr>
          <w:rStyle w:val="Strong"/>
        </w:rPr>
        <w:t>Góp phần nâng cao tỷ lệ đạt trong kỳ thi kết thúc khóa học và kỳ thi sát hạch môn lý thuyết lái xe</w:t>
      </w:r>
      <w:r w:rsidR="00377470" w:rsidRPr="00B219E3">
        <w:t>, thông qua việc chuẩn hóa nội dung ôn luyện và tăng cường mức độ tương đồng giữa quá trình luyện tập và bài thi thực tế.</w:t>
      </w:r>
    </w:p>
    <w:p w14:paraId="3C3CD4E4" w14:textId="1A5F3BE3" w:rsidR="00377470" w:rsidRPr="00B219E3" w:rsidRDefault="00B914AC" w:rsidP="00B219E3">
      <w:pPr>
        <w:pStyle w:val="NCKHNormal"/>
      </w:pPr>
      <w:r>
        <w:lastRenderedPageBreak/>
        <w:t xml:space="preserve">- </w:t>
      </w:r>
      <w:r w:rsidR="00377470" w:rsidRPr="00B219E3">
        <w:rPr>
          <w:rStyle w:val="Strong"/>
        </w:rPr>
        <w:t>Hỗ trợ giáo viên trong công tác giảng dạy và quản lý đào tạo</w:t>
      </w:r>
      <w:r w:rsidR="00377470" w:rsidRPr="00B219E3">
        <w:t>, thông qua việc sử dụng phần mềm làm công cụ bổ trợ giảng dạy, theo dõi kết quả học tập và đánh giá mức độ tiếp thu kiến thức của học viên.</w:t>
      </w:r>
    </w:p>
    <w:p w14:paraId="04C00826" w14:textId="257E25E9" w:rsidR="00377470" w:rsidRPr="00B219E3" w:rsidRDefault="00B914AC" w:rsidP="00B219E3">
      <w:pPr>
        <w:pStyle w:val="NCKHNormal"/>
      </w:pPr>
      <w:r>
        <w:t xml:space="preserve">- </w:t>
      </w:r>
      <w:r w:rsidR="00377470" w:rsidRPr="00B219E3">
        <w:rPr>
          <w:rStyle w:val="Strong"/>
        </w:rPr>
        <w:t>Chủ động trong việc cập nhật, điều chỉnh nội dung đào tạo</w:t>
      </w:r>
      <w:r w:rsidR="00377470" w:rsidRPr="00B219E3">
        <w:t xml:space="preserve"> khi có sự thay đổi của các văn bản quy phạm pháp luật liên quan đến công tác đào tạo, sát hạch và cấp giấy phép lái xe cơ giới đường bộ.</w:t>
      </w:r>
    </w:p>
    <w:p w14:paraId="56053AB2" w14:textId="6938CA92" w:rsidR="00377470" w:rsidRPr="00B219E3" w:rsidRDefault="00B914AC" w:rsidP="00B219E3">
      <w:pPr>
        <w:pStyle w:val="NCKHNormal"/>
      </w:pPr>
      <w:r>
        <w:t xml:space="preserve">- </w:t>
      </w:r>
      <w:r w:rsidR="00377470" w:rsidRPr="00B219E3">
        <w:rPr>
          <w:rStyle w:val="Strong"/>
        </w:rPr>
        <w:t>Góp phần quảng bá hình ảnh, uy tín và thương hiệu đào tạo</w:t>
      </w:r>
      <w:r w:rsidR="00377470" w:rsidRPr="00B219E3">
        <w:t xml:space="preserve"> của Trường Cao đẳng Kỹ thuật Công </w:t>
      </w:r>
      <w:r w:rsidR="00D376E3">
        <w:t>-</w:t>
      </w:r>
      <w:r w:rsidR="00377470" w:rsidRPr="00B219E3">
        <w:t xml:space="preserve"> Nông nghiệp Quảng </w:t>
      </w:r>
      <w:r>
        <w:t>Trị</w:t>
      </w:r>
      <w:r w:rsidR="00377470" w:rsidRPr="00B219E3">
        <w:t xml:space="preserve"> trong lĩnh vực đào tạo lái xe cơ giới đường bộ, đáp ứng yêu cầu đổi mới, hiện đại hóa và chuyển đổi số trong giáo dục nghề nghiệp.</w:t>
      </w:r>
    </w:p>
    <w:p w14:paraId="09958798" w14:textId="7A62D1DD" w:rsidR="007C3077" w:rsidRPr="00B219E3" w:rsidRDefault="001747A6" w:rsidP="00B219E3">
      <w:pPr>
        <w:pStyle w:val="Heading2"/>
        <w:rPr>
          <w:rFonts w:eastAsia="Times New Roman"/>
        </w:rPr>
      </w:pPr>
      <w:bookmarkStart w:id="26" w:name="_Toc154146221"/>
      <w:bookmarkStart w:id="27" w:name="_Toc215735834"/>
      <w:bookmarkStart w:id="28" w:name="_Toc217480244"/>
      <w:r w:rsidRPr="00B219E3">
        <w:rPr>
          <w:rFonts w:eastAsia="Times New Roman"/>
        </w:rPr>
        <w:t>2. Phạm vi đối tượng nghiên cứu</w:t>
      </w:r>
      <w:bookmarkStart w:id="29" w:name="_Toc215735835"/>
      <w:bookmarkEnd w:id="26"/>
      <w:bookmarkEnd w:id="27"/>
      <w:bookmarkEnd w:id="28"/>
    </w:p>
    <w:p w14:paraId="487F98E0" w14:textId="72213DFB" w:rsidR="00A60174" w:rsidRPr="00B219E3" w:rsidRDefault="001747A6" w:rsidP="00B219E3">
      <w:pPr>
        <w:pStyle w:val="Heading3"/>
      </w:pPr>
      <w:bookmarkStart w:id="30" w:name="_Toc217480245"/>
      <w:r w:rsidRPr="00B219E3">
        <w:t>2.1. Thời gian nghiên cứu</w:t>
      </w:r>
      <w:bookmarkEnd w:id="29"/>
      <w:bookmarkEnd w:id="30"/>
    </w:p>
    <w:p w14:paraId="6218AE3A" w14:textId="32C5101D" w:rsidR="00A60174" w:rsidRPr="00B219E3" w:rsidRDefault="001747A6" w:rsidP="00B219E3">
      <w:pPr>
        <w:pStyle w:val="NCKHNormal"/>
        <w:rPr>
          <w:spacing w:val="-8"/>
        </w:rPr>
      </w:pPr>
      <w:r w:rsidRPr="00B219E3">
        <w:rPr>
          <w:spacing w:val="-8"/>
        </w:rPr>
        <w:t xml:space="preserve">Nghiên cứu được giới hạn trong khoảng thời gian từ </w:t>
      </w:r>
      <w:bookmarkStart w:id="31" w:name="_Toc215735836"/>
      <w:r w:rsidR="00880FE9" w:rsidRPr="00B219E3">
        <w:rPr>
          <w:spacing w:val="-8"/>
        </w:rPr>
        <w:t>tháng 05/2025 đến tháng 06/2025</w:t>
      </w:r>
    </w:p>
    <w:p w14:paraId="67E0D3A4" w14:textId="2861BC20" w:rsidR="00A60174" w:rsidRPr="00B219E3" w:rsidRDefault="001747A6" w:rsidP="00B219E3">
      <w:pPr>
        <w:pStyle w:val="Heading3"/>
      </w:pPr>
      <w:bookmarkStart w:id="32" w:name="_Toc217480246"/>
      <w:r w:rsidRPr="00B219E3">
        <w:t>2.2. Địa điểm nghiên cứu</w:t>
      </w:r>
      <w:bookmarkEnd w:id="31"/>
      <w:bookmarkEnd w:id="32"/>
    </w:p>
    <w:p w14:paraId="37241BFC" w14:textId="708CA8FF" w:rsidR="00A60174" w:rsidRPr="00B219E3" w:rsidRDefault="001747A6" w:rsidP="00B219E3">
      <w:pPr>
        <w:pStyle w:val="NCKHNormal"/>
        <w:rPr>
          <w:color w:val="000000"/>
        </w:rPr>
      </w:pPr>
      <w:r w:rsidRPr="00B219E3">
        <w:rPr>
          <w:color w:val="000000"/>
        </w:rPr>
        <w:t xml:space="preserve">Đề tài nghiên cứu được tiến hành tại Trường Cao đẳng Kỹ thuật Công </w:t>
      </w:r>
      <w:r w:rsidR="00F3367A" w:rsidRPr="00B219E3">
        <w:rPr>
          <w:color w:val="000000"/>
        </w:rPr>
        <w:t>-</w:t>
      </w:r>
      <w:r w:rsidRPr="00B219E3">
        <w:rPr>
          <w:color w:val="000000"/>
        </w:rPr>
        <w:t xml:space="preserve"> Nông Nghiệp Quảng </w:t>
      </w:r>
      <w:bookmarkStart w:id="33" w:name="_Toc215735837"/>
      <w:r w:rsidR="00F3367A" w:rsidRPr="00B219E3">
        <w:rPr>
          <w:color w:val="000000"/>
        </w:rPr>
        <w:t>Trị</w:t>
      </w:r>
    </w:p>
    <w:p w14:paraId="7F52717A" w14:textId="2D57FBC4" w:rsidR="00F25807" w:rsidRPr="00B219E3" w:rsidRDefault="001747A6" w:rsidP="00B219E3">
      <w:pPr>
        <w:pStyle w:val="Heading3"/>
      </w:pPr>
      <w:bookmarkStart w:id="34" w:name="_Toc217480247"/>
      <w:r w:rsidRPr="00B219E3">
        <w:t>2.3. Phạm vi nghiên cứu</w:t>
      </w:r>
      <w:bookmarkEnd w:id="33"/>
      <w:bookmarkEnd w:id="34"/>
    </w:p>
    <w:p w14:paraId="0D950B46" w14:textId="6C2214DA" w:rsidR="00880FE9" w:rsidRPr="00B219E3" w:rsidRDefault="00880FE9" w:rsidP="00B219E3">
      <w:pPr>
        <w:pStyle w:val="NCKHNormal"/>
        <w:rPr>
          <w:color w:val="000000"/>
        </w:rPr>
      </w:pPr>
      <w:bookmarkStart w:id="35" w:name="_Toc215735838"/>
      <w:r w:rsidRPr="00B219E3">
        <w:rPr>
          <w:color w:val="000000"/>
        </w:rPr>
        <w:t xml:space="preserve">Với phạm vi là đề tài cấp trường, phần mềm được thiết kế, xây dựng trên cơ sở bộ </w:t>
      </w:r>
      <w:r w:rsidRPr="00B219E3">
        <w:rPr>
          <w:rFonts w:eastAsia="Batang"/>
          <w:bCs/>
        </w:rPr>
        <w:t xml:space="preserve">600 câu hỏi </w:t>
      </w:r>
      <w:r w:rsidRPr="00B219E3">
        <w:t>dùng cho sát hạch lái xe</w:t>
      </w:r>
      <w:r w:rsidRPr="00B219E3">
        <w:rPr>
          <w:color w:val="000000"/>
        </w:rPr>
        <w:t xml:space="preserve">, bộ giáo trình các môn học lý thuyết đào tạo lái xe ô tô, nhu cầu học tập, ôn luyện của học viên và nhu cầu giảng dạy lý thuyết Luật GTĐB của giáo viên Trường Cao đẳng Kỹ thuật C-N nghiệp </w:t>
      </w:r>
      <w:r w:rsidR="00F3367A" w:rsidRPr="00B219E3">
        <w:rPr>
          <w:color w:val="000000"/>
        </w:rPr>
        <w:t>Quảng Trị</w:t>
      </w:r>
      <w:r w:rsidRPr="00B219E3">
        <w:rPr>
          <w:color w:val="000000"/>
        </w:rPr>
        <w:t>.</w:t>
      </w:r>
      <w:r w:rsidRPr="00B219E3">
        <w:rPr>
          <w:color w:val="000000"/>
        </w:rPr>
        <w:tab/>
      </w:r>
    </w:p>
    <w:p w14:paraId="3F21DE52" w14:textId="11639DFD" w:rsidR="00A60174" w:rsidRPr="00B219E3" w:rsidRDefault="001747A6" w:rsidP="00B219E3">
      <w:pPr>
        <w:pStyle w:val="Heading3"/>
      </w:pPr>
      <w:bookmarkStart w:id="36" w:name="_Toc217480248"/>
      <w:r w:rsidRPr="00B219E3">
        <w:t>2.4. Đối tượng nghiên cứu</w:t>
      </w:r>
      <w:bookmarkEnd w:id="35"/>
      <w:bookmarkEnd w:id="36"/>
    </w:p>
    <w:p w14:paraId="2E237DCF" w14:textId="77777777" w:rsidR="00880FE9" w:rsidRPr="00B219E3" w:rsidRDefault="00880FE9" w:rsidP="00B219E3">
      <w:pPr>
        <w:pStyle w:val="NCKHNormal"/>
        <w:rPr>
          <w:color w:val="000000"/>
        </w:rPr>
      </w:pPr>
      <w:bookmarkStart w:id="37" w:name="_Toc154146222"/>
      <w:bookmarkStart w:id="38" w:name="_Toc215735839"/>
      <w:r w:rsidRPr="00B219E3">
        <w:rPr>
          <w:rFonts w:eastAsia="Batang"/>
          <w:bCs/>
        </w:rPr>
        <w:t xml:space="preserve">Thực hiện nghiên cứu sắp xếp, bố trí bộ 600 câu hỏi </w:t>
      </w:r>
      <w:r w:rsidRPr="00B219E3">
        <w:t xml:space="preserve">dùng cho sát hạch lái xe </w:t>
      </w:r>
      <w:r w:rsidRPr="00B219E3">
        <w:rPr>
          <w:rFonts w:eastAsia="Batang"/>
          <w:bCs/>
        </w:rPr>
        <w:t>một cách hợp lý, khoa học, dễ sử dụng; Giúp học viên có thể lựa chọn luyện tập theo nội dung, tuần tự câu hỏi và từng bộ đề hoặc theo từng đề được lựa chọn ngẫu nhiên tương ứng với từng hạng đào tạo lái xe.</w:t>
      </w:r>
    </w:p>
    <w:p w14:paraId="6160A965" w14:textId="5852EE73" w:rsidR="00A60174" w:rsidRPr="00B219E3" w:rsidRDefault="001747A6" w:rsidP="00B219E3">
      <w:pPr>
        <w:pStyle w:val="Heading2"/>
        <w:rPr>
          <w:rFonts w:eastAsia="Times New Roman"/>
        </w:rPr>
      </w:pPr>
      <w:bookmarkStart w:id="39" w:name="_Toc217480249"/>
      <w:r w:rsidRPr="00B219E3">
        <w:rPr>
          <w:rFonts w:eastAsia="Times New Roman"/>
        </w:rPr>
        <w:lastRenderedPageBreak/>
        <w:t>3. Nội dung nghiên cứu</w:t>
      </w:r>
      <w:bookmarkEnd w:id="37"/>
      <w:bookmarkEnd w:id="38"/>
      <w:bookmarkEnd w:id="39"/>
    </w:p>
    <w:p w14:paraId="544F66B3" w14:textId="01A39A96" w:rsidR="00A60174" w:rsidRPr="00B219E3" w:rsidRDefault="001747A6" w:rsidP="00B219E3">
      <w:pPr>
        <w:pStyle w:val="NCKHNormal"/>
        <w:rPr>
          <w:color w:val="000000"/>
          <w:shd w:val="clear" w:color="auto" w:fill="FFFFFF"/>
        </w:rPr>
      </w:pPr>
      <w:r w:rsidRPr="00D376E3">
        <w:rPr>
          <w:i/>
          <w:iCs/>
        </w:rPr>
        <w:t xml:space="preserve">Nội dung </w:t>
      </w:r>
      <w:r w:rsidR="008274B0">
        <w:rPr>
          <w:i/>
          <w:iCs/>
        </w:rPr>
        <w:t>1</w:t>
      </w:r>
      <w:r w:rsidRPr="00D376E3">
        <w:rPr>
          <w:i/>
          <w:iCs/>
        </w:rPr>
        <w:t>:</w:t>
      </w:r>
      <w:r w:rsidRPr="00B219E3">
        <w:t xml:space="preserve"> </w:t>
      </w:r>
      <w:r w:rsidR="00F30D38" w:rsidRPr="00B219E3">
        <w:rPr>
          <w:color w:val="000000"/>
          <w:shd w:val="clear" w:color="auto" w:fill="FFFFFF"/>
        </w:rPr>
        <w:t>Sắp xếp</w:t>
      </w:r>
      <w:r w:rsidR="00F30D38" w:rsidRPr="00B219E3">
        <w:rPr>
          <w:rFonts w:eastAsia="Batang"/>
          <w:bCs/>
        </w:rPr>
        <w:t xml:space="preserve">, bố trí 600 câu hỏi </w:t>
      </w:r>
      <w:r w:rsidR="00F30D38" w:rsidRPr="00B219E3">
        <w:t xml:space="preserve">dùng cho sát hạch lái xe </w:t>
      </w:r>
      <w:r w:rsidR="00F30D38" w:rsidRPr="00B219E3">
        <w:rPr>
          <w:rFonts w:eastAsia="Batang"/>
          <w:bCs/>
        </w:rPr>
        <w:t xml:space="preserve">một cách hợp lý, khoa học, dễ sử dụng; </w:t>
      </w:r>
    </w:p>
    <w:p w14:paraId="0523C729" w14:textId="29C44823" w:rsidR="00A60174" w:rsidRPr="00B219E3" w:rsidRDefault="001747A6" w:rsidP="00B219E3">
      <w:pPr>
        <w:pStyle w:val="NCKHNormal"/>
        <w:rPr>
          <w:color w:val="000000"/>
          <w:shd w:val="clear" w:color="auto" w:fill="FFFFFF"/>
        </w:rPr>
      </w:pPr>
      <w:r w:rsidRPr="00D376E3">
        <w:rPr>
          <w:i/>
          <w:iCs/>
        </w:rPr>
        <w:t xml:space="preserve">Nội dung </w:t>
      </w:r>
      <w:r w:rsidR="008274B0">
        <w:rPr>
          <w:i/>
          <w:iCs/>
        </w:rPr>
        <w:t>2</w:t>
      </w:r>
      <w:r w:rsidRPr="00D376E3">
        <w:rPr>
          <w:i/>
          <w:iCs/>
        </w:rPr>
        <w:t>:</w:t>
      </w:r>
      <w:r w:rsidRPr="00B219E3">
        <w:t xml:space="preserve"> </w:t>
      </w:r>
      <w:r w:rsidR="00D376E3">
        <w:rPr>
          <w:color w:val="000000"/>
          <w:shd w:val="clear" w:color="auto" w:fill="FFFFFF"/>
        </w:rPr>
        <w:t>Xây dựng</w:t>
      </w:r>
      <w:r w:rsidR="00F30D38" w:rsidRPr="00B219E3">
        <w:rPr>
          <w:color w:val="000000"/>
          <w:shd w:val="clear" w:color="auto" w:fill="FFFFFF"/>
        </w:rPr>
        <w:t xml:space="preserve"> phần mềm ôn luyện </w:t>
      </w:r>
      <w:r w:rsidR="00F30D38" w:rsidRPr="00B219E3">
        <w:rPr>
          <w:rFonts w:eastAsia="Batang"/>
          <w:bCs/>
        </w:rPr>
        <w:t xml:space="preserve">600 câu hỏi </w:t>
      </w:r>
      <w:r w:rsidR="00F30D38" w:rsidRPr="00B219E3">
        <w:t>dùng cho sát hạch lái xe</w:t>
      </w:r>
      <w:r w:rsidR="00D376E3">
        <w:t>, Kiểm thử và đánh giá kết quả</w:t>
      </w:r>
      <w:r w:rsidR="00F30D38" w:rsidRPr="00B219E3">
        <w:t xml:space="preserve"> </w:t>
      </w:r>
    </w:p>
    <w:p w14:paraId="489C131C" w14:textId="099DFAE3" w:rsidR="00A60174" w:rsidRPr="00B219E3" w:rsidRDefault="001747A6" w:rsidP="00B219E3">
      <w:pPr>
        <w:pStyle w:val="NCKHNormal"/>
        <w:rPr>
          <w:color w:val="000000"/>
          <w:shd w:val="clear" w:color="auto" w:fill="FFFFFF"/>
          <w:lang w:val="vi-VN"/>
        </w:rPr>
      </w:pPr>
      <w:r w:rsidRPr="00D376E3">
        <w:rPr>
          <w:i/>
          <w:iCs/>
        </w:rPr>
        <w:t xml:space="preserve">Nội dung </w:t>
      </w:r>
      <w:bookmarkStart w:id="40" w:name="_Toc154146223"/>
      <w:bookmarkStart w:id="41" w:name="_Toc215735840"/>
      <w:r w:rsidR="008274B0">
        <w:rPr>
          <w:i/>
          <w:iCs/>
        </w:rPr>
        <w:t>3</w:t>
      </w:r>
      <w:r w:rsidR="00D376E3" w:rsidRPr="00D376E3">
        <w:rPr>
          <w:i/>
          <w:iCs/>
        </w:rPr>
        <w:t>:</w:t>
      </w:r>
      <w:r w:rsidR="00F30D38" w:rsidRPr="00B219E3">
        <w:t xml:space="preserve"> Sử dụng phần mềm </w:t>
      </w:r>
      <w:r w:rsidR="00F30D38" w:rsidRPr="00B219E3">
        <w:rPr>
          <w:rFonts w:eastAsia="Batang"/>
          <w:bCs/>
        </w:rPr>
        <w:t xml:space="preserve">600 câu hỏi </w:t>
      </w:r>
      <w:r w:rsidR="00F30D38" w:rsidRPr="00B219E3">
        <w:t xml:space="preserve">dùng cho sát hạch lái xe </w:t>
      </w:r>
    </w:p>
    <w:p w14:paraId="26960140" w14:textId="1389C0FA" w:rsidR="00A60174" w:rsidRPr="00B219E3" w:rsidRDefault="001747A6" w:rsidP="00B219E3">
      <w:pPr>
        <w:pStyle w:val="Heading2"/>
        <w:rPr>
          <w:rFonts w:eastAsia="Times New Roman"/>
        </w:rPr>
      </w:pPr>
      <w:bookmarkStart w:id="42" w:name="_Toc217480250"/>
      <w:r w:rsidRPr="00B219E3">
        <w:rPr>
          <w:rFonts w:eastAsia="Times New Roman"/>
        </w:rPr>
        <w:t>4. Phương pháp nghiên cứu</w:t>
      </w:r>
      <w:bookmarkEnd w:id="40"/>
      <w:bookmarkEnd w:id="41"/>
      <w:bookmarkEnd w:id="42"/>
    </w:p>
    <w:p w14:paraId="5CEBCF50" w14:textId="77777777" w:rsidR="00F30D38" w:rsidRPr="00B219E3" w:rsidRDefault="00F30D38" w:rsidP="00B219E3">
      <w:pPr>
        <w:pStyle w:val="NCKHNormal"/>
      </w:pPr>
      <w:r w:rsidRPr="00B219E3">
        <w:t>Trong quá trình nghiên cứu, nhóm tác giả đã sử dụng một số phương pháp nghiên cứu sau:</w:t>
      </w:r>
    </w:p>
    <w:p w14:paraId="5658C081" w14:textId="6D023B77" w:rsidR="00C51CB8" w:rsidRPr="00B219E3" w:rsidRDefault="00C51CB8" w:rsidP="00B219E3">
      <w:pPr>
        <w:pStyle w:val="NCKHNormal"/>
      </w:pPr>
      <w:r w:rsidRPr="00D376E3">
        <w:rPr>
          <w:i/>
          <w:iCs/>
        </w:rPr>
        <w:t>- Phương pháp quan sát:</w:t>
      </w:r>
      <w:r w:rsidRPr="00B219E3">
        <w:t xml:space="preserve"> Quan sát thực tiễn quá trình dạy học.</w:t>
      </w:r>
    </w:p>
    <w:p w14:paraId="4D3B0B26" w14:textId="77777777" w:rsidR="00C51CB8" w:rsidRPr="00B219E3" w:rsidRDefault="00C51CB8" w:rsidP="00B219E3">
      <w:pPr>
        <w:pStyle w:val="NCKHNormal"/>
      </w:pPr>
      <w:r w:rsidRPr="00D376E3">
        <w:rPr>
          <w:i/>
          <w:iCs/>
        </w:rPr>
        <w:t>- Phương pháp chuyên gia:</w:t>
      </w:r>
      <w:r w:rsidRPr="00B219E3">
        <w:t xml:space="preserve"> Nhằm thu thập thêm những thông tin, ý kiến cần thiết bổ sung cho những nhận xét và đánh giá của đề tài.</w:t>
      </w:r>
    </w:p>
    <w:p w14:paraId="6D2798BA" w14:textId="09B03C92" w:rsidR="00C51CB8" w:rsidRPr="00B219E3" w:rsidRDefault="00C51CB8" w:rsidP="00B219E3">
      <w:pPr>
        <w:pStyle w:val="NCKHNormal"/>
      </w:pPr>
      <w:r w:rsidRPr="00D376E3">
        <w:rPr>
          <w:i/>
          <w:iCs/>
        </w:rPr>
        <w:t>- Phương pháp thống kê toán học:</w:t>
      </w:r>
      <w:r w:rsidRPr="00B219E3">
        <w:t xml:space="preserve"> Xử lý và đánh giá chính xác kết quả thực nghiệm, rút ra kết luận và khẳng định tính khả thi của đề tài.</w:t>
      </w:r>
    </w:p>
    <w:p w14:paraId="491055BA" w14:textId="0B6E7349" w:rsidR="00C51CB8" w:rsidRPr="00B219E3" w:rsidRDefault="00C51CB8" w:rsidP="00B219E3">
      <w:pPr>
        <w:pStyle w:val="NCKHNormal"/>
      </w:pPr>
      <w:r w:rsidRPr="00D376E3">
        <w:rPr>
          <w:i/>
          <w:iCs/>
        </w:rPr>
        <w:t>- Phương pháp thực nghiệm:</w:t>
      </w:r>
      <w:r w:rsidRPr="00B219E3">
        <w:t xml:space="preserve"> Đánh giá hiệu quả của việc sử dụng phần mềm ôn luyện, dạy học 600 câu hỏi lý thuyết đào tạo lái xe ô tô các hạng.</w:t>
      </w:r>
    </w:p>
    <w:p w14:paraId="0AC5C143" w14:textId="7D8FEC20" w:rsidR="00F30D38" w:rsidRPr="00B219E3" w:rsidRDefault="001747A6" w:rsidP="00B219E3">
      <w:pPr>
        <w:pStyle w:val="Heading1"/>
        <w:rPr>
          <w:rFonts w:eastAsia="Times New Roman"/>
        </w:rPr>
      </w:pPr>
      <w:r w:rsidRPr="00B219E3">
        <w:rPr>
          <w:rFonts w:eastAsia="Times New Roman"/>
        </w:rPr>
        <w:br w:type="page"/>
      </w:r>
      <w:bookmarkStart w:id="43" w:name="_Toc215735841"/>
      <w:bookmarkStart w:id="44" w:name="_Toc217480251"/>
      <w:r w:rsidR="003A457F" w:rsidRPr="00B219E3">
        <w:rPr>
          <w:rFonts w:eastAsia="Times New Roman"/>
        </w:rPr>
        <w:lastRenderedPageBreak/>
        <w:t xml:space="preserve">CHƯƠNG </w:t>
      </w:r>
      <w:r w:rsidR="00F30D38" w:rsidRPr="00B219E3">
        <w:rPr>
          <w:rFonts w:eastAsia="Times New Roman"/>
        </w:rPr>
        <w:t>3</w:t>
      </w:r>
      <w:r w:rsidR="003A457F" w:rsidRPr="00B219E3">
        <w:rPr>
          <w:rFonts w:eastAsia="Times New Roman"/>
        </w:rPr>
        <w:t xml:space="preserve">: </w:t>
      </w:r>
      <w:bookmarkEnd w:id="43"/>
      <w:r w:rsidR="00F30D38" w:rsidRPr="00B219E3">
        <w:rPr>
          <w:rFonts w:eastAsia="Times New Roman"/>
        </w:rPr>
        <w:t>VIẾT PHẦN MỀM ÔN LUYỆN LÝ THUYẾT LÁI XE Ô TÔ CÁC HẠNG</w:t>
      </w:r>
      <w:bookmarkEnd w:id="44"/>
    </w:p>
    <w:p w14:paraId="15628E6D" w14:textId="77777777" w:rsidR="00780E8A" w:rsidRPr="00B219E3" w:rsidRDefault="00780E8A" w:rsidP="00B219E3">
      <w:pPr>
        <w:pStyle w:val="NCKHNormal"/>
        <w:rPr>
          <w:b/>
        </w:rPr>
      </w:pPr>
    </w:p>
    <w:p w14:paraId="4E0A217C" w14:textId="75FB62DC" w:rsidR="00780E8A" w:rsidRPr="00B219E3" w:rsidRDefault="00780E8A" w:rsidP="00B219E3">
      <w:pPr>
        <w:pStyle w:val="Heading2"/>
      </w:pPr>
      <w:bookmarkStart w:id="45" w:name="_Toc217480252"/>
      <w:r w:rsidRPr="00B219E3">
        <w:t>1. Phân tích yêu cầu hệ thống</w:t>
      </w:r>
      <w:bookmarkEnd w:id="45"/>
    </w:p>
    <w:p w14:paraId="7F84B325" w14:textId="765A5739" w:rsidR="00525AC4" w:rsidRPr="00B219E3" w:rsidRDefault="00780E8A" w:rsidP="00B219E3">
      <w:pPr>
        <w:pStyle w:val="Heading3"/>
      </w:pPr>
      <w:bookmarkStart w:id="46" w:name="_Toc217480253"/>
      <w:r w:rsidRPr="00B219E3">
        <w:t>1.1. Mục tiêu của phần mềm:</w:t>
      </w:r>
      <w:bookmarkEnd w:id="46"/>
      <w:r w:rsidRPr="00B219E3">
        <w:t xml:space="preserve"> </w:t>
      </w:r>
    </w:p>
    <w:p w14:paraId="01E7F2CE" w14:textId="1B62993A" w:rsidR="00525AC4" w:rsidRPr="00B219E3" w:rsidRDefault="00D376E3" w:rsidP="00B219E3">
      <w:pPr>
        <w:pStyle w:val="NCKHNormal"/>
      </w:pPr>
      <w:r>
        <w:t xml:space="preserve">- </w:t>
      </w:r>
      <w:r w:rsidR="00525AC4" w:rsidRPr="00B219E3">
        <w:rPr>
          <w:b/>
          <w:bCs/>
        </w:rPr>
        <w:t>Hỗ trợ học tập:</w:t>
      </w:r>
      <w:r w:rsidR="00525AC4" w:rsidRPr="00B219E3">
        <w:t xml:space="preserve"> Giúp học viên nắm vững bộ câu hỏi Luật giao thông đường bộ 600 câu hỏi sát hạch mới nhất.</w:t>
      </w:r>
    </w:p>
    <w:p w14:paraId="3A5A7724" w14:textId="46BC7B27" w:rsidR="00525AC4" w:rsidRPr="00B219E3" w:rsidRDefault="00D376E3" w:rsidP="00B219E3">
      <w:pPr>
        <w:pStyle w:val="NCKHNormal"/>
      </w:pPr>
      <w:r>
        <w:t xml:space="preserve">- </w:t>
      </w:r>
      <w:r w:rsidR="00525AC4" w:rsidRPr="00B219E3">
        <w:rPr>
          <w:b/>
          <w:bCs/>
        </w:rPr>
        <w:t>Tối ưu hóa thời gian:</w:t>
      </w:r>
      <w:r w:rsidR="00525AC4" w:rsidRPr="00B219E3">
        <w:t xml:space="preserve"> Thay thế tài liệu giấy truyền thống bằng ứng dụng tương tác, cho phép học mọi lúc, mọi nơi.</w:t>
      </w:r>
    </w:p>
    <w:p w14:paraId="3B9983A9" w14:textId="1FBADAD0" w:rsidR="00525AC4" w:rsidRPr="00B219E3" w:rsidRDefault="00D376E3" w:rsidP="00B219E3">
      <w:pPr>
        <w:pStyle w:val="NCKHNormal"/>
      </w:pPr>
      <w:r>
        <w:t xml:space="preserve">- </w:t>
      </w:r>
      <w:r w:rsidR="00525AC4" w:rsidRPr="00B219E3">
        <w:rPr>
          <w:b/>
          <w:bCs/>
        </w:rPr>
        <w:t>Nâng cao tỉ lệ đậu:</w:t>
      </w:r>
      <w:r w:rsidR="00525AC4" w:rsidRPr="00B219E3">
        <w:t xml:space="preserve"> Cung cấp trải nghiệm thi thử giống như thực tế để học viên làm quen với áp lực phòng thi và cấu trúc đề.</w:t>
      </w:r>
    </w:p>
    <w:p w14:paraId="0B5CC43D" w14:textId="01556201" w:rsidR="00525AC4" w:rsidRPr="00B219E3" w:rsidRDefault="00D376E3" w:rsidP="00B219E3">
      <w:pPr>
        <w:pStyle w:val="NCKHNormal"/>
      </w:pPr>
      <w:r>
        <w:t xml:space="preserve">- </w:t>
      </w:r>
      <w:r w:rsidR="00525AC4" w:rsidRPr="00B219E3">
        <w:rPr>
          <w:b/>
          <w:bCs/>
        </w:rPr>
        <w:t>Hệ thống hóa kiến thức:</w:t>
      </w:r>
      <w:r w:rsidR="00525AC4" w:rsidRPr="00B219E3">
        <w:t xml:space="preserve"> Phân loại câu hỏi giúp học viên dễ dàng tập trung vào những phần còn yếu (ví dụ: biển báo, sa hình).</w:t>
      </w:r>
    </w:p>
    <w:p w14:paraId="716BBB33" w14:textId="46ACBE51" w:rsidR="00525AC4" w:rsidRPr="00B219E3" w:rsidRDefault="00780E8A" w:rsidP="00B219E3">
      <w:pPr>
        <w:pStyle w:val="Heading3"/>
      </w:pPr>
      <w:bookmarkStart w:id="47" w:name="_Toc217480254"/>
      <w:r w:rsidRPr="00B219E3">
        <w:t>1.2. Xác định các đối tượng sử dụng</w:t>
      </w:r>
      <w:r w:rsidR="00EC7D57">
        <w:t>:</w:t>
      </w:r>
      <w:bookmarkEnd w:id="47"/>
    </w:p>
    <w:p w14:paraId="1A42D70C" w14:textId="48ACF43A" w:rsidR="00525AC4" w:rsidRPr="00B219E3" w:rsidRDefault="00EC7D57" w:rsidP="00B219E3">
      <w:pPr>
        <w:pStyle w:val="NCKHNormal"/>
      </w:pPr>
      <w:r>
        <w:t xml:space="preserve">- </w:t>
      </w:r>
      <w:r w:rsidR="00525AC4" w:rsidRPr="00B219E3">
        <w:rPr>
          <w:b/>
          <w:bCs/>
        </w:rPr>
        <w:t>Học viên</w:t>
      </w:r>
      <w:r>
        <w:rPr>
          <w:b/>
          <w:bCs/>
        </w:rPr>
        <w:t xml:space="preserve">: </w:t>
      </w:r>
      <w:r w:rsidR="00525AC4" w:rsidRPr="00B219E3">
        <w:t>Đối tượng chính sử dụng phần mềm để ôn luyện và thi thử.</w:t>
      </w:r>
    </w:p>
    <w:p w14:paraId="7A522971" w14:textId="41702956" w:rsidR="00525AC4" w:rsidRPr="00B219E3" w:rsidRDefault="00EC7D57" w:rsidP="00B219E3">
      <w:pPr>
        <w:pStyle w:val="NCKHNormal"/>
      </w:pPr>
      <w:r>
        <w:t xml:space="preserve">- </w:t>
      </w:r>
      <w:r w:rsidR="00525AC4" w:rsidRPr="00B219E3">
        <w:rPr>
          <w:b/>
          <w:bCs/>
        </w:rPr>
        <w:t>Giảng viên/Trung tâm đào tạo</w:t>
      </w:r>
      <w:r>
        <w:rPr>
          <w:b/>
          <w:bCs/>
        </w:rPr>
        <w:t xml:space="preserve">: </w:t>
      </w:r>
      <w:r w:rsidR="00525AC4" w:rsidRPr="00B219E3">
        <w:t xml:space="preserve">Sử dụng phần mềm như một công cụ hỗ trợ giảng dạy và </w:t>
      </w:r>
      <w:r>
        <w:t>kiểm tra đánh giá</w:t>
      </w:r>
      <w:r w:rsidR="00525AC4" w:rsidRPr="00B219E3">
        <w:t xml:space="preserve"> học viên.</w:t>
      </w:r>
    </w:p>
    <w:p w14:paraId="531FDE0A" w14:textId="39197543" w:rsidR="00780E8A" w:rsidRPr="00B219E3" w:rsidRDefault="00780E8A" w:rsidP="00B219E3">
      <w:pPr>
        <w:pStyle w:val="Heading3"/>
      </w:pPr>
      <w:bookmarkStart w:id="48" w:name="_Toc217480255"/>
      <w:r w:rsidRPr="00B219E3">
        <w:t>1.3. Yêu cầu chức năng:</w:t>
      </w:r>
      <w:bookmarkEnd w:id="48"/>
    </w:p>
    <w:p w14:paraId="47E9986F" w14:textId="77777777" w:rsidR="00525AC4" w:rsidRPr="00B219E3" w:rsidRDefault="00525AC4" w:rsidP="00B219E3">
      <w:pPr>
        <w:pStyle w:val="NCKHNormal"/>
      </w:pPr>
      <w:r w:rsidRPr="00B219E3">
        <w:rPr>
          <w:b/>
          <w:bCs/>
        </w:rPr>
        <w:t xml:space="preserve">Luyện tập theo câu hỏi: </w:t>
      </w:r>
      <w:r w:rsidRPr="00B219E3">
        <w:t>Cho phép xem từng câu hỏi một cách tuần tự (từ 1 đến 600), kèm hình ảnh minh họa và giải thích đáp án.</w:t>
      </w:r>
    </w:p>
    <w:p w14:paraId="24B82B4B" w14:textId="3CF04CAB" w:rsidR="00F3680C" w:rsidRPr="00B219E3" w:rsidRDefault="00525AC4" w:rsidP="00B219E3">
      <w:pPr>
        <w:pStyle w:val="NCKHNormal"/>
      </w:pPr>
      <w:r w:rsidRPr="00B219E3">
        <w:rPr>
          <w:b/>
          <w:bCs/>
        </w:rPr>
        <w:t>Luyện tập theo nội dung:</w:t>
      </w:r>
      <w:r w:rsidRPr="00B219E3">
        <w:t xml:space="preserve"> Phân loại câu hỏi theo </w:t>
      </w:r>
      <w:r w:rsidR="00EC7D57">
        <w:t>nội dung</w:t>
      </w:r>
      <w:r w:rsidRPr="00B219E3">
        <w:t>: Khái niệm &amp; quy tắc, Hệ thống biển báo, Giải thế sa hình, Câu hỏi điểm liệt...</w:t>
      </w:r>
    </w:p>
    <w:p w14:paraId="336FA344" w14:textId="60E77CE1" w:rsidR="00F3680C" w:rsidRPr="00B219E3" w:rsidRDefault="00525AC4" w:rsidP="00B219E3">
      <w:pPr>
        <w:pStyle w:val="NCKHNormal"/>
      </w:pPr>
      <w:r w:rsidRPr="00B219E3">
        <w:rPr>
          <w:b/>
          <w:bCs/>
        </w:rPr>
        <w:t>Luyện tập theo đề mẫu</w:t>
      </w:r>
      <w:r w:rsidR="00F3680C" w:rsidRPr="00B219E3">
        <w:rPr>
          <w:b/>
          <w:bCs/>
        </w:rPr>
        <w:t>:</w:t>
      </w:r>
      <w:r w:rsidR="00F3680C" w:rsidRPr="00B219E3">
        <w:t xml:space="preserve"> </w:t>
      </w:r>
      <w:r w:rsidRPr="00B219E3">
        <w:t xml:space="preserve">Cung cấp danh sách các bộ đề được soạn sẵn theo cấu trúc chuẩn của </w:t>
      </w:r>
      <w:r w:rsidR="00EC7D57">
        <w:t>Bộ Công an</w:t>
      </w:r>
      <w:r w:rsidRPr="00B219E3">
        <w:t>.</w:t>
      </w:r>
    </w:p>
    <w:p w14:paraId="2BCE96A9" w14:textId="0DDD5B2F" w:rsidR="00525AC4" w:rsidRPr="00B219E3" w:rsidRDefault="00525AC4" w:rsidP="00B219E3">
      <w:pPr>
        <w:pStyle w:val="NCKHNormal"/>
      </w:pPr>
      <w:r w:rsidRPr="00B219E3">
        <w:rPr>
          <w:b/>
          <w:bCs/>
        </w:rPr>
        <w:t>Thi thử</w:t>
      </w:r>
      <w:r w:rsidR="00EC7D57">
        <w:rPr>
          <w:b/>
          <w:bCs/>
        </w:rPr>
        <w:t xml:space="preserve">: </w:t>
      </w:r>
      <w:r w:rsidRPr="00B219E3">
        <w:t xml:space="preserve">Chế độ làm bài giới hạn thời gian, tự động chấm điểm và thông báo kết quả "Đạt" hoặc "Không đạt" </w:t>
      </w:r>
      <w:r w:rsidR="00EC7D57">
        <w:t>như sát hạch</w:t>
      </w:r>
      <w:r w:rsidRPr="00B219E3">
        <w:t>.</w:t>
      </w:r>
    </w:p>
    <w:p w14:paraId="122FFAE6" w14:textId="77777777" w:rsidR="00EC7D57" w:rsidRDefault="00780E8A" w:rsidP="00B219E3">
      <w:pPr>
        <w:pStyle w:val="Heading3"/>
      </w:pPr>
      <w:bookmarkStart w:id="49" w:name="_Toc217480256"/>
      <w:r w:rsidRPr="00B219E3">
        <w:t>1.4. Yêu cầu phi chức năng:</w:t>
      </w:r>
      <w:bookmarkEnd w:id="49"/>
      <w:r w:rsidRPr="00B219E3">
        <w:t xml:space="preserve"> </w:t>
      </w:r>
    </w:p>
    <w:p w14:paraId="22EE37C9" w14:textId="0C5F6294" w:rsidR="00F3680C" w:rsidRPr="00B219E3" w:rsidRDefault="00EC7D57" w:rsidP="00EC7D57">
      <w:pPr>
        <w:pStyle w:val="NCKHNormal"/>
      </w:pPr>
      <w:r>
        <w:t xml:space="preserve">- </w:t>
      </w:r>
      <w:r w:rsidR="00F3680C" w:rsidRPr="00B219E3">
        <w:t xml:space="preserve">Tính chính xác: Nội dung câu hỏi và đáp án phải tuyệt đối chính xác theo quy định của </w:t>
      </w:r>
      <w:r>
        <w:t>Bộ 600 câu hỏi</w:t>
      </w:r>
      <w:r w:rsidR="00F3680C" w:rsidRPr="00B219E3">
        <w:t>.</w:t>
      </w:r>
    </w:p>
    <w:p w14:paraId="27DECE8C" w14:textId="2DE97B12" w:rsidR="00F3680C" w:rsidRPr="00B219E3" w:rsidRDefault="00EC7D57" w:rsidP="00B219E3">
      <w:pPr>
        <w:pStyle w:val="NCKHNormal"/>
      </w:pPr>
      <w:r>
        <w:lastRenderedPageBreak/>
        <w:t xml:space="preserve">- </w:t>
      </w:r>
      <w:r w:rsidR="00F3680C" w:rsidRPr="00B219E3">
        <w:rPr>
          <w:b/>
          <w:bCs/>
        </w:rPr>
        <w:t>Hiệu năng:</w:t>
      </w:r>
      <w:r w:rsidR="00F3680C" w:rsidRPr="00B219E3">
        <w:t xml:space="preserve"> Tốc độ tải hình ảnh câu hỏi phải nhanh (dưới 1-2 giây) để không làm gián đoạn quá trình học.</w:t>
      </w:r>
    </w:p>
    <w:p w14:paraId="29A69100" w14:textId="6600E578" w:rsidR="00F3680C" w:rsidRPr="00B219E3" w:rsidRDefault="00EC7D57" w:rsidP="00B219E3">
      <w:pPr>
        <w:pStyle w:val="NCKHNormal"/>
      </w:pPr>
      <w:r>
        <w:t xml:space="preserve">- </w:t>
      </w:r>
      <w:r w:rsidR="00F3680C" w:rsidRPr="00B219E3">
        <w:rPr>
          <w:b/>
          <w:bCs/>
        </w:rPr>
        <w:t>Giao diện:</w:t>
      </w:r>
      <w:r w:rsidR="00F3680C" w:rsidRPr="00B219E3">
        <w:t xml:space="preserve"> Trực quan, dễ sử dụng, phù hợp với nhiều độ tuổi học viên khác nhau; hình ảnh biển báo và sa hình phải rõ nét.</w:t>
      </w:r>
    </w:p>
    <w:p w14:paraId="7615730E" w14:textId="6B5131CF" w:rsidR="00F3680C" w:rsidRPr="00B219E3" w:rsidRDefault="00EC7D57" w:rsidP="00B219E3">
      <w:pPr>
        <w:pStyle w:val="NCKHNormal"/>
      </w:pPr>
      <w:r>
        <w:t xml:space="preserve">- </w:t>
      </w:r>
      <w:r w:rsidR="00F3680C" w:rsidRPr="00B219E3">
        <w:rPr>
          <w:b/>
          <w:bCs/>
        </w:rPr>
        <w:t>Tính tương thích:</w:t>
      </w:r>
      <w:r w:rsidR="00F3680C" w:rsidRPr="00B219E3">
        <w:t xml:space="preserve"> Chạy ổn định trên </w:t>
      </w:r>
      <w:r>
        <w:t xml:space="preserve">hệ điều hành window 7, </w:t>
      </w:r>
      <w:r w:rsidR="00DD1624">
        <w:t>N</w:t>
      </w:r>
      <w:r>
        <w:t>et</w:t>
      </w:r>
      <w:r w:rsidR="00DD1624">
        <w:t>f</w:t>
      </w:r>
      <w:r>
        <w:t>ramework 4.0 trở lên</w:t>
      </w:r>
    </w:p>
    <w:p w14:paraId="2FEBD9EC" w14:textId="51749B6D" w:rsidR="00F3680C" w:rsidRPr="00B219E3" w:rsidRDefault="00EC7D57" w:rsidP="00B219E3">
      <w:pPr>
        <w:pStyle w:val="NCKHNormal"/>
      </w:pPr>
      <w:r>
        <w:t xml:space="preserve">- </w:t>
      </w:r>
      <w:r w:rsidR="00F3680C" w:rsidRPr="00B219E3">
        <w:rPr>
          <w:b/>
          <w:bCs/>
        </w:rPr>
        <w:t>Tính bảo mật:</w:t>
      </w:r>
      <w:r w:rsidR="00F3680C" w:rsidRPr="00B219E3">
        <w:t xml:space="preserve"> </w:t>
      </w:r>
      <w:r>
        <w:t>Không ghi lại nhật ký người dùng</w:t>
      </w:r>
    </w:p>
    <w:p w14:paraId="2D7AB16D" w14:textId="3FCEEB1A" w:rsidR="00780E8A" w:rsidRPr="00B219E3" w:rsidRDefault="00780E8A" w:rsidP="00B219E3">
      <w:pPr>
        <w:pStyle w:val="Heading2"/>
        <w:rPr>
          <w:rFonts w:eastAsia="Times New Roman"/>
        </w:rPr>
      </w:pPr>
      <w:bookmarkStart w:id="50" w:name="_Toc217480257"/>
      <w:r w:rsidRPr="00B219E3">
        <w:rPr>
          <w:rFonts w:eastAsia="Times New Roman"/>
        </w:rPr>
        <w:t>2. Thiết kế hệ thống</w:t>
      </w:r>
      <w:bookmarkEnd w:id="50"/>
    </w:p>
    <w:p w14:paraId="2E48DCAF" w14:textId="577379DD" w:rsidR="00DA69D3" w:rsidRPr="00B219E3" w:rsidRDefault="00B219E3" w:rsidP="00B219E3">
      <w:pPr>
        <w:pStyle w:val="Heading3"/>
      </w:pPr>
      <w:bookmarkStart w:id="51" w:name="_Toc217480258"/>
      <w:r>
        <w:t>2.1.</w:t>
      </w:r>
      <w:r w:rsidR="00DA69D3" w:rsidRPr="00B219E3">
        <w:t>Sơ đồ chức năng</w:t>
      </w:r>
      <w:bookmarkEnd w:id="51"/>
    </w:p>
    <w:p w14:paraId="0694074B" w14:textId="68E5885C" w:rsidR="00DA69D3" w:rsidRPr="00B219E3" w:rsidRDefault="00DA69D3" w:rsidP="00B219E3">
      <w:pPr>
        <w:pStyle w:val="NCKHNormal"/>
      </w:pPr>
      <w:r w:rsidRPr="00B219E3">
        <w:rPr>
          <w:b/>
          <w:bCs/>
        </w:rPr>
        <w:t>Quản lý dữ liệu</w:t>
      </w:r>
      <w:r w:rsidR="00EC7D57">
        <w:rPr>
          <w:b/>
          <w:bCs/>
        </w:rPr>
        <w:t xml:space="preserve">: </w:t>
      </w:r>
      <w:r w:rsidRPr="00B219E3">
        <w:t>Khởi tạo danh sách 600 câu hỏi trong bộ nhớ.</w:t>
      </w:r>
    </w:p>
    <w:p w14:paraId="77E879C5" w14:textId="77777777" w:rsidR="00DA69D3" w:rsidRPr="00B219E3" w:rsidRDefault="00DA69D3" w:rsidP="00B219E3">
      <w:pPr>
        <w:pStyle w:val="NCKHNormal"/>
      </w:pPr>
      <w:r w:rsidRPr="00B219E3">
        <w:rPr>
          <w:b/>
          <w:bCs/>
        </w:rPr>
        <w:t>Ôn tập:</w:t>
      </w:r>
      <w:r w:rsidRPr="00B219E3">
        <w:t xml:space="preserve"> Duyệt danh sách theo chỉ số (Index) hoặc theo phân loại nội dung.</w:t>
      </w:r>
    </w:p>
    <w:p w14:paraId="2C947D3E" w14:textId="77777777" w:rsidR="00DA69D3" w:rsidRPr="00B219E3" w:rsidRDefault="00DA69D3" w:rsidP="00B219E3">
      <w:pPr>
        <w:pStyle w:val="NCKHNormal"/>
      </w:pPr>
      <w:r w:rsidRPr="00B219E3">
        <w:rPr>
          <w:b/>
          <w:bCs/>
        </w:rPr>
        <w:t>Sát hạch (Thi thử):</w:t>
      </w:r>
      <w:r w:rsidRPr="00B219E3">
        <w:t xml:space="preserve"> Thuật toán lấy ngẫu nhiên các phần tử từ danh sách tĩnh theo quy định của từng hạng bằng.</w:t>
      </w:r>
    </w:p>
    <w:p w14:paraId="579584F8" w14:textId="77777777" w:rsidR="00DA69D3" w:rsidRPr="00B219E3" w:rsidRDefault="00DA69D3" w:rsidP="00B219E3">
      <w:pPr>
        <w:pStyle w:val="NCKHNormal"/>
      </w:pPr>
      <w:r w:rsidRPr="00B219E3">
        <w:rPr>
          <w:b/>
          <w:bCs/>
        </w:rPr>
        <w:t>Xử lý kết quả:</w:t>
      </w:r>
      <w:r w:rsidRPr="00B219E3">
        <w:t xml:space="preserve"> So sánh đáp án người dùng chọn với thuộc tính DapAnDung của đối tượng trong lớp tĩnh.</w:t>
      </w:r>
    </w:p>
    <w:p w14:paraId="0E32E024" w14:textId="35618FD0" w:rsidR="00DA69D3" w:rsidRPr="00B219E3" w:rsidRDefault="00DA69D3" w:rsidP="00B219E3">
      <w:pPr>
        <w:pStyle w:val="Heading3"/>
      </w:pPr>
      <w:bookmarkStart w:id="52" w:name="_Toc217480259"/>
      <w:r w:rsidRPr="00B219E3">
        <w:t>2.2. Sơ đồ Use Case</w:t>
      </w:r>
      <w:bookmarkEnd w:id="52"/>
    </w:p>
    <w:p w14:paraId="790EE94B" w14:textId="6B899AAC" w:rsidR="00DA69D3" w:rsidRPr="00B219E3" w:rsidRDefault="00DA69D3" w:rsidP="00B219E3">
      <w:pPr>
        <w:pStyle w:val="NCKHNormal"/>
      </w:pPr>
      <w:r w:rsidRPr="00B219E3">
        <w:rPr>
          <w:b/>
          <w:bCs/>
        </w:rPr>
        <w:t>Học viên:</w:t>
      </w:r>
      <w:r w:rsidRPr="00B219E3">
        <w:t xml:space="preserve"> Là </w:t>
      </w:r>
      <w:r w:rsidR="00EC7D57">
        <w:t>người dùng</w:t>
      </w:r>
      <w:r w:rsidRPr="00B219E3">
        <w:t xml:space="preserve"> duy nhất tác động vào hệ thống.</w:t>
      </w:r>
    </w:p>
    <w:p w14:paraId="4C18DA95" w14:textId="77777777" w:rsidR="00DA69D3" w:rsidRPr="00B219E3" w:rsidRDefault="00DA69D3" w:rsidP="00B219E3">
      <w:pPr>
        <w:pStyle w:val="NCKHNormal"/>
      </w:pPr>
      <w:r w:rsidRPr="00B219E3">
        <w:rPr>
          <w:b/>
          <w:bCs/>
        </w:rPr>
        <w:t>Hệ thống:</w:t>
      </w:r>
      <w:r w:rsidRPr="00B219E3">
        <w:t xml:space="preserve"> Phản hồi tức thì dữ liệu từ các hằng số (Constants) và danh sách tĩnh (Static Lists).</w:t>
      </w:r>
    </w:p>
    <w:p w14:paraId="6C7E9163" w14:textId="5A522B13" w:rsidR="00DA69D3" w:rsidRPr="00B219E3" w:rsidRDefault="00DA69D3" w:rsidP="00EC723D">
      <w:pPr>
        <w:pStyle w:val="Heading3"/>
      </w:pPr>
      <w:bookmarkStart w:id="53" w:name="_Toc217480260"/>
      <w:r w:rsidRPr="00B219E3">
        <w:t>2.3.</w:t>
      </w:r>
      <w:r w:rsidR="00EC7D57">
        <w:t>C</w:t>
      </w:r>
      <w:r w:rsidRPr="00B219E3">
        <w:t>ấu trúc dữ liệu</w:t>
      </w:r>
      <w:bookmarkEnd w:id="53"/>
    </w:p>
    <w:p w14:paraId="6BBBFEAE" w14:textId="615FC816" w:rsidR="00DA69D3" w:rsidRPr="00B219E3" w:rsidRDefault="00DA69D3" w:rsidP="00B219E3">
      <w:pPr>
        <w:pStyle w:val="NCKHNormal"/>
      </w:pPr>
      <w:r w:rsidRPr="00B219E3">
        <w:rPr>
          <w:b/>
          <w:bCs/>
        </w:rPr>
        <w:t>Lớp đối tượng Cau</w:t>
      </w:r>
      <w:r w:rsidR="00CC0156">
        <w:rPr>
          <w:b/>
          <w:bCs/>
        </w:rPr>
        <w:t>h</w:t>
      </w:r>
      <w:r w:rsidRPr="00B219E3">
        <w:rPr>
          <w:b/>
          <w:bCs/>
        </w:rPr>
        <w:t>oi</w:t>
      </w:r>
      <w:r w:rsidR="00CC0156">
        <w:rPr>
          <w:b/>
          <w:bCs/>
        </w:rPr>
        <w:t xml:space="preserve">LT: </w:t>
      </w:r>
      <w:r w:rsidRPr="00B219E3">
        <w:t>Đây là cấu trúc của mỗi câu hỏi trong danh sách:</w:t>
      </w:r>
    </w:p>
    <w:p w14:paraId="27E5A84C" w14:textId="24784452" w:rsidR="00CC0156" w:rsidRDefault="00CC0156" w:rsidP="00CC0156">
      <w:pPr>
        <w:pStyle w:val="NCKHNormal"/>
        <w:rPr>
          <w:highlight w:val="white"/>
        </w:rPr>
      </w:pPr>
      <w:r>
        <w:rPr>
          <w:color w:val="0000FF"/>
          <w:highlight w:val="white"/>
        </w:rPr>
        <w:t>int</w:t>
      </w:r>
      <w:r>
        <w:rPr>
          <w:highlight w:val="white"/>
        </w:rPr>
        <w:t xml:space="preserve"> SttCauhoi: Số thứ tự câu hỏi</w:t>
      </w:r>
    </w:p>
    <w:p w14:paraId="30763112" w14:textId="0AC8C9AF" w:rsidR="00CC0156" w:rsidRDefault="00CC0156" w:rsidP="00CC0156">
      <w:pPr>
        <w:pStyle w:val="NCKHNormal"/>
        <w:rPr>
          <w:highlight w:val="white"/>
        </w:rPr>
      </w:pPr>
      <w:r>
        <w:rPr>
          <w:color w:val="0000FF"/>
          <w:highlight w:val="white"/>
        </w:rPr>
        <w:t>public</w:t>
      </w:r>
      <w:r>
        <w:rPr>
          <w:highlight w:val="white"/>
        </w:rPr>
        <w:t xml:space="preserve"> </w:t>
      </w:r>
      <w:r>
        <w:rPr>
          <w:color w:val="2B91AF"/>
          <w:highlight w:val="white"/>
        </w:rPr>
        <w:t>Image</w:t>
      </w:r>
      <w:r>
        <w:rPr>
          <w:highlight w:val="white"/>
        </w:rPr>
        <w:t xml:space="preserve"> Anh: Nội dung câu hỏi</w:t>
      </w:r>
    </w:p>
    <w:p w14:paraId="414541A0" w14:textId="7A949640" w:rsidR="00CC0156" w:rsidRDefault="00CC0156" w:rsidP="00CC0156">
      <w:pPr>
        <w:pStyle w:val="NCKHNormal"/>
        <w:rPr>
          <w:highlight w:val="white"/>
        </w:rPr>
      </w:pPr>
      <w:r>
        <w:rPr>
          <w:color w:val="0000FF"/>
          <w:highlight w:val="white"/>
        </w:rPr>
        <w:t>public</w:t>
      </w:r>
      <w:r>
        <w:rPr>
          <w:highlight w:val="white"/>
        </w:rPr>
        <w:t xml:space="preserve"> </w:t>
      </w:r>
      <w:r>
        <w:rPr>
          <w:color w:val="0000FF"/>
          <w:highlight w:val="white"/>
        </w:rPr>
        <w:t>int</w:t>
      </w:r>
      <w:r>
        <w:rPr>
          <w:highlight w:val="white"/>
        </w:rPr>
        <w:t xml:space="preserve"> SoPATraloi: Số phương án trả lời</w:t>
      </w:r>
    </w:p>
    <w:p w14:paraId="18F378E9" w14:textId="7E6CBB2F" w:rsidR="00CC0156" w:rsidRDefault="00CC0156" w:rsidP="00CC0156">
      <w:pPr>
        <w:pStyle w:val="NCKHNormal"/>
        <w:rPr>
          <w:highlight w:val="white"/>
        </w:rPr>
      </w:pPr>
      <w:r>
        <w:rPr>
          <w:color w:val="0000FF"/>
          <w:highlight w:val="white"/>
        </w:rPr>
        <w:t>public</w:t>
      </w:r>
      <w:r>
        <w:rPr>
          <w:highlight w:val="white"/>
        </w:rPr>
        <w:t xml:space="preserve"> </w:t>
      </w:r>
      <w:r>
        <w:rPr>
          <w:color w:val="0000FF"/>
          <w:highlight w:val="white"/>
        </w:rPr>
        <w:t>int</w:t>
      </w:r>
      <w:r>
        <w:rPr>
          <w:highlight w:val="white"/>
        </w:rPr>
        <w:t xml:space="preserve"> PaTraloiDung: Phương án trả lời đúng</w:t>
      </w:r>
    </w:p>
    <w:p w14:paraId="4F7237B1" w14:textId="6E295CB3" w:rsidR="00CC0156" w:rsidRDefault="00CC0156" w:rsidP="00CC0156">
      <w:pPr>
        <w:pStyle w:val="NCKHNormal"/>
        <w:rPr>
          <w:highlight w:val="white"/>
        </w:rPr>
      </w:pPr>
      <w:r>
        <w:rPr>
          <w:color w:val="0000FF"/>
          <w:highlight w:val="white"/>
        </w:rPr>
        <w:t>public</w:t>
      </w:r>
      <w:r>
        <w:rPr>
          <w:highlight w:val="white"/>
        </w:rPr>
        <w:t xml:space="preserve"> </w:t>
      </w:r>
      <w:r>
        <w:rPr>
          <w:color w:val="2B91AF"/>
          <w:highlight w:val="white"/>
        </w:rPr>
        <w:t>String</w:t>
      </w:r>
      <w:r>
        <w:rPr>
          <w:highlight w:val="white"/>
        </w:rPr>
        <w:t xml:space="preserve"> Ghichu: Ghi chú</w:t>
      </w:r>
    </w:p>
    <w:p w14:paraId="6BCF7237" w14:textId="2968336C" w:rsidR="00CC0156" w:rsidRDefault="00CC0156" w:rsidP="00CC0156">
      <w:pPr>
        <w:pStyle w:val="NCKHNormal"/>
        <w:rPr>
          <w:highlight w:val="white"/>
        </w:rPr>
      </w:pPr>
      <w:r>
        <w:rPr>
          <w:color w:val="0000FF"/>
          <w:highlight w:val="white"/>
        </w:rPr>
        <w:t>public</w:t>
      </w:r>
      <w:r>
        <w:rPr>
          <w:highlight w:val="white"/>
        </w:rPr>
        <w:t xml:space="preserve"> </w:t>
      </w:r>
      <w:r>
        <w:rPr>
          <w:color w:val="2B91AF"/>
          <w:highlight w:val="white"/>
        </w:rPr>
        <w:t>Object</w:t>
      </w:r>
      <w:r>
        <w:rPr>
          <w:highlight w:val="white"/>
        </w:rPr>
        <w:t xml:space="preserve"> Tag: Thuộc tính này dùng cho tương lai</w:t>
      </w:r>
    </w:p>
    <w:p w14:paraId="0565176B" w14:textId="6062FA82" w:rsidR="00CC0156" w:rsidRDefault="00CC0156" w:rsidP="00CC0156">
      <w:pPr>
        <w:pStyle w:val="NCKHNormal"/>
      </w:pPr>
      <w:r>
        <w:rPr>
          <w:color w:val="0000FF"/>
          <w:highlight w:val="white"/>
        </w:rPr>
        <w:t>public</w:t>
      </w:r>
      <w:r>
        <w:rPr>
          <w:highlight w:val="white"/>
        </w:rPr>
        <w:t xml:space="preserve"> </w:t>
      </w:r>
      <w:r>
        <w:rPr>
          <w:color w:val="0000FF"/>
          <w:highlight w:val="white"/>
        </w:rPr>
        <w:t>bool</w:t>
      </w:r>
      <w:r>
        <w:rPr>
          <w:highlight w:val="white"/>
        </w:rPr>
        <w:t xml:space="preserve"> CauDiemliet</w:t>
      </w:r>
      <w:r>
        <w:t>: Xác định câu điểm liệt</w:t>
      </w:r>
    </w:p>
    <w:p w14:paraId="79C26EDA" w14:textId="77777777" w:rsidR="00CC0156" w:rsidRDefault="00CC0156" w:rsidP="00CC0156">
      <w:pPr>
        <w:pStyle w:val="NCKHNormal"/>
      </w:pPr>
      <w:r w:rsidRPr="00B219E3">
        <w:rPr>
          <w:b/>
          <w:bCs/>
        </w:rPr>
        <w:t xml:space="preserve">Lớp đối tượng </w:t>
      </w:r>
      <w:r>
        <w:rPr>
          <w:b/>
          <w:bCs/>
        </w:rPr>
        <w:t xml:space="preserve">HangthiLT: </w:t>
      </w:r>
      <w:r w:rsidRPr="00B219E3">
        <w:t xml:space="preserve">Đây là cấu trúc của mỗi </w:t>
      </w:r>
      <w:r>
        <w:t>hạng thi</w:t>
      </w:r>
    </w:p>
    <w:p w14:paraId="581FE6E1" w14:textId="2D2632EC" w:rsidR="00CC0156" w:rsidRDefault="00CC0156" w:rsidP="00CC0156">
      <w:pPr>
        <w:pStyle w:val="NCKHNormal"/>
        <w:rPr>
          <w:highlight w:val="white"/>
        </w:rPr>
      </w:pPr>
      <w:r>
        <w:rPr>
          <w:color w:val="000000"/>
          <w:highlight w:val="white"/>
        </w:rPr>
        <w:lastRenderedPageBreak/>
        <w:t xml:space="preserve"> </w:t>
      </w:r>
      <w:r>
        <w:rPr>
          <w:color w:val="0000FF"/>
          <w:highlight w:val="white"/>
        </w:rPr>
        <w:t>public</w:t>
      </w:r>
      <w:r>
        <w:rPr>
          <w:color w:val="000000"/>
          <w:highlight w:val="white"/>
        </w:rPr>
        <w:t xml:space="preserve"> </w:t>
      </w:r>
      <w:r>
        <w:rPr>
          <w:color w:val="0000FF"/>
          <w:highlight w:val="white"/>
        </w:rPr>
        <w:t>int</w:t>
      </w:r>
      <w:r>
        <w:rPr>
          <w:color w:val="000000"/>
          <w:highlight w:val="white"/>
        </w:rPr>
        <w:t xml:space="preserve"> Hangthi: Hạng thi, </w:t>
      </w:r>
      <w:r>
        <w:rPr>
          <w:highlight w:val="white"/>
        </w:rPr>
        <w:t>A1=1;A2=2;B1=3; B2=4; C=5;D,E,F=6</w:t>
      </w:r>
    </w:p>
    <w:p w14:paraId="5AE92E69" w14:textId="41FC0428" w:rsidR="00CC0156" w:rsidRDefault="00CC0156" w:rsidP="00CC0156">
      <w:pPr>
        <w:pStyle w:val="NCKHNormal"/>
        <w:rPr>
          <w:highlight w:val="white"/>
        </w:rPr>
      </w:pPr>
      <w:r>
        <w:rPr>
          <w:color w:val="000000"/>
          <w:highlight w:val="white"/>
        </w:rPr>
        <w:t xml:space="preserve"> </w:t>
      </w:r>
      <w:r>
        <w:rPr>
          <w:color w:val="0000FF"/>
          <w:highlight w:val="white"/>
        </w:rPr>
        <w:t>public</w:t>
      </w:r>
      <w:r>
        <w:rPr>
          <w:color w:val="000000"/>
          <w:highlight w:val="white"/>
        </w:rPr>
        <w:t xml:space="preserve"> </w:t>
      </w:r>
      <w:r>
        <w:rPr>
          <w:color w:val="0000FF"/>
          <w:highlight w:val="white"/>
        </w:rPr>
        <w:t>int</w:t>
      </w:r>
      <w:r>
        <w:rPr>
          <w:color w:val="000000"/>
          <w:highlight w:val="white"/>
        </w:rPr>
        <w:t xml:space="preserve"> Socauhoi: </w:t>
      </w:r>
      <w:r>
        <w:rPr>
          <w:highlight w:val="white"/>
        </w:rPr>
        <w:t>Số câu hỏi trong đề thi</w:t>
      </w:r>
    </w:p>
    <w:p w14:paraId="3EA668D5" w14:textId="330E84DC" w:rsidR="00CC0156" w:rsidRDefault="00CC0156" w:rsidP="00CC0156">
      <w:pPr>
        <w:pStyle w:val="NCKHNormal"/>
        <w:rPr>
          <w:highlight w:val="white"/>
        </w:rPr>
      </w:pPr>
      <w:r>
        <w:rPr>
          <w:color w:val="000000"/>
          <w:highlight w:val="white"/>
        </w:rPr>
        <w:t xml:space="preserve"> </w:t>
      </w:r>
      <w:r>
        <w:rPr>
          <w:color w:val="0000FF"/>
          <w:highlight w:val="white"/>
        </w:rPr>
        <w:t>public</w:t>
      </w:r>
      <w:r>
        <w:rPr>
          <w:color w:val="000000"/>
          <w:highlight w:val="white"/>
        </w:rPr>
        <w:t xml:space="preserve"> </w:t>
      </w:r>
      <w:r>
        <w:rPr>
          <w:color w:val="0000FF"/>
          <w:highlight w:val="white"/>
        </w:rPr>
        <w:t>int</w:t>
      </w:r>
      <w:r>
        <w:rPr>
          <w:color w:val="000000"/>
          <w:highlight w:val="white"/>
        </w:rPr>
        <w:t xml:space="preserve"> thoigianthi: </w:t>
      </w:r>
      <w:r>
        <w:rPr>
          <w:highlight w:val="white"/>
        </w:rPr>
        <w:t>Thời gian làm bài thi</w:t>
      </w:r>
    </w:p>
    <w:p w14:paraId="1110826E" w14:textId="00F90C65" w:rsidR="00CC0156" w:rsidRDefault="00CC0156" w:rsidP="00CC0156">
      <w:pPr>
        <w:pStyle w:val="NCKHNormal"/>
        <w:rPr>
          <w:highlight w:val="white"/>
        </w:rPr>
      </w:pPr>
      <w:r>
        <w:rPr>
          <w:color w:val="000000"/>
          <w:highlight w:val="white"/>
        </w:rPr>
        <w:t xml:space="preserve"> </w:t>
      </w:r>
      <w:r>
        <w:rPr>
          <w:color w:val="0000FF"/>
          <w:highlight w:val="white"/>
        </w:rPr>
        <w:t>public</w:t>
      </w:r>
      <w:r>
        <w:rPr>
          <w:color w:val="000000"/>
          <w:highlight w:val="white"/>
        </w:rPr>
        <w:t xml:space="preserve"> </w:t>
      </w:r>
      <w:r>
        <w:rPr>
          <w:color w:val="0000FF"/>
          <w:highlight w:val="white"/>
        </w:rPr>
        <w:t>int</w:t>
      </w:r>
      <w:r>
        <w:rPr>
          <w:color w:val="000000"/>
          <w:highlight w:val="white"/>
        </w:rPr>
        <w:t xml:space="preserve"> Socauhoidung: </w:t>
      </w:r>
      <w:r>
        <w:rPr>
          <w:highlight w:val="white"/>
        </w:rPr>
        <w:t>Số câu hỏi trả lời đúng để đạt hạng thi</w:t>
      </w:r>
    </w:p>
    <w:p w14:paraId="0B6F096D" w14:textId="7EB380EF" w:rsidR="00CC0156" w:rsidRDefault="00CC0156" w:rsidP="00CC0156">
      <w:pPr>
        <w:pStyle w:val="NCKHNormal"/>
      </w:pPr>
      <w:r>
        <w:rPr>
          <w:color w:val="000000"/>
          <w:highlight w:val="white"/>
        </w:rPr>
        <w:t xml:space="preserve"> </w:t>
      </w:r>
      <w:r>
        <w:rPr>
          <w:color w:val="0000FF"/>
          <w:highlight w:val="white"/>
        </w:rPr>
        <w:t>public</w:t>
      </w:r>
      <w:r>
        <w:rPr>
          <w:color w:val="000000"/>
          <w:highlight w:val="white"/>
        </w:rPr>
        <w:t xml:space="preserve"> </w:t>
      </w:r>
      <w:r>
        <w:rPr>
          <w:color w:val="0000FF"/>
          <w:highlight w:val="white"/>
        </w:rPr>
        <w:t>int</w:t>
      </w:r>
      <w:r>
        <w:rPr>
          <w:color w:val="000000"/>
          <w:highlight w:val="white"/>
        </w:rPr>
        <w:t xml:space="preserve"> sodemau: </w:t>
      </w:r>
      <w:r>
        <w:rPr>
          <w:highlight w:val="white"/>
        </w:rPr>
        <w:t>Số đề mẫu</w:t>
      </w:r>
    </w:p>
    <w:p w14:paraId="47665752" w14:textId="456E1F53" w:rsidR="00CC0156" w:rsidRDefault="00CC0156" w:rsidP="00CC0156">
      <w:pPr>
        <w:pStyle w:val="NCKHNormal"/>
      </w:pPr>
      <w:r w:rsidRPr="00EC7D57">
        <w:rPr>
          <w:b/>
          <w:bCs/>
        </w:rPr>
        <w:t>Lớp Danh sách Câu hỏi:</w:t>
      </w:r>
      <w:r>
        <w:t xml:space="preserve"> DsCauhoi: Đây là lớp tĩnh, chứa một danh sách 600 câu hỏi lý thuyết.</w:t>
      </w:r>
    </w:p>
    <w:p w14:paraId="2CB49349" w14:textId="6BA86C8F" w:rsidR="00CC0156" w:rsidRDefault="00CC0156" w:rsidP="00CC0156">
      <w:pPr>
        <w:pStyle w:val="NCKHNormal"/>
      </w:pPr>
      <w:r w:rsidRPr="00EC7D57">
        <w:rPr>
          <w:b/>
          <w:bCs/>
        </w:rPr>
        <w:t>Lớp Đề thi lý thuyết DethiLT:</w:t>
      </w:r>
      <w:r>
        <w:t xml:space="preserve"> Lớp này cung cấp đề thi mẫu và đề thi ngẫu nhiên.</w:t>
      </w:r>
    </w:p>
    <w:p w14:paraId="3759959F" w14:textId="66C41947" w:rsidR="00CC0156" w:rsidRDefault="00CC0156" w:rsidP="00CC0156">
      <w:pPr>
        <w:pStyle w:val="NCKHNormal"/>
        <w:rPr>
          <w:b/>
          <w:bCs/>
        </w:rPr>
      </w:pPr>
      <w:r w:rsidRPr="00EC7D57">
        <w:rPr>
          <w:b/>
          <w:bCs/>
        </w:rPr>
        <w:t>Lớp Danh sách hạng thi DsHangthiLT:</w:t>
      </w:r>
      <w:r>
        <w:t xml:space="preserve"> Lớp này chứa thông tin của các hạng thi.</w:t>
      </w:r>
    </w:p>
    <w:p w14:paraId="234509F9" w14:textId="57BBEB03" w:rsidR="00780E8A" w:rsidRPr="00B219E3" w:rsidRDefault="00780E8A" w:rsidP="00EC723D">
      <w:pPr>
        <w:pStyle w:val="Heading2"/>
        <w:rPr>
          <w:rFonts w:eastAsia="Times New Roman"/>
        </w:rPr>
      </w:pPr>
      <w:bookmarkStart w:id="54" w:name="_Toc217480261"/>
      <w:r w:rsidRPr="00B219E3">
        <w:rPr>
          <w:rFonts w:eastAsia="Times New Roman"/>
        </w:rPr>
        <w:t xml:space="preserve">3. </w:t>
      </w:r>
      <w:r w:rsidR="00EC7D57">
        <w:rPr>
          <w:rFonts w:eastAsia="Times New Roman"/>
        </w:rPr>
        <w:t>C</w:t>
      </w:r>
      <w:r w:rsidRPr="00B219E3">
        <w:rPr>
          <w:rFonts w:eastAsia="Times New Roman"/>
        </w:rPr>
        <w:t>ông nghệ và môi trường phát triển</w:t>
      </w:r>
      <w:bookmarkEnd w:id="54"/>
    </w:p>
    <w:p w14:paraId="04A2225E" w14:textId="100B78F3" w:rsidR="00DA69D3" w:rsidRPr="00DD1624" w:rsidRDefault="00EC723D" w:rsidP="00B219E3">
      <w:pPr>
        <w:pStyle w:val="NCKHNormal"/>
      </w:pPr>
      <w:r w:rsidRPr="00DD1624">
        <w:t>- Ứ</w:t>
      </w:r>
      <w:r w:rsidR="00DA69D3" w:rsidRPr="00DD1624">
        <w:t>ng dụng Windows (Desktop)</w:t>
      </w:r>
    </w:p>
    <w:p w14:paraId="73D90C56" w14:textId="68736F90" w:rsidR="00DA69D3" w:rsidRPr="00DD1624" w:rsidRDefault="00EC723D" w:rsidP="00EC723D">
      <w:pPr>
        <w:pStyle w:val="NCKHNormal"/>
      </w:pPr>
      <w:r w:rsidRPr="00DD1624">
        <w:t xml:space="preserve">- </w:t>
      </w:r>
      <w:r w:rsidR="00DA69D3" w:rsidRPr="00DD1624">
        <w:t>Ngôn ngữ: C# (.NET)</w:t>
      </w:r>
      <w:r w:rsidR="00EC7D57" w:rsidRPr="00DD1624">
        <w:t xml:space="preserve">: </w:t>
      </w:r>
      <w:r w:rsidR="00DA69D3" w:rsidRPr="00DD1624">
        <w:t xml:space="preserve">Là ngôn ngữ mạnh mẽ, hỗ trợ cực tốt cho các cấu trúc dữ liệu tĩnh (Static List, Dictionary). </w:t>
      </w:r>
      <w:r w:rsidR="00221B4D" w:rsidRPr="00DD1624">
        <w:t>Dữ liệu câu hỏi gồm 600 câu hỏi là dữ liệu tĩnh, ít thay đổi nên chúng tôi không sử dụng cơ sở dữ liệu cho ứng dụng này. Phương án này giúp ứng dụng đạt tốc độ phản h</w:t>
      </w:r>
      <w:r w:rsidR="00EC7D57" w:rsidRPr="00DD1624">
        <w:t>ồ</w:t>
      </w:r>
      <w:r w:rsidR="00221B4D" w:rsidRPr="00DD1624">
        <w:t>i tối đa, đơn giản hóa kiến trúc hệ thống và đảm bảo phần mềm hoạt động ổn định trong môi trường ngoại tuyến mà không cần cấu hình bộ cài đặt phức tạp.</w:t>
      </w:r>
    </w:p>
    <w:p w14:paraId="2F8BDC5A" w14:textId="737C1A2F" w:rsidR="00DD1624" w:rsidRPr="00DD1624" w:rsidRDefault="00DD1624" w:rsidP="00EC723D">
      <w:pPr>
        <w:pStyle w:val="NCKHNormal"/>
      </w:pPr>
      <w:r w:rsidRPr="00DD1624">
        <w:t>- Môi trường phát triển: Microsoft Visual Studio 2022.</w:t>
      </w:r>
    </w:p>
    <w:p w14:paraId="5FD6F235" w14:textId="4467DB61" w:rsidR="00780E8A" w:rsidRPr="00B219E3" w:rsidRDefault="00780E8A" w:rsidP="00221B4D">
      <w:pPr>
        <w:pStyle w:val="Heading2"/>
        <w:rPr>
          <w:rFonts w:eastAsia="Times New Roman"/>
        </w:rPr>
      </w:pPr>
      <w:bookmarkStart w:id="55" w:name="_Toc217480262"/>
      <w:r w:rsidRPr="00B219E3">
        <w:rPr>
          <w:rFonts w:eastAsia="Times New Roman"/>
        </w:rPr>
        <w:t>4. Cài đặt và triển khai chi tiết</w:t>
      </w:r>
      <w:bookmarkEnd w:id="55"/>
    </w:p>
    <w:p w14:paraId="7B358D8C" w14:textId="4A25B6D1" w:rsidR="00DA69D3" w:rsidRPr="00B219E3" w:rsidRDefault="00DA69D3" w:rsidP="00221B4D">
      <w:pPr>
        <w:pStyle w:val="Heading3"/>
      </w:pPr>
      <w:bookmarkStart w:id="56" w:name="_Toc217480263"/>
      <w:r w:rsidRPr="00B219E3">
        <w:t>4.1. Thuật toán tạo đề thi ngẫu nhiên</w:t>
      </w:r>
      <w:bookmarkEnd w:id="56"/>
    </w:p>
    <w:p w14:paraId="5084224E" w14:textId="48951578" w:rsidR="00DA69D3" w:rsidRDefault="00DA69D3" w:rsidP="00B219E3">
      <w:pPr>
        <w:pStyle w:val="NCKHNormal"/>
      </w:pPr>
      <w:r w:rsidRPr="00B219E3">
        <w:t>Để đảm bảo đề thi đúng cấu trúc</w:t>
      </w:r>
      <w:r w:rsidR="00221B4D">
        <w:t xml:space="preserve"> của các hạng xe trong cấu trúc để thi. Chúng tôi </w:t>
      </w:r>
      <w:r w:rsidR="00E932D4">
        <w:t>chia</w:t>
      </w:r>
      <w:r w:rsidR="00221B4D">
        <w:t xml:space="preserve"> 600 câu hỏi thành các nhóm nội dung tương ứng trong cấu trúc đề thi như sau:</w:t>
      </w:r>
    </w:p>
    <w:p w14:paraId="418031DE" w14:textId="77777777" w:rsidR="00E932D4" w:rsidRDefault="00E932D4" w:rsidP="00E932D4">
      <w:pPr>
        <w:pStyle w:val="NCKHNormal"/>
      </w:pPr>
      <w:r>
        <w:t>Chương I: Gồm 180 câu về Quy định chung và quy tắc giao thông đường bộ (từ câu số 1 đến câu số 180).</w:t>
      </w:r>
    </w:p>
    <w:p w14:paraId="6E05E6EA" w14:textId="77777777" w:rsidR="00E932D4" w:rsidRDefault="00E932D4" w:rsidP="00E932D4">
      <w:pPr>
        <w:pStyle w:val="NCKHNormal"/>
      </w:pPr>
      <w:bookmarkStart w:id="57" w:name="bookmark3"/>
      <w:bookmarkEnd w:id="57"/>
      <w:r>
        <w:t>Chương II: Gồm 25 câu về Văn hóa giao thông, đạo đức người lái xe, kỹ năng phòng cháy, chữa cháy và cứu hộ, cứu nạn (từ câu số 181 đến câu số 205).</w:t>
      </w:r>
    </w:p>
    <w:p w14:paraId="737893F8" w14:textId="4AEF3DB7" w:rsidR="00E932D4" w:rsidRDefault="00E932D4" w:rsidP="00E932D4">
      <w:pPr>
        <w:pStyle w:val="NCKHNormal"/>
      </w:pPr>
      <w:r>
        <w:lastRenderedPageBreak/>
        <w:t>Chương III: Gồm 58 câu về Kỹ thuật lái xe (từ câu 206 đến câu 263).</w:t>
      </w:r>
    </w:p>
    <w:p w14:paraId="73D17FC3" w14:textId="77777777" w:rsidR="00E932D4" w:rsidRDefault="00E932D4" w:rsidP="00E932D4">
      <w:pPr>
        <w:pStyle w:val="NCKHNormal"/>
      </w:pPr>
      <w:bookmarkStart w:id="58" w:name="bookmark5"/>
      <w:bookmarkEnd w:id="58"/>
      <w:r>
        <w:t>Chương IV: Gồm 37 câu về Cấu tạo và sửa chữa (từ câu 264 đến câu 300).</w:t>
      </w:r>
    </w:p>
    <w:p w14:paraId="471F409E" w14:textId="77777777" w:rsidR="00E932D4" w:rsidRDefault="00E932D4" w:rsidP="00E932D4">
      <w:pPr>
        <w:pStyle w:val="NCKHNormal"/>
      </w:pPr>
      <w:bookmarkStart w:id="59" w:name="bookmark6"/>
      <w:bookmarkEnd w:id="59"/>
      <w:r>
        <w:t>Chương V: Gồm 185 câu về Báo hiệu đường bộ (từ số 301 đến câu số 485).</w:t>
      </w:r>
    </w:p>
    <w:p w14:paraId="14FED314" w14:textId="65FF9FE1" w:rsidR="00E932D4" w:rsidRDefault="00E932D4" w:rsidP="00E932D4">
      <w:pPr>
        <w:pStyle w:val="NCKHNormal"/>
      </w:pPr>
      <w:bookmarkStart w:id="60" w:name="bookmark7"/>
      <w:bookmarkEnd w:id="60"/>
      <w:r>
        <w:t>Chương VI: Gồm 115 câu về Giải thế sa hình và kỹ năng xử lý tình huống giao thông (từ số 486 đến câu số 600).</w:t>
      </w:r>
    </w:p>
    <w:p w14:paraId="1AA55DF2" w14:textId="48E9931E" w:rsidR="00E932D4" w:rsidRPr="00EC7D57" w:rsidRDefault="00E932D4" w:rsidP="00E932D4">
      <w:pPr>
        <w:pStyle w:val="NCKHNormal"/>
      </w:pPr>
      <w:r w:rsidRPr="00EC7D57">
        <w:t>Cấu trúc đề thi trắc nghiệm</w:t>
      </w:r>
      <w:r w:rsidR="00EC7D57" w:rsidRPr="00EC7D57">
        <w:t xml:space="preserve"> theo hướng dẫn sử dụng bộ câu hỏi sát hạch GPLX ban hành ngày 07/05/2025</w:t>
      </w:r>
      <w:r w:rsidR="00EC7D57">
        <w:t xml:space="preserve"> như sau:</w:t>
      </w:r>
    </w:p>
    <w:p w14:paraId="1C8A8D42" w14:textId="77777777" w:rsidR="00EC7D57" w:rsidRDefault="00E932D4" w:rsidP="00E932D4">
      <w:pPr>
        <w:pStyle w:val="NCKHNormal"/>
        <w:rPr>
          <w:lang w:eastAsia="vi-VN" w:bidi="vi-VN"/>
        </w:rPr>
      </w:pPr>
      <w:r>
        <w:rPr>
          <w:lang w:eastAsia="vi-VN" w:bidi="vi-VN"/>
        </w:rPr>
        <w:t xml:space="preserve">- </w:t>
      </w:r>
      <w:r w:rsidRPr="00E932D4">
        <w:rPr>
          <w:lang w:val="vi-VN" w:eastAsia="vi-VN" w:bidi="vi-VN"/>
        </w:rPr>
        <w:t>Bộ đề sát hạch cấp Giấy phép lái xe ô tô hạng B gồm 30 câu hỏi được chọn ngẫu nhiên trong bộ 600 câu hỏi</w:t>
      </w:r>
      <w:r w:rsidR="00EC7D57">
        <w:rPr>
          <w:lang w:eastAsia="vi-VN" w:bidi="vi-VN"/>
        </w:rPr>
        <w:t>.</w:t>
      </w:r>
    </w:p>
    <w:p w14:paraId="365B31EC" w14:textId="77777777" w:rsidR="00EC7D57" w:rsidRPr="00EC7D57" w:rsidRDefault="00EC7D57" w:rsidP="00E932D4">
      <w:pPr>
        <w:pStyle w:val="NCKHNormal"/>
        <w:rPr>
          <w:i/>
          <w:iCs/>
          <w:lang w:val="vi-VN" w:eastAsia="vi-VN" w:bidi="vi-VN"/>
        </w:rPr>
      </w:pPr>
      <w:r w:rsidRPr="00EC7D57">
        <w:rPr>
          <w:i/>
          <w:iCs/>
          <w:lang w:eastAsia="vi-VN" w:bidi="vi-VN"/>
        </w:rPr>
        <w:t>T</w:t>
      </w:r>
      <w:r w:rsidR="00E932D4" w:rsidRPr="00EC7D57">
        <w:rPr>
          <w:i/>
          <w:iCs/>
          <w:lang w:val="vi-VN" w:eastAsia="vi-VN" w:bidi="vi-VN"/>
        </w:rPr>
        <w:t xml:space="preserve">rong đó: </w:t>
      </w:r>
    </w:p>
    <w:p w14:paraId="15DB9563" w14:textId="77777777" w:rsidR="00EC7D57" w:rsidRDefault="00EC7D57" w:rsidP="00E932D4">
      <w:pPr>
        <w:pStyle w:val="NCKHNormal"/>
        <w:rPr>
          <w:lang w:val="vi-VN" w:eastAsia="vi-VN" w:bidi="vi-VN"/>
        </w:rPr>
      </w:pPr>
      <w:r>
        <w:rPr>
          <w:lang w:eastAsia="vi-VN" w:bidi="vi-VN"/>
        </w:rPr>
        <w:t xml:space="preserve">+ </w:t>
      </w:r>
      <w:r w:rsidR="00E932D4" w:rsidRPr="00E932D4">
        <w:rPr>
          <w:lang w:val="vi-VN" w:eastAsia="vi-VN" w:bidi="vi-VN"/>
        </w:rPr>
        <w:t xml:space="preserve">08 câu về một số quy định chung và quy tắc giao thông đường bộ; </w:t>
      </w:r>
    </w:p>
    <w:p w14:paraId="344FA6E5" w14:textId="77777777" w:rsidR="00EC7D57" w:rsidRDefault="00EC7D57" w:rsidP="00E932D4">
      <w:pPr>
        <w:pStyle w:val="NCKHNormal"/>
        <w:rPr>
          <w:lang w:val="vi-VN" w:eastAsia="vi-VN" w:bidi="vi-VN"/>
        </w:rPr>
      </w:pPr>
      <w:r>
        <w:rPr>
          <w:lang w:eastAsia="vi-VN" w:bidi="vi-VN"/>
        </w:rPr>
        <w:t xml:space="preserve">+ </w:t>
      </w:r>
      <w:r w:rsidR="00E932D4" w:rsidRPr="00E932D4">
        <w:rPr>
          <w:lang w:val="vi-VN" w:eastAsia="vi-VN" w:bidi="vi-VN"/>
        </w:rPr>
        <w:t xml:space="preserve">01 câu hỏi về tình huống mất an toàn giao thông nghiêm trọng; </w:t>
      </w:r>
    </w:p>
    <w:p w14:paraId="49747BE4" w14:textId="77777777" w:rsidR="00EC7D57" w:rsidRDefault="00EC7D57" w:rsidP="00E932D4">
      <w:pPr>
        <w:pStyle w:val="NCKHNormal"/>
        <w:rPr>
          <w:lang w:val="vi-VN" w:eastAsia="vi-VN" w:bidi="vi-VN"/>
        </w:rPr>
      </w:pPr>
      <w:r>
        <w:rPr>
          <w:lang w:eastAsia="vi-VN" w:bidi="vi-VN"/>
        </w:rPr>
        <w:t xml:space="preserve">+ </w:t>
      </w:r>
      <w:r w:rsidR="00E932D4" w:rsidRPr="00E932D4">
        <w:rPr>
          <w:lang w:val="vi-VN" w:eastAsia="vi-VN" w:bidi="vi-VN"/>
        </w:rPr>
        <w:t xml:space="preserve">01 câu về văn hóa giao thông, đạo đức người lái xe, kỹ năng phòng cháy, chữa cháy và cứu hộ, cứu nạn; </w:t>
      </w:r>
    </w:p>
    <w:p w14:paraId="627501A9" w14:textId="77777777" w:rsidR="00EC7D57" w:rsidRDefault="00EC7D57" w:rsidP="00E932D4">
      <w:pPr>
        <w:pStyle w:val="NCKHNormal"/>
        <w:rPr>
          <w:lang w:val="vi-VN" w:eastAsia="vi-VN" w:bidi="vi-VN"/>
        </w:rPr>
      </w:pPr>
      <w:r>
        <w:rPr>
          <w:lang w:eastAsia="vi-VN" w:bidi="vi-VN"/>
        </w:rPr>
        <w:t xml:space="preserve">+ </w:t>
      </w:r>
      <w:r w:rsidR="00E932D4" w:rsidRPr="00E932D4">
        <w:rPr>
          <w:lang w:val="vi-VN" w:eastAsia="vi-VN" w:bidi="vi-VN"/>
        </w:rPr>
        <w:t xml:space="preserve">01 câu về kỹ thuật lái xe; </w:t>
      </w:r>
    </w:p>
    <w:p w14:paraId="3AA62320" w14:textId="77777777" w:rsidR="00EC7D57" w:rsidRDefault="00EC7D57" w:rsidP="00E932D4">
      <w:pPr>
        <w:pStyle w:val="NCKHNormal"/>
        <w:rPr>
          <w:lang w:val="vi-VN" w:eastAsia="vi-VN" w:bidi="vi-VN"/>
        </w:rPr>
      </w:pPr>
      <w:r>
        <w:rPr>
          <w:lang w:eastAsia="vi-VN" w:bidi="vi-VN"/>
        </w:rPr>
        <w:t xml:space="preserve">+ </w:t>
      </w:r>
      <w:r w:rsidR="00E932D4" w:rsidRPr="00E932D4">
        <w:rPr>
          <w:lang w:val="vi-VN" w:eastAsia="vi-VN" w:bidi="vi-VN"/>
        </w:rPr>
        <w:t xml:space="preserve">01 câu về cấu tạo và sửa chữa; </w:t>
      </w:r>
    </w:p>
    <w:p w14:paraId="0CEE0858" w14:textId="77777777" w:rsidR="00EC7D57" w:rsidRDefault="00EC7D57" w:rsidP="00E932D4">
      <w:pPr>
        <w:pStyle w:val="NCKHNormal"/>
        <w:rPr>
          <w:lang w:val="vi-VN" w:eastAsia="vi-VN" w:bidi="vi-VN"/>
        </w:rPr>
      </w:pPr>
      <w:r>
        <w:rPr>
          <w:lang w:eastAsia="vi-VN" w:bidi="vi-VN"/>
        </w:rPr>
        <w:t xml:space="preserve">+ </w:t>
      </w:r>
      <w:r w:rsidR="00E932D4" w:rsidRPr="00E932D4">
        <w:rPr>
          <w:lang w:val="vi-VN" w:eastAsia="vi-VN" w:bidi="vi-VN"/>
        </w:rPr>
        <w:t xml:space="preserve">09 câu về báo hiệu đường bộ; </w:t>
      </w:r>
    </w:p>
    <w:p w14:paraId="153A4244" w14:textId="244EB9BF" w:rsidR="00E932D4" w:rsidRPr="00E932D4" w:rsidRDefault="00EC7D57" w:rsidP="00E932D4">
      <w:pPr>
        <w:pStyle w:val="NCKHNormal"/>
        <w:rPr>
          <w:lang w:val="vi-VN" w:eastAsia="vi-VN" w:bidi="vi-VN"/>
        </w:rPr>
      </w:pPr>
      <w:r>
        <w:rPr>
          <w:lang w:eastAsia="vi-VN" w:bidi="vi-VN"/>
        </w:rPr>
        <w:t xml:space="preserve">+ </w:t>
      </w:r>
      <w:r w:rsidR="00E932D4" w:rsidRPr="00E932D4">
        <w:rPr>
          <w:lang w:val="vi-VN" w:eastAsia="vi-VN" w:bidi="vi-VN"/>
        </w:rPr>
        <w:t>09 câu về giải thế sa hình và kỹ năng xử lý tình huống giao thông.</w:t>
      </w:r>
    </w:p>
    <w:p w14:paraId="4C0D6EE7" w14:textId="77777777" w:rsidR="00EC7D57" w:rsidRDefault="00E932D4" w:rsidP="00E932D4">
      <w:pPr>
        <w:pStyle w:val="NCKHNormal"/>
        <w:rPr>
          <w:lang w:eastAsia="vi-VN" w:bidi="vi-VN"/>
        </w:rPr>
      </w:pPr>
      <w:bookmarkStart w:id="61" w:name="bookmark16"/>
      <w:bookmarkEnd w:id="61"/>
      <w:r>
        <w:rPr>
          <w:lang w:eastAsia="vi-VN" w:bidi="vi-VN"/>
        </w:rPr>
        <w:t xml:space="preserve">- </w:t>
      </w:r>
      <w:r w:rsidRPr="00E932D4">
        <w:rPr>
          <w:lang w:val="vi-VN" w:eastAsia="vi-VN" w:bidi="vi-VN"/>
        </w:rPr>
        <w:t>Bộ đề sát hạch cấp Giấy phép lái xe ô tô hạng C1 gồm 35 câu hỏi được chọn ngẫu nhiên trong bộ 600 câu hỏi</w:t>
      </w:r>
      <w:r w:rsidR="00EC7D57">
        <w:rPr>
          <w:lang w:eastAsia="vi-VN" w:bidi="vi-VN"/>
        </w:rPr>
        <w:t>.</w:t>
      </w:r>
    </w:p>
    <w:p w14:paraId="08D919AA" w14:textId="77777777" w:rsidR="00EC7D57" w:rsidRPr="008274B0" w:rsidRDefault="00EC7D57" w:rsidP="00E932D4">
      <w:pPr>
        <w:pStyle w:val="NCKHNormal"/>
        <w:rPr>
          <w:i/>
          <w:iCs/>
          <w:lang w:val="vi-VN" w:eastAsia="vi-VN" w:bidi="vi-VN"/>
        </w:rPr>
      </w:pPr>
      <w:r w:rsidRPr="008274B0">
        <w:rPr>
          <w:i/>
          <w:iCs/>
          <w:lang w:eastAsia="vi-VN" w:bidi="vi-VN"/>
        </w:rPr>
        <w:t>T</w:t>
      </w:r>
      <w:r w:rsidR="00E932D4" w:rsidRPr="008274B0">
        <w:rPr>
          <w:i/>
          <w:iCs/>
          <w:lang w:val="vi-VN" w:eastAsia="vi-VN" w:bidi="vi-VN"/>
        </w:rPr>
        <w:t xml:space="preserve">rong đó: </w:t>
      </w:r>
    </w:p>
    <w:p w14:paraId="7B0F670A" w14:textId="77777777" w:rsidR="001A26CE" w:rsidRDefault="00EC7D57" w:rsidP="00E932D4">
      <w:pPr>
        <w:pStyle w:val="NCKHNormal"/>
        <w:rPr>
          <w:lang w:val="vi-VN" w:eastAsia="vi-VN" w:bidi="vi-VN"/>
        </w:rPr>
      </w:pPr>
      <w:r>
        <w:rPr>
          <w:lang w:eastAsia="vi-VN" w:bidi="vi-VN"/>
        </w:rPr>
        <w:t xml:space="preserve">+ </w:t>
      </w:r>
      <w:r w:rsidR="00E932D4" w:rsidRPr="00E932D4">
        <w:rPr>
          <w:lang w:val="vi-VN" w:eastAsia="vi-VN" w:bidi="vi-VN"/>
        </w:rPr>
        <w:t xml:space="preserve">10 câu về một số quy định chung và quy tắc giao thông đường bộ; </w:t>
      </w:r>
    </w:p>
    <w:p w14:paraId="1AF23CAB"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01 câu hỏi về tình huống mất an toàn giao thông nghiêm trọng; </w:t>
      </w:r>
    </w:p>
    <w:p w14:paraId="37B83ECE"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01 câu về văn hóa giao thông, đạo đức người lái xe, kỹ năng phòng cháy, chữa cháy và cứu hộ, cứu nạn; </w:t>
      </w:r>
    </w:p>
    <w:p w14:paraId="49009DCF"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02 câu về kỹ thuật lái xe; </w:t>
      </w:r>
    </w:p>
    <w:p w14:paraId="0494156C"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01 câu về cấu tạo sửa chữa; </w:t>
      </w:r>
    </w:p>
    <w:p w14:paraId="18B5B39D"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10 câu về báo hiệu đường bộ; </w:t>
      </w:r>
    </w:p>
    <w:p w14:paraId="770CF780" w14:textId="730BF55C" w:rsidR="00E932D4" w:rsidRPr="00E932D4" w:rsidRDefault="001A26CE" w:rsidP="00E932D4">
      <w:pPr>
        <w:pStyle w:val="NCKHNormal"/>
        <w:rPr>
          <w:lang w:val="vi-VN" w:eastAsia="vi-VN" w:bidi="vi-VN"/>
        </w:rPr>
      </w:pPr>
      <w:r>
        <w:rPr>
          <w:lang w:eastAsia="vi-VN" w:bidi="vi-VN"/>
        </w:rPr>
        <w:t xml:space="preserve">+ </w:t>
      </w:r>
      <w:r w:rsidR="00E932D4" w:rsidRPr="00E932D4">
        <w:rPr>
          <w:lang w:val="vi-VN" w:eastAsia="vi-VN" w:bidi="vi-VN"/>
        </w:rPr>
        <w:t>10 câu về giải thế sa hình và kỹ năng xử lý tình huống giao thông.</w:t>
      </w:r>
    </w:p>
    <w:p w14:paraId="3DA43868" w14:textId="77777777" w:rsidR="001A26CE" w:rsidRDefault="00E932D4" w:rsidP="00E932D4">
      <w:pPr>
        <w:pStyle w:val="NCKHNormal"/>
        <w:rPr>
          <w:lang w:eastAsia="vi-VN" w:bidi="vi-VN"/>
        </w:rPr>
      </w:pPr>
      <w:bookmarkStart w:id="62" w:name="bookmark17"/>
      <w:bookmarkEnd w:id="62"/>
      <w:r>
        <w:rPr>
          <w:lang w:eastAsia="vi-VN" w:bidi="vi-VN"/>
        </w:rPr>
        <w:lastRenderedPageBreak/>
        <w:t xml:space="preserve">- </w:t>
      </w:r>
      <w:r w:rsidRPr="00E932D4">
        <w:rPr>
          <w:lang w:val="vi-VN" w:eastAsia="vi-VN" w:bidi="vi-VN"/>
        </w:rPr>
        <w:t>Bộ đề sát hạch cấp Giấy phép lái xe ô tô hạng C gồm 40 câu hỏi được chọn ngẫu nhiên trong bộ 600 câu hỏi</w:t>
      </w:r>
      <w:r w:rsidR="001A26CE">
        <w:rPr>
          <w:lang w:eastAsia="vi-VN" w:bidi="vi-VN"/>
        </w:rPr>
        <w:t>.</w:t>
      </w:r>
    </w:p>
    <w:p w14:paraId="198E212D" w14:textId="77777777" w:rsidR="001A26CE" w:rsidRPr="008274B0" w:rsidRDefault="001A26CE" w:rsidP="00E932D4">
      <w:pPr>
        <w:pStyle w:val="NCKHNormal"/>
        <w:rPr>
          <w:i/>
          <w:iCs/>
          <w:lang w:val="vi-VN" w:eastAsia="vi-VN" w:bidi="vi-VN"/>
        </w:rPr>
      </w:pPr>
      <w:r w:rsidRPr="008274B0">
        <w:rPr>
          <w:i/>
          <w:iCs/>
          <w:lang w:eastAsia="vi-VN" w:bidi="vi-VN"/>
        </w:rPr>
        <w:t>T</w:t>
      </w:r>
      <w:r w:rsidR="00E932D4" w:rsidRPr="008274B0">
        <w:rPr>
          <w:i/>
          <w:iCs/>
          <w:lang w:val="vi-VN" w:eastAsia="vi-VN" w:bidi="vi-VN"/>
        </w:rPr>
        <w:t xml:space="preserve">rong đó: </w:t>
      </w:r>
    </w:p>
    <w:p w14:paraId="79D75DD1" w14:textId="7329CC28" w:rsidR="001A26CE" w:rsidRPr="001A26CE" w:rsidRDefault="001A26CE" w:rsidP="00E932D4">
      <w:pPr>
        <w:pStyle w:val="NCKHNormal"/>
        <w:rPr>
          <w:lang w:eastAsia="vi-VN" w:bidi="vi-VN"/>
        </w:rPr>
      </w:pPr>
      <w:r>
        <w:rPr>
          <w:lang w:eastAsia="vi-VN" w:bidi="vi-VN"/>
        </w:rPr>
        <w:t xml:space="preserve">+ </w:t>
      </w:r>
      <w:r w:rsidR="00E932D4" w:rsidRPr="00E932D4">
        <w:rPr>
          <w:lang w:val="vi-VN" w:eastAsia="vi-VN" w:bidi="vi-VN"/>
        </w:rPr>
        <w:t>10 câu về một số quy định chung và quy tắc giao thông đường bộ</w:t>
      </w:r>
      <w:r>
        <w:rPr>
          <w:lang w:eastAsia="vi-VN" w:bidi="vi-VN"/>
        </w:rPr>
        <w:t>;</w:t>
      </w:r>
    </w:p>
    <w:p w14:paraId="24B71CD1" w14:textId="77777777" w:rsidR="001A26CE" w:rsidRDefault="001A26CE" w:rsidP="00E932D4">
      <w:pPr>
        <w:pStyle w:val="NCKHNormal"/>
        <w:rPr>
          <w:lang w:eastAsia="vi-VN" w:bidi="vi-VN"/>
        </w:rPr>
      </w:pPr>
      <w:r>
        <w:rPr>
          <w:lang w:eastAsia="vi-VN" w:bidi="vi-VN"/>
        </w:rPr>
        <w:t xml:space="preserve">+ </w:t>
      </w:r>
      <w:r w:rsidR="00E932D4" w:rsidRPr="00E932D4">
        <w:rPr>
          <w:lang w:val="vi-VN" w:eastAsia="vi-VN" w:bidi="vi-VN"/>
        </w:rPr>
        <w:t>01 câu hỏi về tình huống mất an toàn giao thông nghiêm trọng</w:t>
      </w:r>
      <w:r>
        <w:rPr>
          <w:lang w:eastAsia="vi-VN" w:bidi="vi-VN"/>
        </w:rPr>
        <w:t>;</w:t>
      </w:r>
    </w:p>
    <w:p w14:paraId="2F9F21A8" w14:textId="77777777" w:rsidR="001A26CE" w:rsidRDefault="001A26CE" w:rsidP="00E932D4">
      <w:pPr>
        <w:pStyle w:val="NCKHNormal"/>
        <w:rPr>
          <w:lang w:eastAsia="vi-VN" w:bidi="vi-VN"/>
        </w:rPr>
      </w:pPr>
      <w:r>
        <w:rPr>
          <w:lang w:eastAsia="vi-VN" w:bidi="vi-VN"/>
        </w:rPr>
        <w:t xml:space="preserve">+ </w:t>
      </w:r>
      <w:r w:rsidR="00E932D4" w:rsidRPr="00E932D4">
        <w:rPr>
          <w:lang w:val="vi-VN" w:eastAsia="vi-VN" w:bidi="vi-VN"/>
        </w:rPr>
        <w:t>01 câu về văn hóa giao thông, đạo đức người lái xe, kỹ năng phòng cháy, chữa cháy và cứu hộ, cứu nạn</w:t>
      </w:r>
      <w:r>
        <w:rPr>
          <w:lang w:eastAsia="vi-VN" w:bidi="vi-VN"/>
        </w:rPr>
        <w:t>;</w:t>
      </w:r>
    </w:p>
    <w:p w14:paraId="4E21A80E" w14:textId="77777777" w:rsidR="001A26CE" w:rsidRDefault="001A26CE" w:rsidP="00E932D4">
      <w:pPr>
        <w:pStyle w:val="NCKHNormal"/>
        <w:rPr>
          <w:lang w:eastAsia="vi-VN" w:bidi="vi-VN"/>
        </w:rPr>
      </w:pPr>
      <w:r>
        <w:rPr>
          <w:lang w:eastAsia="vi-VN" w:bidi="vi-VN"/>
        </w:rPr>
        <w:t xml:space="preserve">+ </w:t>
      </w:r>
      <w:r w:rsidR="00E932D4" w:rsidRPr="00E932D4">
        <w:rPr>
          <w:lang w:val="vi-VN" w:eastAsia="vi-VN" w:bidi="vi-VN"/>
        </w:rPr>
        <w:t>02 câu về kỹ thuật lái xe</w:t>
      </w:r>
      <w:r>
        <w:rPr>
          <w:lang w:eastAsia="vi-VN" w:bidi="vi-VN"/>
        </w:rPr>
        <w:t>;</w:t>
      </w:r>
    </w:p>
    <w:p w14:paraId="23738172" w14:textId="77777777" w:rsidR="001A26CE" w:rsidRDefault="001A26CE" w:rsidP="00E932D4">
      <w:pPr>
        <w:pStyle w:val="NCKHNormal"/>
        <w:rPr>
          <w:lang w:eastAsia="vi-VN" w:bidi="vi-VN"/>
        </w:rPr>
      </w:pPr>
      <w:r>
        <w:rPr>
          <w:lang w:eastAsia="vi-VN" w:bidi="vi-VN"/>
        </w:rPr>
        <w:t xml:space="preserve">+ </w:t>
      </w:r>
      <w:r w:rsidR="00E932D4" w:rsidRPr="00E932D4">
        <w:rPr>
          <w:lang w:val="vi-VN" w:eastAsia="vi-VN" w:bidi="vi-VN"/>
        </w:rPr>
        <w:t>01 câu về cấu tạo sửa chữa</w:t>
      </w:r>
      <w:r>
        <w:rPr>
          <w:lang w:eastAsia="vi-VN" w:bidi="vi-VN"/>
        </w:rPr>
        <w:t>;</w:t>
      </w:r>
    </w:p>
    <w:p w14:paraId="5C5BAF8C" w14:textId="77777777" w:rsidR="001A26CE" w:rsidRDefault="001A26CE" w:rsidP="00E932D4">
      <w:pPr>
        <w:pStyle w:val="NCKHNormal"/>
        <w:rPr>
          <w:lang w:eastAsia="vi-VN" w:bidi="vi-VN"/>
        </w:rPr>
      </w:pPr>
      <w:r>
        <w:rPr>
          <w:lang w:eastAsia="vi-VN" w:bidi="vi-VN"/>
        </w:rPr>
        <w:t xml:space="preserve">+ </w:t>
      </w:r>
      <w:r w:rsidR="00E932D4" w:rsidRPr="00E932D4">
        <w:rPr>
          <w:lang w:val="vi-VN" w:eastAsia="vi-VN" w:bidi="vi-VN"/>
        </w:rPr>
        <w:t>14 câu về báo hiệu đường bộ</w:t>
      </w:r>
      <w:r>
        <w:rPr>
          <w:lang w:eastAsia="vi-VN" w:bidi="vi-VN"/>
        </w:rPr>
        <w:t>;</w:t>
      </w:r>
    </w:p>
    <w:p w14:paraId="477FF0AC" w14:textId="66441161" w:rsidR="00E932D4" w:rsidRPr="00E932D4" w:rsidRDefault="00E932D4" w:rsidP="00E932D4">
      <w:pPr>
        <w:pStyle w:val="NCKHNormal"/>
        <w:rPr>
          <w:lang w:val="vi-VN" w:eastAsia="vi-VN" w:bidi="vi-VN"/>
        </w:rPr>
      </w:pPr>
      <w:r w:rsidRPr="00E932D4">
        <w:rPr>
          <w:lang w:val="vi-VN" w:eastAsia="vi-VN" w:bidi="vi-VN"/>
        </w:rPr>
        <w:t>11 câu về giải thế sa hình và kỹ năng xử lý tình huống giao thông.</w:t>
      </w:r>
    </w:p>
    <w:p w14:paraId="46364127" w14:textId="77777777" w:rsidR="001A26CE" w:rsidRDefault="00E932D4" w:rsidP="00E932D4">
      <w:pPr>
        <w:pStyle w:val="NCKHNormal"/>
        <w:rPr>
          <w:lang w:eastAsia="vi-VN" w:bidi="vi-VN"/>
        </w:rPr>
      </w:pPr>
      <w:bookmarkStart w:id="63" w:name="bookmark18"/>
      <w:bookmarkEnd w:id="63"/>
      <w:r>
        <w:rPr>
          <w:lang w:eastAsia="vi-VN" w:bidi="vi-VN"/>
        </w:rPr>
        <w:t xml:space="preserve">- </w:t>
      </w:r>
      <w:r w:rsidRPr="00E932D4">
        <w:rPr>
          <w:lang w:val="vi-VN" w:eastAsia="vi-VN" w:bidi="vi-VN"/>
        </w:rPr>
        <w:t>Bộ đề sát hạch cấp Giấy phép lái xe ô tô hạng D1, D2, D, BE, C1E, CE, D1E, D2E, DE gồm 45 câu hỏi được chọn ngẫu nhiên trong bộ 600 câu hỏi</w:t>
      </w:r>
      <w:r w:rsidR="001A26CE">
        <w:rPr>
          <w:lang w:eastAsia="vi-VN" w:bidi="vi-VN"/>
        </w:rPr>
        <w:t>.</w:t>
      </w:r>
    </w:p>
    <w:p w14:paraId="12A0DEC1" w14:textId="77777777" w:rsidR="001A26CE" w:rsidRPr="008274B0" w:rsidRDefault="001A26CE" w:rsidP="00E932D4">
      <w:pPr>
        <w:pStyle w:val="NCKHNormal"/>
        <w:rPr>
          <w:i/>
          <w:iCs/>
          <w:lang w:val="vi-VN" w:eastAsia="vi-VN" w:bidi="vi-VN"/>
        </w:rPr>
      </w:pPr>
      <w:r w:rsidRPr="008274B0">
        <w:rPr>
          <w:i/>
          <w:iCs/>
          <w:lang w:eastAsia="vi-VN" w:bidi="vi-VN"/>
        </w:rPr>
        <w:t>T</w:t>
      </w:r>
      <w:r w:rsidR="00E932D4" w:rsidRPr="008274B0">
        <w:rPr>
          <w:i/>
          <w:iCs/>
          <w:lang w:val="vi-VN" w:eastAsia="vi-VN" w:bidi="vi-VN"/>
        </w:rPr>
        <w:t xml:space="preserve">rong đó: </w:t>
      </w:r>
    </w:p>
    <w:p w14:paraId="6CD14B7E"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10 câu về một số quy định chung và quy tắc giao thông đường bộ; </w:t>
      </w:r>
    </w:p>
    <w:p w14:paraId="28C54CB6"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01 câu hỏi về tình huống mất an toàn giao thông nghiêm trọng; </w:t>
      </w:r>
    </w:p>
    <w:p w14:paraId="515CC623"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01 câu về văn hóa giao thông, đạo đức người lái xe, kỹ năng phòng cháy, chữa cháy và cứu hộ, cứu nạn; </w:t>
      </w:r>
    </w:p>
    <w:p w14:paraId="3D41251E" w14:textId="56A5EE2C"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02 câu về kỹ thuật lái xe; </w:t>
      </w:r>
    </w:p>
    <w:p w14:paraId="5C552EAA"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01 câu về cấu tạo sửa chữa; </w:t>
      </w:r>
    </w:p>
    <w:p w14:paraId="4AA46367"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16 câu về báo hiệu đường bộ; </w:t>
      </w:r>
    </w:p>
    <w:p w14:paraId="1240C40A" w14:textId="7F139659" w:rsidR="00E932D4" w:rsidRPr="00E932D4" w:rsidRDefault="001A26CE" w:rsidP="00E932D4">
      <w:pPr>
        <w:pStyle w:val="NCKHNormal"/>
        <w:rPr>
          <w:lang w:val="vi-VN" w:eastAsia="vi-VN" w:bidi="vi-VN"/>
        </w:rPr>
      </w:pPr>
      <w:r>
        <w:rPr>
          <w:lang w:eastAsia="vi-VN" w:bidi="vi-VN"/>
        </w:rPr>
        <w:t xml:space="preserve">+ </w:t>
      </w:r>
      <w:r w:rsidR="00E932D4" w:rsidRPr="00E932D4">
        <w:rPr>
          <w:lang w:val="vi-VN" w:eastAsia="vi-VN" w:bidi="vi-VN"/>
        </w:rPr>
        <w:t>14 câu về giải thế sa hình và kỹ năng xử lý tình huống giao thông.</w:t>
      </w:r>
    </w:p>
    <w:p w14:paraId="0FAC97F4" w14:textId="77777777" w:rsidR="001A26CE" w:rsidRDefault="00E932D4" w:rsidP="00E932D4">
      <w:pPr>
        <w:pStyle w:val="NCKHNormal"/>
        <w:rPr>
          <w:lang w:eastAsia="vi-VN" w:bidi="vi-VN"/>
        </w:rPr>
      </w:pPr>
      <w:bookmarkStart w:id="64" w:name="bookmark19"/>
      <w:bookmarkEnd w:id="64"/>
      <w:r>
        <w:rPr>
          <w:lang w:eastAsia="vi-VN" w:bidi="vi-VN"/>
        </w:rPr>
        <w:t xml:space="preserve">- </w:t>
      </w:r>
      <w:r w:rsidRPr="00E932D4">
        <w:rPr>
          <w:lang w:val="vi-VN" w:eastAsia="vi-VN" w:bidi="vi-VN"/>
        </w:rPr>
        <w:t>Bộ đề sát hạch cấp Giấy phép lái xe mô tô hạng A1, A, B1 gồm 25 câu hỏi (sát hạch cấp giấy phép lái xe hạng B1 được chọn ngẫu nhiên trong 300 câu hỏi ; sát hạch cấp giấy phép lái xe hạng A1, A được chọn ngẫu nhiên trong 250 câu hỏi</w:t>
      </w:r>
      <w:r w:rsidR="001A26CE">
        <w:rPr>
          <w:lang w:eastAsia="vi-VN" w:bidi="vi-VN"/>
        </w:rPr>
        <w:t>.</w:t>
      </w:r>
    </w:p>
    <w:p w14:paraId="559D1AFC" w14:textId="77777777" w:rsidR="001A26CE" w:rsidRPr="008274B0" w:rsidRDefault="001A26CE" w:rsidP="00E932D4">
      <w:pPr>
        <w:pStyle w:val="NCKHNormal"/>
        <w:rPr>
          <w:i/>
          <w:iCs/>
          <w:lang w:val="vi-VN" w:eastAsia="vi-VN" w:bidi="vi-VN"/>
        </w:rPr>
      </w:pPr>
      <w:r w:rsidRPr="008274B0">
        <w:rPr>
          <w:i/>
          <w:iCs/>
          <w:lang w:eastAsia="vi-VN" w:bidi="vi-VN"/>
        </w:rPr>
        <w:t>T</w:t>
      </w:r>
      <w:r w:rsidR="00E932D4" w:rsidRPr="008274B0">
        <w:rPr>
          <w:i/>
          <w:iCs/>
          <w:lang w:val="vi-VN" w:eastAsia="vi-VN" w:bidi="vi-VN"/>
        </w:rPr>
        <w:t xml:space="preserve">rong đó: </w:t>
      </w:r>
    </w:p>
    <w:p w14:paraId="21DC8904"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08 câu về một số quy định chung và quy tắc giao thông đường bộ; </w:t>
      </w:r>
    </w:p>
    <w:p w14:paraId="2CCBA273"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 xml:space="preserve">01 câu hỏi về tình huống mất an toàn giao thông nghiêm trọng; </w:t>
      </w:r>
    </w:p>
    <w:p w14:paraId="7AE05CDA" w14:textId="77777777" w:rsidR="001A26CE" w:rsidRDefault="001A26CE" w:rsidP="00E932D4">
      <w:pPr>
        <w:pStyle w:val="NCKHNormal"/>
        <w:rPr>
          <w:lang w:val="vi-VN" w:eastAsia="vi-VN" w:bidi="vi-VN"/>
        </w:rPr>
      </w:pPr>
      <w:r>
        <w:rPr>
          <w:lang w:eastAsia="vi-VN" w:bidi="vi-VN"/>
        </w:rPr>
        <w:lastRenderedPageBreak/>
        <w:t xml:space="preserve">+ </w:t>
      </w:r>
      <w:r w:rsidR="00E932D4" w:rsidRPr="00E932D4">
        <w:rPr>
          <w:lang w:val="vi-VN" w:eastAsia="vi-VN" w:bidi="vi-VN"/>
        </w:rPr>
        <w:t xml:space="preserve">01 câu về văn hóa giao thông, đạo đức người lái xe; </w:t>
      </w:r>
    </w:p>
    <w:p w14:paraId="2ADD81B5"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01 câu về kỹ thuật lái xe hoặc cấu</w:t>
      </w:r>
      <w:r>
        <w:rPr>
          <w:lang w:eastAsia="vi-VN" w:bidi="vi-VN"/>
        </w:rPr>
        <w:t xml:space="preserve"> </w:t>
      </w:r>
      <w:r w:rsidR="00E932D4" w:rsidRPr="00E932D4">
        <w:rPr>
          <w:lang w:val="vi-VN" w:eastAsia="vi-VN" w:bidi="vi-VN"/>
        </w:rPr>
        <w:t>tạo sửa chữa;</w:t>
      </w:r>
    </w:p>
    <w:p w14:paraId="56E262C1" w14:textId="77777777" w:rsidR="001A26CE" w:rsidRDefault="001A26CE" w:rsidP="00E932D4">
      <w:pPr>
        <w:pStyle w:val="NCKHNormal"/>
        <w:rPr>
          <w:lang w:val="vi-VN" w:eastAsia="vi-VN" w:bidi="vi-VN"/>
        </w:rPr>
      </w:pPr>
      <w:r>
        <w:rPr>
          <w:lang w:eastAsia="vi-VN" w:bidi="vi-VN"/>
        </w:rPr>
        <w:t xml:space="preserve">+ </w:t>
      </w:r>
      <w:r w:rsidR="00E932D4" w:rsidRPr="00E932D4">
        <w:rPr>
          <w:lang w:val="vi-VN" w:eastAsia="vi-VN" w:bidi="vi-VN"/>
        </w:rPr>
        <w:t>08 câu về báo hiệu đường bộ;</w:t>
      </w:r>
    </w:p>
    <w:p w14:paraId="59AD6708" w14:textId="28B15767" w:rsidR="00E932D4" w:rsidRPr="00E932D4" w:rsidRDefault="001A26CE" w:rsidP="00E932D4">
      <w:pPr>
        <w:pStyle w:val="NCKHNormal"/>
        <w:rPr>
          <w:lang w:val="vi-VN" w:eastAsia="vi-VN" w:bidi="vi-VN"/>
        </w:rPr>
      </w:pPr>
      <w:r>
        <w:rPr>
          <w:lang w:eastAsia="vi-VN" w:bidi="vi-VN"/>
        </w:rPr>
        <w:t xml:space="preserve">+ </w:t>
      </w:r>
      <w:r w:rsidR="00E932D4" w:rsidRPr="00E932D4">
        <w:rPr>
          <w:lang w:val="vi-VN" w:eastAsia="vi-VN" w:bidi="vi-VN"/>
        </w:rPr>
        <w:t>06 câu về giải thế sa hình và kỹ năng xử lý tình huống giao thông.</w:t>
      </w:r>
    </w:p>
    <w:p w14:paraId="38D6F517" w14:textId="6FD3F358" w:rsidR="00DA69D3" w:rsidRPr="00B219E3" w:rsidRDefault="00DA69D3" w:rsidP="00B219E3">
      <w:pPr>
        <w:pStyle w:val="NCKHNormal"/>
      </w:pPr>
      <w:r w:rsidRPr="00B219E3">
        <w:rPr>
          <w:b/>
          <w:bCs/>
        </w:rPr>
        <w:t>Lấy ngẫu nhiên:</w:t>
      </w:r>
      <w:r w:rsidRPr="00B219E3">
        <w:t xml:space="preserve"> Sử dụng thuật toán trộn để hoán đổi vị trí các câu hỏi trong từng nhóm con.</w:t>
      </w:r>
    </w:p>
    <w:p w14:paraId="298553CA" w14:textId="312B78E5" w:rsidR="00DA69D3" w:rsidRPr="00B219E3" w:rsidRDefault="00DA69D3" w:rsidP="00B219E3">
      <w:pPr>
        <w:pStyle w:val="NCKHNormal"/>
      </w:pPr>
      <w:r w:rsidRPr="00B219E3">
        <w:rPr>
          <w:b/>
          <w:bCs/>
        </w:rPr>
        <w:t>Lấy định mức:</w:t>
      </w:r>
      <w:r w:rsidRPr="00B219E3">
        <w:t xml:space="preserve"> Lấy ra số lượng câu hỏi theo đúng quy định cho từng hạng bằng từ các nhóm đã trộn.</w:t>
      </w:r>
    </w:p>
    <w:p w14:paraId="6E72EB2E" w14:textId="77777777" w:rsidR="00E932D4" w:rsidRDefault="00E932D4" w:rsidP="00E932D4">
      <w:pPr>
        <w:pStyle w:val="NCKHNormal"/>
        <w:rPr>
          <w:highlight w:val="white"/>
        </w:rPr>
      </w:pPr>
      <w:r>
        <w:rPr>
          <w:highlight w:val="white"/>
        </w:rPr>
        <w:t>//Tạo n số nguyên ngầu nhiên không lặp trong mảng</w:t>
      </w:r>
    </w:p>
    <w:p w14:paraId="09F2BF4E" w14:textId="77777777" w:rsidR="00E932D4" w:rsidRDefault="00E932D4" w:rsidP="00E932D4">
      <w:pPr>
        <w:pStyle w:val="NCKHNormal"/>
        <w:rPr>
          <w:color w:val="000000"/>
        </w:rPr>
      </w:pPr>
      <w:r>
        <w:rPr>
          <w:color w:val="0000FF"/>
          <w:highlight w:val="white"/>
        </w:rPr>
        <w:t>public</w:t>
      </w:r>
      <w:r>
        <w:rPr>
          <w:color w:val="000000"/>
          <w:highlight w:val="white"/>
        </w:rPr>
        <w:t xml:space="preserve"> </w:t>
      </w:r>
      <w:r>
        <w:rPr>
          <w:color w:val="0000FF"/>
          <w:highlight w:val="white"/>
        </w:rPr>
        <w:t>int</w:t>
      </w:r>
      <w:r>
        <w:rPr>
          <w:color w:val="000000"/>
          <w:highlight w:val="white"/>
        </w:rPr>
        <w:t>[] Taoso(</w:t>
      </w:r>
      <w:r>
        <w:rPr>
          <w:color w:val="0000FF"/>
          <w:highlight w:val="white"/>
        </w:rPr>
        <w:t>int</w:t>
      </w:r>
      <w:r>
        <w:rPr>
          <w:color w:val="000000"/>
          <w:highlight w:val="white"/>
        </w:rPr>
        <w:t xml:space="preserve">[] a, </w:t>
      </w:r>
      <w:r>
        <w:rPr>
          <w:color w:val="0000FF"/>
          <w:highlight w:val="white"/>
        </w:rPr>
        <w:t>int</w:t>
      </w:r>
      <w:r>
        <w:rPr>
          <w:color w:val="000000"/>
          <w:highlight w:val="white"/>
        </w:rPr>
        <w:t xml:space="preserve"> n)</w:t>
      </w:r>
    </w:p>
    <w:p w14:paraId="53FE7982" w14:textId="2CEE0D94" w:rsidR="00DA69D3" w:rsidRDefault="00DA69D3" w:rsidP="00E932D4">
      <w:pPr>
        <w:pStyle w:val="NCKHNormal"/>
      </w:pPr>
      <w:r w:rsidRPr="00B219E3">
        <w:rPr>
          <w:b/>
          <w:bCs/>
        </w:rPr>
        <w:t>Hợp nhất:</w:t>
      </w:r>
      <w:r w:rsidRPr="00B219E3">
        <w:t xml:space="preserve"> </w:t>
      </w:r>
      <w:r w:rsidR="00E932D4">
        <w:t>Dựa vào từng hạng xe, hàm tạo đề thi sẽ tạo đề thi theo đúng yêu cầu của hạng xe.</w:t>
      </w:r>
    </w:p>
    <w:p w14:paraId="140109C9" w14:textId="0840276B" w:rsidR="00E932D4" w:rsidRPr="00E932D4" w:rsidRDefault="00E932D4" w:rsidP="00E932D4">
      <w:pPr>
        <w:pStyle w:val="NCKHNormal"/>
      </w:pPr>
      <w:r w:rsidRPr="00E932D4">
        <w:rPr>
          <w:highlight w:val="white"/>
        </w:rPr>
        <w:t xml:space="preserve"> public int[] Taodethi(int hangxe)</w:t>
      </w:r>
    </w:p>
    <w:p w14:paraId="5EC45ADC" w14:textId="38D4291C" w:rsidR="00DA69D3" w:rsidRPr="00B219E3" w:rsidRDefault="00DA69D3" w:rsidP="00F74781">
      <w:pPr>
        <w:pStyle w:val="Heading3"/>
      </w:pPr>
      <w:bookmarkStart w:id="65" w:name="_Toc217480264"/>
      <w:r w:rsidRPr="00B219E3">
        <w:t xml:space="preserve">4.2. </w:t>
      </w:r>
      <w:r w:rsidR="00F74781">
        <w:t>T</w:t>
      </w:r>
      <w:r w:rsidRPr="00B219E3">
        <w:t>ính điểm và xét kết quả</w:t>
      </w:r>
      <w:bookmarkEnd w:id="65"/>
    </w:p>
    <w:p w14:paraId="2DDE8DF4" w14:textId="77777777" w:rsidR="00DA69D3" w:rsidRPr="00B219E3" w:rsidRDefault="00DA69D3" w:rsidP="00B219E3">
      <w:pPr>
        <w:pStyle w:val="NCKHNormal"/>
      </w:pPr>
      <w:r w:rsidRPr="00B219E3">
        <w:t>Logic tính điểm không chỉ đơn thuần là cộng dồn câu đúng mà còn phải xử lý "Câu hỏi điểm liệt".</w:t>
      </w:r>
    </w:p>
    <w:p w14:paraId="4DF88FEC" w14:textId="2C9F3C2E" w:rsidR="00DA69D3" w:rsidRPr="00B219E3" w:rsidRDefault="00DA69D3" w:rsidP="00B219E3">
      <w:pPr>
        <w:pStyle w:val="NCKHNormal"/>
      </w:pPr>
      <w:r w:rsidRPr="00B219E3">
        <w:rPr>
          <w:b/>
          <w:bCs/>
        </w:rPr>
        <w:t>Biến lưu trữ:</w:t>
      </w:r>
      <w:r w:rsidRPr="00B219E3">
        <w:t xml:space="preserve"> </w:t>
      </w:r>
      <w:r w:rsidR="00305562">
        <w:t>s</w:t>
      </w:r>
      <w:r w:rsidRPr="00B219E3">
        <w:t>o</w:t>
      </w:r>
      <w:r w:rsidR="00F74781">
        <w:t>ca</w:t>
      </w:r>
      <w:r w:rsidR="003B2C49">
        <w:t>u</w:t>
      </w:r>
      <w:r w:rsidR="00F74781">
        <w:t xml:space="preserve">dung và </w:t>
      </w:r>
      <w:r w:rsidR="001A26CE">
        <w:t>saicau</w:t>
      </w:r>
      <w:r w:rsidR="00F74781">
        <w:t>liet.</w:t>
      </w:r>
    </w:p>
    <w:p w14:paraId="53B6391C" w14:textId="77777777" w:rsidR="00DA69D3" w:rsidRPr="00B219E3" w:rsidRDefault="00DA69D3" w:rsidP="00B219E3">
      <w:pPr>
        <w:pStyle w:val="NCKHNormal"/>
      </w:pPr>
      <w:r w:rsidRPr="00B219E3">
        <w:rPr>
          <w:b/>
          <w:bCs/>
        </w:rPr>
        <w:t>Quy trình:</w:t>
      </w:r>
    </w:p>
    <w:p w14:paraId="6D3678D3" w14:textId="228F22CE" w:rsidR="00F74781" w:rsidRDefault="00F74781" w:rsidP="00B219E3">
      <w:pPr>
        <w:pStyle w:val="NCKHNormal"/>
      </w:pPr>
      <w:r>
        <w:t>- Lấy danh sách đáp án đúng lưu vào mảng</w:t>
      </w:r>
    </w:p>
    <w:p w14:paraId="10B9C1FD" w14:textId="1EC3E2D9" w:rsidR="00DA69D3" w:rsidRPr="00B219E3" w:rsidRDefault="00F74781" w:rsidP="00B219E3">
      <w:pPr>
        <w:pStyle w:val="NCKHNormal"/>
      </w:pPr>
      <w:r>
        <w:t xml:space="preserve">- </w:t>
      </w:r>
      <w:r w:rsidR="00DA69D3" w:rsidRPr="00B219E3">
        <w:t>Duyệt qua danh sách câu trả lời của người dùng.</w:t>
      </w:r>
    </w:p>
    <w:p w14:paraId="4153C015" w14:textId="0E3EC6C6" w:rsidR="00DA69D3" w:rsidRPr="00B219E3" w:rsidRDefault="00DA69D3" w:rsidP="00B219E3">
      <w:pPr>
        <w:pStyle w:val="NCKHNormal"/>
      </w:pPr>
      <w:r w:rsidRPr="00B219E3">
        <w:t xml:space="preserve">So sánh </w:t>
      </w:r>
      <w:r w:rsidR="00F74781">
        <w:t>từng câu hỏi với phương án đúng</w:t>
      </w:r>
    </w:p>
    <w:p w14:paraId="44FCAFCF" w14:textId="2574BB87" w:rsidR="00DA69D3" w:rsidRDefault="00F74781" w:rsidP="00B219E3">
      <w:pPr>
        <w:pStyle w:val="NCKHNormal"/>
      </w:pPr>
      <w:r>
        <w:t>Nếu đúng thì tăng số câu đúng, nếu sai thì tăng số câu sai và kiểm tra xem câu sai đó có phải là câu điểm liệt hay không nếu là câu điểm liệt thì tăng số câu điểm liệt lên 1.</w:t>
      </w:r>
    </w:p>
    <w:p w14:paraId="0A4ADD86" w14:textId="1BA85938" w:rsidR="00F74781" w:rsidRPr="00B219E3" w:rsidRDefault="00F74781" w:rsidP="00B219E3">
      <w:pPr>
        <w:pStyle w:val="NCKHNormal"/>
      </w:pPr>
      <w:r>
        <w:t xml:space="preserve">Kết quả sẽ có số câu hỏi trả lời đúng, số câu hỏi trả lời sai, số câu hỏi điểm liệt trả lời sai. Căn cứ vào kết quả này và so sánh với yêu cầu đạt của từng hạng xe để cho kết quả đạt. </w:t>
      </w:r>
    </w:p>
    <w:p w14:paraId="2EC22BE3" w14:textId="77777777" w:rsidR="00F74781" w:rsidRDefault="00F74781" w:rsidP="00F74781">
      <w:pPr>
        <w:pStyle w:val="NCKHNormal"/>
        <w:rPr>
          <w:highlight w:val="white"/>
        </w:rPr>
      </w:pPr>
      <w:r>
        <w:rPr>
          <w:highlight w:val="white"/>
        </w:rPr>
        <w:t xml:space="preserve">  </w:t>
      </w:r>
      <w:r>
        <w:rPr>
          <w:color w:val="0000FF"/>
          <w:highlight w:val="white"/>
        </w:rPr>
        <w:t>if</w:t>
      </w:r>
      <w:r>
        <w:rPr>
          <w:highlight w:val="white"/>
        </w:rPr>
        <w:t xml:space="preserve"> ((socaudung &lt; </w:t>
      </w:r>
      <w:r>
        <w:rPr>
          <w:color w:val="2B91AF"/>
          <w:highlight w:val="white"/>
        </w:rPr>
        <w:t>DsHangthiLT</w:t>
      </w:r>
      <w:r>
        <w:rPr>
          <w:highlight w:val="white"/>
        </w:rPr>
        <w:t xml:space="preserve">.Hang[hang].Socauhoidung) || </w:t>
      </w:r>
    </w:p>
    <w:p w14:paraId="43CB0A75" w14:textId="07E31C52" w:rsidR="00F74781" w:rsidRDefault="00F74781" w:rsidP="00F74781">
      <w:pPr>
        <w:pStyle w:val="NCKHNormal"/>
        <w:ind w:left="720" w:firstLine="720"/>
        <w:rPr>
          <w:highlight w:val="white"/>
        </w:rPr>
      </w:pPr>
      <w:r>
        <w:rPr>
          <w:highlight w:val="white"/>
        </w:rPr>
        <w:t>(saicauliet &gt; 0))</w:t>
      </w:r>
    </w:p>
    <w:p w14:paraId="0E68568D" w14:textId="70230B25" w:rsidR="00F74781" w:rsidRDefault="00F74781" w:rsidP="00F74781">
      <w:pPr>
        <w:pStyle w:val="NCKHNormal"/>
        <w:rPr>
          <w:highlight w:val="white"/>
        </w:rPr>
      </w:pPr>
      <w:r>
        <w:rPr>
          <w:highlight w:val="white"/>
        </w:rPr>
        <w:lastRenderedPageBreak/>
        <w:t xml:space="preserve">  {      ketqua = </w:t>
      </w:r>
      <w:r>
        <w:rPr>
          <w:color w:val="A31515"/>
          <w:highlight w:val="white"/>
        </w:rPr>
        <w:t>"Không đạt"</w:t>
      </w:r>
      <w:r>
        <w:rPr>
          <w:highlight w:val="white"/>
        </w:rPr>
        <w:t xml:space="preserve">; dat = </w:t>
      </w:r>
      <w:r>
        <w:rPr>
          <w:color w:val="0000FF"/>
          <w:highlight w:val="white"/>
        </w:rPr>
        <w:t>false</w:t>
      </w:r>
      <w:r>
        <w:rPr>
          <w:highlight w:val="white"/>
        </w:rPr>
        <w:t>; khongdat++;</w:t>
      </w:r>
    </w:p>
    <w:p w14:paraId="53CD08BB" w14:textId="77777777" w:rsidR="00F74781" w:rsidRDefault="00F74781" w:rsidP="00F74781">
      <w:pPr>
        <w:pStyle w:val="NCKHNormal"/>
        <w:rPr>
          <w:highlight w:val="white"/>
        </w:rPr>
      </w:pPr>
      <w:r>
        <w:rPr>
          <w:highlight w:val="white"/>
        </w:rPr>
        <w:t xml:space="preserve">      txtKhongdat.Text = khongdat.ToString();</w:t>
      </w:r>
    </w:p>
    <w:p w14:paraId="6342772E" w14:textId="0B6F8D6B" w:rsidR="00F74781" w:rsidRDefault="00F74781" w:rsidP="00F74781">
      <w:pPr>
        <w:pStyle w:val="NCKHNormal"/>
      </w:pPr>
      <w:r>
        <w:rPr>
          <w:highlight w:val="white"/>
        </w:rPr>
        <w:t xml:space="preserve">  }  </w:t>
      </w:r>
      <w:r>
        <w:rPr>
          <w:color w:val="0000FF"/>
          <w:highlight w:val="white"/>
        </w:rPr>
        <w:t>else</w:t>
      </w:r>
      <w:r>
        <w:rPr>
          <w:highlight w:val="white"/>
        </w:rPr>
        <w:t xml:space="preserve"> { ndat++; txtDat.Text = ndat.ToString(); }</w:t>
      </w:r>
    </w:p>
    <w:p w14:paraId="0ECD4464" w14:textId="4DB7EA97" w:rsidR="00DA69D3" w:rsidRPr="00B219E3" w:rsidRDefault="00DA69D3" w:rsidP="00F74781">
      <w:pPr>
        <w:pStyle w:val="Heading3"/>
      </w:pPr>
      <w:bookmarkStart w:id="66" w:name="_Toc217480265"/>
      <w:r w:rsidRPr="00B219E3">
        <w:t>4.3. Xây dựng giao diện người dùng (UI)</w:t>
      </w:r>
      <w:bookmarkEnd w:id="66"/>
    </w:p>
    <w:p w14:paraId="748A5EEA" w14:textId="3374B750" w:rsidR="00DA69D3" w:rsidRPr="00B219E3" w:rsidRDefault="00DA69D3" w:rsidP="00B219E3">
      <w:pPr>
        <w:pStyle w:val="NCKHNormal"/>
      </w:pPr>
      <w:r w:rsidRPr="00B219E3">
        <w:rPr>
          <w:b/>
          <w:bCs/>
        </w:rPr>
        <w:t xml:space="preserve">Màn hình </w:t>
      </w:r>
      <w:r w:rsidR="00CC6B74">
        <w:rPr>
          <w:b/>
          <w:bCs/>
        </w:rPr>
        <w:t>chính</w:t>
      </w:r>
    </w:p>
    <w:p w14:paraId="234A0FBE" w14:textId="0AF707DE" w:rsidR="00CC6B74" w:rsidRDefault="00AD1492" w:rsidP="00B219E3">
      <w:pPr>
        <w:pStyle w:val="NCKHNormal"/>
        <w:rPr>
          <w:b/>
          <w:bCs/>
        </w:rPr>
      </w:pPr>
      <w:r>
        <w:drawing>
          <wp:inline distT="0" distB="0" distL="0" distR="0" wp14:anchorId="78626B28" wp14:editId="25AAF096">
            <wp:extent cx="4923390" cy="223870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8396" cy="2254621"/>
                    </a:xfrm>
                    <a:prstGeom prst="rect">
                      <a:avLst/>
                    </a:prstGeom>
                  </pic:spPr>
                </pic:pic>
              </a:graphicData>
            </a:graphic>
          </wp:inline>
        </w:drawing>
      </w:r>
    </w:p>
    <w:p w14:paraId="41F59076" w14:textId="6B9A3683" w:rsidR="00DD1624" w:rsidRPr="00614176" w:rsidRDefault="00DD1624" w:rsidP="00614176">
      <w:pPr>
        <w:pStyle w:val="Hinh"/>
      </w:pPr>
      <w:bookmarkStart w:id="67" w:name="_Toc217481616"/>
      <w:bookmarkStart w:id="68" w:name="_Toc217481733"/>
      <w:bookmarkStart w:id="69" w:name="_Toc217482652"/>
      <w:r w:rsidRPr="00614176">
        <w:t xml:space="preserve">Hình 3.1. </w:t>
      </w:r>
      <w:r w:rsidR="00614176">
        <w:t>Form</w:t>
      </w:r>
      <w:r w:rsidRPr="00614176">
        <w:t xml:space="preserve"> chính</w:t>
      </w:r>
      <w:bookmarkEnd w:id="67"/>
      <w:bookmarkEnd w:id="68"/>
      <w:bookmarkEnd w:id="69"/>
    </w:p>
    <w:p w14:paraId="3D0B645A" w14:textId="1828CBE7" w:rsidR="00CC6B74" w:rsidRPr="00CC6B74" w:rsidRDefault="00CC6B74" w:rsidP="00B219E3">
      <w:pPr>
        <w:pStyle w:val="NCKHNormal"/>
      </w:pPr>
      <w:r>
        <w:t xml:space="preserve">Tại </w:t>
      </w:r>
      <w:r w:rsidR="00305562">
        <w:t>màn hình</w:t>
      </w:r>
      <w:r>
        <w:t xml:space="preserve"> này, hiển thị thông tin tuyển sinh cơ bản</w:t>
      </w:r>
      <w:r w:rsidR="00305562">
        <w:t>, thông tin tuyển sinh này có thể cập nhật bằng cách thay đổi hình ảnh lưu tại website ktcnn.edu.vn</w:t>
      </w:r>
      <w:r>
        <w:t xml:space="preserve"> và các nút lệnh chức năng. Người dùng chọn hạng xe, sau đó chọn cách ôn tập (Theo nội dung, Bộ đề, Thi thử).</w:t>
      </w:r>
    </w:p>
    <w:p w14:paraId="65B0EE9D" w14:textId="414CFFDB" w:rsidR="00DA69D3" w:rsidRPr="00B219E3" w:rsidRDefault="00DA69D3" w:rsidP="00B219E3">
      <w:pPr>
        <w:pStyle w:val="NCKHNormal"/>
      </w:pPr>
      <w:r w:rsidRPr="00B219E3">
        <w:rPr>
          <w:b/>
          <w:bCs/>
        </w:rPr>
        <w:t xml:space="preserve">Màn hình </w:t>
      </w:r>
      <w:r w:rsidR="00AD1492">
        <w:rPr>
          <w:b/>
          <w:bCs/>
        </w:rPr>
        <w:t>ôn tập theo nội dung</w:t>
      </w:r>
    </w:p>
    <w:p w14:paraId="1629791E" w14:textId="2BD982E4" w:rsidR="00CC6B74" w:rsidRDefault="00AD1492" w:rsidP="00B219E3">
      <w:pPr>
        <w:pStyle w:val="NCKHNormal"/>
        <w:rPr>
          <w:b/>
          <w:bCs/>
        </w:rPr>
      </w:pPr>
      <w:r>
        <w:drawing>
          <wp:inline distT="0" distB="0" distL="0" distR="0" wp14:anchorId="0B0809C9" wp14:editId="6DCDB10E">
            <wp:extent cx="4864735" cy="26170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9009" cy="2640894"/>
                    </a:xfrm>
                    <a:prstGeom prst="rect">
                      <a:avLst/>
                    </a:prstGeom>
                  </pic:spPr>
                </pic:pic>
              </a:graphicData>
            </a:graphic>
          </wp:inline>
        </w:drawing>
      </w:r>
    </w:p>
    <w:p w14:paraId="527F2005" w14:textId="60187A9A" w:rsidR="00614176" w:rsidRDefault="00614176" w:rsidP="00614176">
      <w:pPr>
        <w:pStyle w:val="Hinh"/>
      </w:pPr>
      <w:bookmarkStart w:id="70" w:name="_Toc217481617"/>
      <w:bookmarkStart w:id="71" w:name="_Toc217481734"/>
      <w:bookmarkStart w:id="72" w:name="_Toc217482653"/>
      <w:r>
        <w:t>Hình 3.2. Form ôn tập theo nội dung</w:t>
      </w:r>
      <w:bookmarkEnd w:id="70"/>
      <w:bookmarkEnd w:id="71"/>
      <w:bookmarkEnd w:id="72"/>
    </w:p>
    <w:p w14:paraId="10E5C9EA" w14:textId="3F547676" w:rsidR="00CC6B74" w:rsidRDefault="00CC6B74" w:rsidP="00B219E3">
      <w:pPr>
        <w:pStyle w:val="NCKHNormal"/>
      </w:pPr>
      <w:r>
        <w:lastRenderedPageBreak/>
        <w:t xml:space="preserve">Tại </w:t>
      </w:r>
      <w:r w:rsidR="00AD1492">
        <w:t>màn hình</w:t>
      </w:r>
      <w:r>
        <w:t xml:space="preserve"> này sẽ hiển thị các nội dung ôn tập, người dùng sẽ chọn từng nội dung để ôn tập.</w:t>
      </w:r>
    </w:p>
    <w:p w14:paraId="08815E99" w14:textId="0473F5A6" w:rsidR="00CC6B74" w:rsidRPr="00BD154D" w:rsidRDefault="00BD154D" w:rsidP="00B219E3">
      <w:pPr>
        <w:pStyle w:val="NCKHNormal"/>
        <w:rPr>
          <w:b/>
          <w:bCs/>
        </w:rPr>
      </w:pPr>
      <w:r w:rsidRPr="00BD154D">
        <w:rPr>
          <w:b/>
          <w:bCs/>
        </w:rPr>
        <w:t xml:space="preserve">Màn hình ôn tập theo </w:t>
      </w:r>
      <w:r w:rsidR="00CC6B74" w:rsidRPr="00BD154D">
        <w:rPr>
          <w:b/>
          <w:bCs/>
        </w:rPr>
        <w:t>bộ đề mẫu</w:t>
      </w:r>
    </w:p>
    <w:p w14:paraId="33FEFAB4" w14:textId="04F83A1D" w:rsidR="00CC6B74" w:rsidRDefault="00AD1492" w:rsidP="00B219E3">
      <w:pPr>
        <w:pStyle w:val="NCKHNormal"/>
      </w:pPr>
      <w:r>
        <w:drawing>
          <wp:inline distT="0" distB="0" distL="0" distR="0" wp14:anchorId="0E3FFBD9" wp14:editId="5533D243">
            <wp:extent cx="5141344" cy="3032287"/>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7369" cy="3041738"/>
                    </a:xfrm>
                    <a:prstGeom prst="rect">
                      <a:avLst/>
                    </a:prstGeom>
                  </pic:spPr>
                </pic:pic>
              </a:graphicData>
            </a:graphic>
          </wp:inline>
        </w:drawing>
      </w:r>
    </w:p>
    <w:p w14:paraId="41DA2727" w14:textId="46A537A6" w:rsidR="00614176" w:rsidRDefault="00614176" w:rsidP="00614176">
      <w:pPr>
        <w:pStyle w:val="Hinh"/>
      </w:pPr>
      <w:bookmarkStart w:id="73" w:name="_Toc217481618"/>
      <w:bookmarkStart w:id="74" w:name="_Toc217481735"/>
      <w:bookmarkStart w:id="75" w:name="_Toc217482654"/>
      <w:r>
        <w:t>Hình 3.3. Form ôn tập theo bộ đề</w:t>
      </w:r>
      <w:bookmarkEnd w:id="73"/>
      <w:bookmarkEnd w:id="74"/>
      <w:bookmarkEnd w:id="75"/>
    </w:p>
    <w:p w14:paraId="2EBB55DF" w14:textId="3E8D12E7" w:rsidR="00CC6B74" w:rsidRPr="00BD154D" w:rsidRDefault="00BD154D" w:rsidP="00B219E3">
      <w:pPr>
        <w:pStyle w:val="NCKHNormal"/>
        <w:rPr>
          <w:b/>
          <w:bCs/>
        </w:rPr>
      </w:pPr>
      <w:r w:rsidRPr="00BD154D">
        <w:rPr>
          <w:b/>
          <w:bCs/>
        </w:rPr>
        <w:t>Màn hình nhập số báo danh của thi thử</w:t>
      </w:r>
    </w:p>
    <w:p w14:paraId="70111E0C" w14:textId="7EF00B8F" w:rsidR="00CC6B74" w:rsidRDefault="00AD1492" w:rsidP="00B219E3">
      <w:pPr>
        <w:pStyle w:val="NCKHNormal"/>
      </w:pPr>
      <w:r w:rsidRPr="00AD1492">
        <w:drawing>
          <wp:inline distT="0" distB="0" distL="0" distR="0" wp14:anchorId="254A96D3" wp14:editId="6DEF4DEC">
            <wp:extent cx="4856480" cy="3416061"/>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2787" cy="3427531"/>
                    </a:xfrm>
                    <a:prstGeom prst="rect">
                      <a:avLst/>
                    </a:prstGeom>
                  </pic:spPr>
                </pic:pic>
              </a:graphicData>
            </a:graphic>
          </wp:inline>
        </w:drawing>
      </w:r>
    </w:p>
    <w:p w14:paraId="59F85B78" w14:textId="48C514F6" w:rsidR="00614176" w:rsidRDefault="00614176" w:rsidP="00614176">
      <w:pPr>
        <w:pStyle w:val="Hinh"/>
      </w:pPr>
      <w:bookmarkStart w:id="76" w:name="_Toc217481619"/>
      <w:bookmarkStart w:id="77" w:name="_Toc217481736"/>
      <w:bookmarkStart w:id="78" w:name="_Toc217482655"/>
      <w:r>
        <w:t>Hình 3.4. Form đăng nhập thi thử</w:t>
      </w:r>
      <w:bookmarkEnd w:id="76"/>
      <w:bookmarkEnd w:id="77"/>
      <w:bookmarkEnd w:id="78"/>
    </w:p>
    <w:p w14:paraId="40DF3C9E" w14:textId="18A27B83" w:rsidR="00CC6B74" w:rsidRDefault="00756218" w:rsidP="00B219E3">
      <w:pPr>
        <w:pStyle w:val="NCKHNormal"/>
      </w:pPr>
      <w:r>
        <w:t>Màn hình này có</w:t>
      </w:r>
      <w:r w:rsidR="00CC6B74">
        <w:t xml:space="preserve"> giao diện gần giống với cửa sổ của phần mềm sát hạch.</w:t>
      </w:r>
    </w:p>
    <w:p w14:paraId="310658CF" w14:textId="6443745A" w:rsidR="00CC6B74" w:rsidRPr="00756218" w:rsidRDefault="00756218" w:rsidP="00B219E3">
      <w:pPr>
        <w:pStyle w:val="NCKHNormal"/>
        <w:rPr>
          <w:b/>
          <w:bCs/>
        </w:rPr>
      </w:pPr>
      <w:r w:rsidRPr="00756218">
        <w:rPr>
          <w:b/>
          <w:bCs/>
        </w:rPr>
        <w:lastRenderedPageBreak/>
        <w:t xml:space="preserve">Màn hình </w:t>
      </w:r>
      <w:r w:rsidR="00CC6B74" w:rsidRPr="00756218">
        <w:rPr>
          <w:b/>
          <w:bCs/>
        </w:rPr>
        <w:t>làm đề thi</w:t>
      </w:r>
    </w:p>
    <w:p w14:paraId="419B59B0" w14:textId="38E927D8" w:rsidR="00CC6B74" w:rsidRDefault="00AD1492" w:rsidP="00AD1492">
      <w:pPr>
        <w:pStyle w:val="NCKHNormal"/>
        <w:ind w:firstLine="0"/>
      </w:pPr>
      <w:r>
        <w:drawing>
          <wp:inline distT="0" distB="0" distL="0" distR="0" wp14:anchorId="75D0E569" wp14:editId="3D9E139B">
            <wp:extent cx="5693434" cy="381630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9689" cy="3840606"/>
                    </a:xfrm>
                    <a:prstGeom prst="rect">
                      <a:avLst/>
                    </a:prstGeom>
                  </pic:spPr>
                </pic:pic>
              </a:graphicData>
            </a:graphic>
          </wp:inline>
        </w:drawing>
      </w:r>
    </w:p>
    <w:p w14:paraId="63AA6434" w14:textId="711392DD" w:rsidR="00614176" w:rsidRPr="00CC6B74" w:rsidRDefault="00614176" w:rsidP="00614176">
      <w:pPr>
        <w:pStyle w:val="Hinh"/>
      </w:pPr>
      <w:bookmarkStart w:id="79" w:name="_Toc217481620"/>
      <w:bookmarkStart w:id="80" w:name="_Toc217481737"/>
      <w:bookmarkStart w:id="81" w:name="_Toc217482656"/>
      <w:r>
        <w:t>Hình 3.5. Form làm đề thi</w:t>
      </w:r>
      <w:bookmarkEnd w:id="79"/>
      <w:bookmarkEnd w:id="80"/>
      <w:bookmarkEnd w:id="81"/>
    </w:p>
    <w:p w14:paraId="61D92917" w14:textId="7FF3A83E" w:rsidR="00DA69D3" w:rsidRDefault="00756218" w:rsidP="00B219E3">
      <w:pPr>
        <w:pStyle w:val="NCKHNormal"/>
        <w:rPr>
          <w:b/>
          <w:bCs/>
        </w:rPr>
      </w:pPr>
      <w:r>
        <w:rPr>
          <w:b/>
          <w:bCs/>
        </w:rPr>
        <w:t xml:space="preserve">- </w:t>
      </w:r>
      <w:r w:rsidR="00DA69D3" w:rsidRPr="00B219E3">
        <w:rPr>
          <w:b/>
          <w:bCs/>
        </w:rPr>
        <w:t>Màn hình Kết quả</w:t>
      </w:r>
    </w:p>
    <w:p w14:paraId="7A111AE6" w14:textId="4BC1FD01" w:rsidR="00756218" w:rsidRDefault="00AD1492" w:rsidP="00305562">
      <w:pPr>
        <w:pStyle w:val="NCKHNormal"/>
        <w:jc w:val="center"/>
      </w:pPr>
      <w:r w:rsidRPr="00AD1492">
        <w:drawing>
          <wp:inline distT="0" distB="0" distL="0" distR="0" wp14:anchorId="3F4EE153" wp14:editId="6837AC51">
            <wp:extent cx="4063041" cy="32641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09686" cy="3301600"/>
                    </a:xfrm>
                    <a:prstGeom prst="rect">
                      <a:avLst/>
                    </a:prstGeom>
                  </pic:spPr>
                </pic:pic>
              </a:graphicData>
            </a:graphic>
          </wp:inline>
        </w:drawing>
      </w:r>
    </w:p>
    <w:p w14:paraId="6C13EED2" w14:textId="09A8EE75" w:rsidR="00614176" w:rsidRPr="00B219E3" w:rsidRDefault="00614176" w:rsidP="00614176">
      <w:pPr>
        <w:pStyle w:val="Hinh"/>
      </w:pPr>
      <w:bookmarkStart w:id="82" w:name="_Toc217481621"/>
      <w:bookmarkStart w:id="83" w:name="_Toc217481738"/>
      <w:bookmarkStart w:id="84" w:name="_Toc217482657"/>
      <w:r>
        <w:t>Hình 3.6. Form kết quả</w:t>
      </w:r>
      <w:bookmarkEnd w:id="82"/>
      <w:bookmarkEnd w:id="83"/>
      <w:bookmarkEnd w:id="84"/>
    </w:p>
    <w:p w14:paraId="0DCCF7A2" w14:textId="0AD4109B" w:rsidR="00DA69D3" w:rsidRDefault="00756218" w:rsidP="00B219E3">
      <w:pPr>
        <w:pStyle w:val="NCKHNormal"/>
      </w:pPr>
      <w:r>
        <w:lastRenderedPageBreak/>
        <w:t>Hiển thị số câu làm đúng, số câu làm sai, số câu chưa làm, số câu điểm liệt bị sai và kết quả.</w:t>
      </w:r>
    </w:p>
    <w:p w14:paraId="048DC967" w14:textId="394FDB84" w:rsidR="00471B8C" w:rsidRPr="00471B8C" w:rsidRDefault="00471B8C" w:rsidP="00B219E3">
      <w:pPr>
        <w:pStyle w:val="NCKHNormal"/>
        <w:rPr>
          <w:b/>
          <w:bCs/>
        </w:rPr>
      </w:pPr>
      <w:r w:rsidRPr="00471B8C">
        <w:rPr>
          <w:b/>
          <w:bCs/>
        </w:rPr>
        <w:t>Màn hình giới thiệu</w:t>
      </w:r>
    </w:p>
    <w:p w14:paraId="47A52780" w14:textId="16F61E3A" w:rsidR="00471B8C" w:rsidRDefault="00AD1492" w:rsidP="00B219E3">
      <w:pPr>
        <w:pStyle w:val="NCKHNormal"/>
      </w:pPr>
      <w:r w:rsidRPr="00471B8C">
        <w:drawing>
          <wp:inline distT="0" distB="0" distL="0" distR="0" wp14:anchorId="0BAE5B67" wp14:editId="6298F213">
            <wp:extent cx="5382883" cy="3600471"/>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2149" cy="3606669"/>
                    </a:xfrm>
                    <a:prstGeom prst="rect">
                      <a:avLst/>
                    </a:prstGeom>
                  </pic:spPr>
                </pic:pic>
              </a:graphicData>
            </a:graphic>
          </wp:inline>
        </w:drawing>
      </w:r>
    </w:p>
    <w:p w14:paraId="7AF246F2" w14:textId="4FEA0BA2" w:rsidR="00614176" w:rsidRPr="00B219E3" w:rsidRDefault="00614176" w:rsidP="00614176">
      <w:pPr>
        <w:pStyle w:val="Hinh"/>
      </w:pPr>
      <w:bookmarkStart w:id="85" w:name="_Toc217481622"/>
      <w:bookmarkStart w:id="86" w:name="_Toc217481739"/>
      <w:bookmarkStart w:id="87" w:name="_Toc217482658"/>
      <w:r>
        <w:t>Hình 3.7. Form giới thiệu</w:t>
      </w:r>
      <w:bookmarkEnd w:id="85"/>
      <w:bookmarkEnd w:id="86"/>
      <w:bookmarkEnd w:id="87"/>
    </w:p>
    <w:p w14:paraId="4B79208E" w14:textId="7FC048B4" w:rsidR="00780E8A" w:rsidRPr="00B219E3" w:rsidRDefault="00780E8A" w:rsidP="00756218">
      <w:pPr>
        <w:pStyle w:val="Heading2"/>
        <w:rPr>
          <w:rFonts w:eastAsia="Times New Roman"/>
        </w:rPr>
      </w:pPr>
      <w:bookmarkStart w:id="88" w:name="_Toc217480266"/>
      <w:r w:rsidRPr="00B219E3">
        <w:rPr>
          <w:rFonts w:eastAsia="Times New Roman"/>
        </w:rPr>
        <w:t>5. Kiểm thử và đánh giá kết quả</w:t>
      </w:r>
      <w:bookmarkEnd w:id="88"/>
    </w:p>
    <w:p w14:paraId="414C893A" w14:textId="780C1CD6" w:rsidR="00DA69D3" w:rsidRPr="00B219E3" w:rsidRDefault="00DA69D3" w:rsidP="00471B8C">
      <w:pPr>
        <w:pStyle w:val="Heading3"/>
      </w:pPr>
      <w:bookmarkStart w:id="89" w:name="_Toc217480267"/>
      <w:r w:rsidRPr="00B219E3">
        <w:t xml:space="preserve">5.1. </w:t>
      </w:r>
      <w:r w:rsidR="00471B8C">
        <w:t>K</w:t>
      </w:r>
      <w:r w:rsidRPr="00B219E3">
        <w:t>iểm thử</w:t>
      </w:r>
      <w:bookmarkEnd w:id="89"/>
    </w:p>
    <w:p w14:paraId="30393AC8" w14:textId="6B5EDD40" w:rsidR="00DA69D3" w:rsidRPr="00B219E3" w:rsidRDefault="00DA69D3" w:rsidP="00B219E3">
      <w:pPr>
        <w:pStyle w:val="NCKHNormal"/>
      </w:pPr>
      <w:r w:rsidRPr="00B219E3">
        <w:t xml:space="preserve">Để đảm bảo phần mềm vận hành ổn định, chúng </w:t>
      </w:r>
      <w:r w:rsidR="00471B8C">
        <w:t xml:space="preserve">tôi </w:t>
      </w:r>
      <w:r w:rsidRPr="00B219E3">
        <w:t>thực hiện kiểm thử các tình huống quan trọng nhất. Dưới đây là bảng kịch bản kiểm thử mẫu:</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3"/>
        <w:gridCol w:w="2126"/>
        <w:gridCol w:w="2552"/>
        <w:gridCol w:w="3535"/>
      </w:tblGrid>
      <w:tr w:rsidR="00DA69D3" w:rsidRPr="00B219E3" w14:paraId="51D25818" w14:textId="77777777" w:rsidTr="00641DCD">
        <w:trPr>
          <w:tblHeader/>
        </w:trPr>
        <w:tc>
          <w:tcPr>
            <w:tcW w:w="843" w:type="dxa"/>
            <w:tcBorders>
              <w:top w:val="single" w:sz="6" w:space="0" w:color="auto"/>
              <w:left w:val="single" w:sz="6" w:space="0" w:color="auto"/>
              <w:bottom w:val="single" w:sz="6" w:space="0" w:color="auto"/>
              <w:right w:val="single" w:sz="6" w:space="0" w:color="auto"/>
            </w:tcBorders>
            <w:vAlign w:val="center"/>
            <w:hideMark/>
          </w:tcPr>
          <w:p w14:paraId="1E90D3CA" w14:textId="77777777" w:rsidR="00DA69D3" w:rsidRPr="008274B0" w:rsidRDefault="00DA69D3" w:rsidP="00305562">
            <w:pPr>
              <w:pStyle w:val="NCKHNormal"/>
              <w:spacing w:before="40" w:after="40" w:line="240" w:lineRule="auto"/>
              <w:ind w:left="57" w:right="57" w:firstLine="0"/>
              <w:jc w:val="center"/>
              <w:rPr>
                <w:b/>
                <w:bCs/>
              </w:rPr>
            </w:pPr>
            <w:r w:rsidRPr="008274B0">
              <w:rPr>
                <w:b/>
                <w:bCs/>
              </w:rPr>
              <w:t>STT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519AAA6" w14:textId="77777777" w:rsidR="00DA69D3" w:rsidRPr="00B219E3" w:rsidRDefault="00DA69D3" w:rsidP="00641DCD">
            <w:pPr>
              <w:pStyle w:val="NCKHNormal"/>
              <w:spacing w:before="40" w:after="40" w:line="240" w:lineRule="auto"/>
              <w:ind w:left="57" w:right="57" w:firstLine="0"/>
              <w:jc w:val="center"/>
            </w:pPr>
            <w:r w:rsidRPr="00B219E3">
              <w:rPr>
                <w:b/>
                <w:bCs/>
              </w:rPr>
              <w:t>Tên kịch bản</w:t>
            </w:r>
          </w:p>
        </w:tc>
        <w:tc>
          <w:tcPr>
            <w:tcW w:w="2552" w:type="dxa"/>
            <w:tcBorders>
              <w:top w:val="single" w:sz="6" w:space="0" w:color="auto"/>
              <w:left w:val="single" w:sz="6" w:space="0" w:color="auto"/>
              <w:bottom w:val="single" w:sz="6" w:space="0" w:color="auto"/>
              <w:right w:val="single" w:sz="6" w:space="0" w:color="auto"/>
            </w:tcBorders>
            <w:vAlign w:val="center"/>
            <w:hideMark/>
          </w:tcPr>
          <w:p w14:paraId="34B479F9" w14:textId="77777777" w:rsidR="00DA69D3" w:rsidRPr="00B219E3" w:rsidRDefault="00DA69D3" w:rsidP="00305562">
            <w:pPr>
              <w:pStyle w:val="NCKHNormal"/>
              <w:spacing w:before="40" w:after="40" w:line="240" w:lineRule="auto"/>
              <w:ind w:left="57" w:right="57" w:firstLine="0"/>
            </w:pPr>
            <w:r w:rsidRPr="00B219E3">
              <w:rPr>
                <w:b/>
                <w:bCs/>
              </w:rPr>
              <w:t>Các bước thực hiện</w:t>
            </w:r>
          </w:p>
        </w:tc>
        <w:tc>
          <w:tcPr>
            <w:tcW w:w="3535" w:type="dxa"/>
            <w:tcBorders>
              <w:top w:val="single" w:sz="6" w:space="0" w:color="auto"/>
              <w:left w:val="single" w:sz="6" w:space="0" w:color="auto"/>
              <w:bottom w:val="single" w:sz="6" w:space="0" w:color="auto"/>
              <w:right w:val="single" w:sz="6" w:space="0" w:color="auto"/>
            </w:tcBorders>
            <w:vAlign w:val="center"/>
            <w:hideMark/>
          </w:tcPr>
          <w:p w14:paraId="0AB80CDE" w14:textId="77777777" w:rsidR="00DA69D3" w:rsidRPr="00B219E3" w:rsidRDefault="00DA69D3" w:rsidP="00641DCD">
            <w:pPr>
              <w:pStyle w:val="NCKHNormal"/>
              <w:spacing w:before="40" w:after="40" w:line="240" w:lineRule="auto"/>
              <w:ind w:left="57" w:right="57" w:firstLine="0"/>
              <w:jc w:val="center"/>
            </w:pPr>
            <w:r w:rsidRPr="00B219E3">
              <w:rPr>
                <w:b/>
                <w:bCs/>
              </w:rPr>
              <w:t>Kết quả mong đợi</w:t>
            </w:r>
          </w:p>
        </w:tc>
      </w:tr>
      <w:tr w:rsidR="00DA69D3" w:rsidRPr="00B219E3" w14:paraId="5DC730AB" w14:textId="77777777" w:rsidTr="00641DCD">
        <w:tc>
          <w:tcPr>
            <w:tcW w:w="843" w:type="dxa"/>
            <w:tcBorders>
              <w:top w:val="single" w:sz="6" w:space="0" w:color="auto"/>
              <w:left w:val="single" w:sz="6" w:space="0" w:color="auto"/>
              <w:bottom w:val="single" w:sz="6" w:space="0" w:color="auto"/>
              <w:right w:val="single" w:sz="6" w:space="0" w:color="auto"/>
            </w:tcBorders>
            <w:vAlign w:val="center"/>
            <w:hideMark/>
          </w:tcPr>
          <w:p w14:paraId="0D8A7A72" w14:textId="77777777" w:rsidR="00DA69D3" w:rsidRPr="00305562" w:rsidRDefault="00DA69D3" w:rsidP="00305562">
            <w:pPr>
              <w:pStyle w:val="NCKHNormal"/>
              <w:spacing w:before="40" w:after="40" w:line="240" w:lineRule="auto"/>
              <w:ind w:left="57" w:right="57" w:firstLine="0"/>
              <w:jc w:val="center"/>
            </w:pPr>
            <w:r w:rsidRPr="00305562">
              <w:t>1</w:t>
            </w:r>
          </w:p>
        </w:tc>
        <w:tc>
          <w:tcPr>
            <w:tcW w:w="2126" w:type="dxa"/>
            <w:tcBorders>
              <w:top w:val="single" w:sz="6" w:space="0" w:color="auto"/>
              <w:left w:val="single" w:sz="6" w:space="0" w:color="auto"/>
              <w:bottom w:val="single" w:sz="6" w:space="0" w:color="auto"/>
              <w:right w:val="single" w:sz="6" w:space="0" w:color="auto"/>
            </w:tcBorders>
            <w:vAlign w:val="center"/>
            <w:hideMark/>
          </w:tcPr>
          <w:p w14:paraId="14882635" w14:textId="77777777" w:rsidR="00DA69D3" w:rsidRPr="00305562" w:rsidRDefault="00DA69D3" w:rsidP="00305562">
            <w:pPr>
              <w:pStyle w:val="NCKHNormal"/>
              <w:spacing w:before="40" w:after="40" w:line="240" w:lineRule="auto"/>
              <w:ind w:left="57" w:right="57" w:firstLine="0"/>
            </w:pPr>
            <w:r w:rsidRPr="00305562">
              <w:t>Kiểm tra tính đúng đắn của chấm điểm</w:t>
            </w:r>
          </w:p>
        </w:tc>
        <w:tc>
          <w:tcPr>
            <w:tcW w:w="2552" w:type="dxa"/>
            <w:tcBorders>
              <w:top w:val="single" w:sz="6" w:space="0" w:color="auto"/>
              <w:left w:val="single" w:sz="6" w:space="0" w:color="auto"/>
              <w:bottom w:val="single" w:sz="6" w:space="0" w:color="auto"/>
              <w:right w:val="single" w:sz="6" w:space="0" w:color="auto"/>
            </w:tcBorders>
            <w:vAlign w:val="center"/>
            <w:hideMark/>
          </w:tcPr>
          <w:p w14:paraId="462E7AF9" w14:textId="77777777" w:rsidR="00DA69D3" w:rsidRPr="00B219E3" w:rsidRDefault="00DA69D3" w:rsidP="00305562">
            <w:pPr>
              <w:pStyle w:val="NCKHNormal"/>
              <w:spacing w:before="40" w:after="40" w:line="240" w:lineRule="auto"/>
              <w:ind w:left="57" w:right="57" w:firstLine="0"/>
            </w:pPr>
            <w:r w:rsidRPr="00B219E3">
              <w:t>Chọn đáp án đúng cho 35/35 câu.</w:t>
            </w:r>
          </w:p>
        </w:tc>
        <w:tc>
          <w:tcPr>
            <w:tcW w:w="3535" w:type="dxa"/>
            <w:tcBorders>
              <w:top w:val="single" w:sz="6" w:space="0" w:color="auto"/>
              <w:left w:val="single" w:sz="6" w:space="0" w:color="auto"/>
              <w:bottom w:val="single" w:sz="6" w:space="0" w:color="auto"/>
              <w:right w:val="single" w:sz="6" w:space="0" w:color="auto"/>
            </w:tcBorders>
            <w:vAlign w:val="center"/>
            <w:hideMark/>
          </w:tcPr>
          <w:p w14:paraId="00307362" w14:textId="77777777" w:rsidR="00DA69D3" w:rsidRPr="00B219E3" w:rsidRDefault="00DA69D3" w:rsidP="00305562">
            <w:pPr>
              <w:pStyle w:val="NCKHNormal"/>
              <w:spacing w:before="40" w:after="40" w:line="240" w:lineRule="auto"/>
              <w:ind w:left="57" w:right="57" w:firstLine="0"/>
            </w:pPr>
            <w:r w:rsidRPr="00B219E3">
              <w:t>Hệ thống báo: "Đạt", số câu đúng: 35/35.</w:t>
            </w:r>
          </w:p>
        </w:tc>
      </w:tr>
      <w:tr w:rsidR="00DA69D3" w:rsidRPr="00B219E3" w14:paraId="7B9FC037" w14:textId="77777777" w:rsidTr="00641DCD">
        <w:tc>
          <w:tcPr>
            <w:tcW w:w="843" w:type="dxa"/>
            <w:tcBorders>
              <w:top w:val="single" w:sz="6" w:space="0" w:color="auto"/>
              <w:left w:val="single" w:sz="6" w:space="0" w:color="auto"/>
              <w:bottom w:val="single" w:sz="6" w:space="0" w:color="auto"/>
              <w:right w:val="single" w:sz="6" w:space="0" w:color="auto"/>
            </w:tcBorders>
            <w:vAlign w:val="center"/>
            <w:hideMark/>
          </w:tcPr>
          <w:p w14:paraId="3DA3078F" w14:textId="77777777" w:rsidR="00DA69D3" w:rsidRPr="00305562" w:rsidRDefault="00DA69D3" w:rsidP="00305562">
            <w:pPr>
              <w:pStyle w:val="NCKHNormal"/>
              <w:spacing w:before="40" w:after="40" w:line="240" w:lineRule="auto"/>
              <w:ind w:left="57" w:right="57" w:firstLine="0"/>
              <w:jc w:val="center"/>
            </w:pPr>
            <w:r w:rsidRPr="00305562">
              <w:t>2</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265CF58" w14:textId="77777777" w:rsidR="00DA69D3" w:rsidRPr="00305562" w:rsidRDefault="00DA69D3" w:rsidP="00305562">
            <w:pPr>
              <w:pStyle w:val="NCKHNormal"/>
              <w:spacing w:before="40" w:after="40" w:line="240" w:lineRule="auto"/>
              <w:ind w:left="57" w:right="57" w:firstLine="0"/>
            </w:pPr>
            <w:r w:rsidRPr="00305562">
              <w:t>Kiểm tra logic câu điểm liệt</w:t>
            </w:r>
          </w:p>
        </w:tc>
        <w:tc>
          <w:tcPr>
            <w:tcW w:w="2552" w:type="dxa"/>
            <w:tcBorders>
              <w:top w:val="single" w:sz="6" w:space="0" w:color="auto"/>
              <w:left w:val="single" w:sz="6" w:space="0" w:color="auto"/>
              <w:bottom w:val="single" w:sz="6" w:space="0" w:color="auto"/>
              <w:right w:val="single" w:sz="6" w:space="0" w:color="auto"/>
            </w:tcBorders>
            <w:vAlign w:val="center"/>
            <w:hideMark/>
          </w:tcPr>
          <w:p w14:paraId="06D02702" w14:textId="77777777" w:rsidR="00DA69D3" w:rsidRPr="00B219E3" w:rsidRDefault="00DA69D3" w:rsidP="00305562">
            <w:pPr>
              <w:pStyle w:val="NCKHNormal"/>
              <w:spacing w:before="40" w:after="40" w:line="240" w:lineRule="auto"/>
              <w:ind w:left="57" w:right="57" w:firstLine="0"/>
            </w:pPr>
            <w:r w:rsidRPr="00B219E3">
              <w:t>Làm đúng 34 câu, riêng câu điểm liệt chọn đáp án sai.</w:t>
            </w:r>
          </w:p>
        </w:tc>
        <w:tc>
          <w:tcPr>
            <w:tcW w:w="3535" w:type="dxa"/>
            <w:tcBorders>
              <w:top w:val="single" w:sz="6" w:space="0" w:color="auto"/>
              <w:left w:val="single" w:sz="6" w:space="0" w:color="auto"/>
              <w:bottom w:val="single" w:sz="6" w:space="0" w:color="auto"/>
              <w:right w:val="single" w:sz="6" w:space="0" w:color="auto"/>
            </w:tcBorders>
            <w:vAlign w:val="center"/>
            <w:hideMark/>
          </w:tcPr>
          <w:p w14:paraId="7A752880" w14:textId="77777777" w:rsidR="00DA69D3" w:rsidRPr="00B219E3" w:rsidRDefault="00DA69D3" w:rsidP="00305562">
            <w:pPr>
              <w:pStyle w:val="NCKHNormal"/>
              <w:spacing w:before="40" w:after="40" w:line="240" w:lineRule="auto"/>
              <w:ind w:left="57" w:right="57" w:firstLine="0"/>
            </w:pPr>
            <w:r w:rsidRPr="00B219E3">
              <w:t>Hệ thống báo: "Không đạt" (do sai câu điểm liệt).</w:t>
            </w:r>
          </w:p>
        </w:tc>
      </w:tr>
      <w:tr w:rsidR="00DA69D3" w:rsidRPr="00B219E3" w14:paraId="780579B3" w14:textId="77777777" w:rsidTr="00641DCD">
        <w:tc>
          <w:tcPr>
            <w:tcW w:w="843" w:type="dxa"/>
            <w:tcBorders>
              <w:top w:val="single" w:sz="6" w:space="0" w:color="auto"/>
              <w:left w:val="single" w:sz="6" w:space="0" w:color="auto"/>
              <w:bottom w:val="single" w:sz="6" w:space="0" w:color="auto"/>
              <w:right w:val="single" w:sz="6" w:space="0" w:color="auto"/>
            </w:tcBorders>
            <w:vAlign w:val="center"/>
            <w:hideMark/>
          </w:tcPr>
          <w:p w14:paraId="3A9DF8CA" w14:textId="77777777" w:rsidR="00DA69D3" w:rsidRPr="00305562" w:rsidRDefault="00DA69D3" w:rsidP="00305562">
            <w:pPr>
              <w:pStyle w:val="NCKHNormal"/>
              <w:spacing w:before="40" w:after="40" w:line="240" w:lineRule="auto"/>
              <w:ind w:left="57" w:right="57" w:firstLine="0"/>
              <w:jc w:val="center"/>
            </w:pPr>
            <w:r w:rsidRPr="00305562">
              <w:t>3</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95E2C22" w14:textId="77777777" w:rsidR="00DA69D3" w:rsidRPr="00305562" w:rsidRDefault="00DA69D3" w:rsidP="00305562">
            <w:pPr>
              <w:pStyle w:val="NCKHNormal"/>
              <w:spacing w:before="40" w:after="40" w:line="240" w:lineRule="auto"/>
              <w:ind w:left="57" w:right="57" w:firstLine="0"/>
            </w:pPr>
            <w:r w:rsidRPr="00305562">
              <w:t>Kiểm tra đếm ngược thời gian</w:t>
            </w:r>
          </w:p>
        </w:tc>
        <w:tc>
          <w:tcPr>
            <w:tcW w:w="2552" w:type="dxa"/>
            <w:tcBorders>
              <w:top w:val="single" w:sz="6" w:space="0" w:color="auto"/>
              <w:left w:val="single" w:sz="6" w:space="0" w:color="auto"/>
              <w:bottom w:val="single" w:sz="6" w:space="0" w:color="auto"/>
              <w:right w:val="single" w:sz="6" w:space="0" w:color="auto"/>
            </w:tcBorders>
            <w:vAlign w:val="center"/>
            <w:hideMark/>
          </w:tcPr>
          <w:p w14:paraId="0CCFEA86" w14:textId="77777777" w:rsidR="00DA69D3" w:rsidRPr="00B219E3" w:rsidRDefault="00DA69D3" w:rsidP="00305562">
            <w:pPr>
              <w:pStyle w:val="NCKHNormal"/>
              <w:spacing w:before="40" w:after="40" w:line="240" w:lineRule="auto"/>
              <w:ind w:left="57" w:right="57" w:firstLine="0"/>
            </w:pPr>
            <w:r w:rsidRPr="00B219E3">
              <w:t>Bắt đầu thi thử và chờ đồng hồ chạy.</w:t>
            </w:r>
          </w:p>
        </w:tc>
        <w:tc>
          <w:tcPr>
            <w:tcW w:w="3535" w:type="dxa"/>
            <w:tcBorders>
              <w:top w:val="single" w:sz="6" w:space="0" w:color="auto"/>
              <w:left w:val="single" w:sz="6" w:space="0" w:color="auto"/>
              <w:bottom w:val="single" w:sz="6" w:space="0" w:color="auto"/>
              <w:right w:val="single" w:sz="6" w:space="0" w:color="auto"/>
            </w:tcBorders>
            <w:vAlign w:val="center"/>
            <w:hideMark/>
          </w:tcPr>
          <w:p w14:paraId="1F64C5D0" w14:textId="77777777" w:rsidR="00DA69D3" w:rsidRPr="00B219E3" w:rsidRDefault="00DA69D3" w:rsidP="00305562">
            <w:pPr>
              <w:pStyle w:val="NCKHNormal"/>
              <w:spacing w:before="40" w:after="40" w:line="240" w:lineRule="auto"/>
              <w:ind w:left="57" w:right="57" w:firstLine="0"/>
            </w:pPr>
            <w:r w:rsidRPr="00B219E3">
              <w:t>Thời gian giảm dần từng giây; khi về 00:00, hệ thống tự động khóa đề và nộp bài.</w:t>
            </w:r>
          </w:p>
        </w:tc>
      </w:tr>
      <w:tr w:rsidR="00DA69D3" w:rsidRPr="00B219E3" w14:paraId="2851CD24" w14:textId="77777777" w:rsidTr="00641DCD">
        <w:tc>
          <w:tcPr>
            <w:tcW w:w="843" w:type="dxa"/>
            <w:tcBorders>
              <w:top w:val="single" w:sz="6" w:space="0" w:color="auto"/>
              <w:left w:val="single" w:sz="6" w:space="0" w:color="auto"/>
              <w:bottom w:val="single" w:sz="6" w:space="0" w:color="auto"/>
              <w:right w:val="single" w:sz="6" w:space="0" w:color="auto"/>
            </w:tcBorders>
            <w:vAlign w:val="center"/>
            <w:hideMark/>
          </w:tcPr>
          <w:p w14:paraId="051AD0A0" w14:textId="77777777" w:rsidR="00DA69D3" w:rsidRPr="00305562" w:rsidRDefault="00DA69D3" w:rsidP="00305562">
            <w:pPr>
              <w:pStyle w:val="NCKHNormal"/>
              <w:spacing w:before="40" w:after="40" w:line="240" w:lineRule="auto"/>
              <w:ind w:left="57" w:right="57" w:firstLine="0"/>
              <w:jc w:val="center"/>
            </w:pPr>
            <w:r w:rsidRPr="00305562">
              <w:lastRenderedPageBreak/>
              <w:t>4</w:t>
            </w:r>
          </w:p>
        </w:tc>
        <w:tc>
          <w:tcPr>
            <w:tcW w:w="2126" w:type="dxa"/>
            <w:tcBorders>
              <w:top w:val="single" w:sz="6" w:space="0" w:color="auto"/>
              <w:left w:val="single" w:sz="6" w:space="0" w:color="auto"/>
              <w:bottom w:val="single" w:sz="6" w:space="0" w:color="auto"/>
              <w:right w:val="single" w:sz="6" w:space="0" w:color="auto"/>
            </w:tcBorders>
            <w:vAlign w:val="center"/>
            <w:hideMark/>
          </w:tcPr>
          <w:p w14:paraId="70C242B1" w14:textId="77777777" w:rsidR="00DA69D3" w:rsidRPr="00305562" w:rsidRDefault="00DA69D3" w:rsidP="00305562">
            <w:pPr>
              <w:pStyle w:val="NCKHNormal"/>
              <w:spacing w:before="40" w:after="40" w:line="240" w:lineRule="auto"/>
              <w:ind w:left="57" w:right="57" w:firstLine="0"/>
            </w:pPr>
            <w:r w:rsidRPr="00305562">
              <w:t>Kiểm tra hiển thị hình ảnh</w:t>
            </w:r>
          </w:p>
        </w:tc>
        <w:tc>
          <w:tcPr>
            <w:tcW w:w="2552" w:type="dxa"/>
            <w:tcBorders>
              <w:top w:val="single" w:sz="6" w:space="0" w:color="auto"/>
              <w:left w:val="single" w:sz="6" w:space="0" w:color="auto"/>
              <w:bottom w:val="single" w:sz="6" w:space="0" w:color="auto"/>
              <w:right w:val="single" w:sz="6" w:space="0" w:color="auto"/>
            </w:tcBorders>
            <w:vAlign w:val="center"/>
            <w:hideMark/>
          </w:tcPr>
          <w:p w14:paraId="678585D2" w14:textId="77777777" w:rsidR="00DA69D3" w:rsidRPr="00B219E3" w:rsidRDefault="00DA69D3" w:rsidP="00305562">
            <w:pPr>
              <w:pStyle w:val="NCKHNormal"/>
              <w:spacing w:before="40" w:after="40" w:line="240" w:lineRule="auto"/>
              <w:ind w:left="57" w:right="57" w:firstLine="0"/>
            </w:pPr>
            <w:r w:rsidRPr="00B219E3">
              <w:t>Duyệt qua các câu hỏi sa hình và biển báo.</w:t>
            </w:r>
          </w:p>
        </w:tc>
        <w:tc>
          <w:tcPr>
            <w:tcW w:w="3535" w:type="dxa"/>
            <w:tcBorders>
              <w:top w:val="single" w:sz="6" w:space="0" w:color="auto"/>
              <w:left w:val="single" w:sz="6" w:space="0" w:color="auto"/>
              <w:bottom w:val="single" w:sz="6" w:space="0" w:color="auto"/>
              <w:right w:val="single" w:sz="6" w:space="0" w:color="auto"/>
            </w:tcBorders>
            <w:vAlign w:val="center"/>
            <w:hideMark/>
          </w:tcPr>
          <w:p w14:paraId="086BBD82" w14:textId="77777777" w:rsidR="00DA69D3" w:rsidRPr="00B219E3" w:rsidRDefault="00DA69D3" w:rsidP="00305562">
            <w:pPr>
              <w:pStyle w:val="NCKHNormal"/>
              <w:spacing w:before="40" w:after="40" w:line="240" w:lineRule="auto"/>
              <w:ind w:left="57" w:right="57" w:firstLine="0"/>
            </w:pPr>
            <w:r w:rsidRPr="00B219E3">
              <w:t>Hình ảnh hiển thị đúng theo ID câu hỏi, rõ nét, không bị vỡ hình.</w:t>
            </w:r>
          </w:p>
        </w:tc>
      </w:tr>
      <w:tr w:rsidR="00DA69D3" w:rsidRPr="00B219E3" w14:paraId="3B8DFCFD" w14:textId="77777777" w:rsidTr="00641DCD">
        <w:tc>
          <w:tcPr>
            <w:tcW w:w="843" w:type="dxa"/>
            <w:tcBorders>
              <w:top w:val="single" w:sz="6" w:space="0" w:color="auto"/>
              <w:left w:val="single" w:sz="6" w:space="0" w:color="auto"/>
              <w:bottom w:val="single" w:sz="6" w:space="0" w:color="auto"/>
              <w:right w:val="single" w:sz="6" w:space="0" w:color="auto"/>
            </w:tcBorders>
            <w:vAlign w:val="center"/>
            <w:hideMark/>
          </w:tcPr>
          <w:p w14:paraId="6537984C" w14:textId="77777777" w:rsidR="00DA69D3" w:rsidRPr="00305562" w:rsidRDefault="00DA69D3" w:rsidP="00305562">
            <w:pPr>
              <w:pStyle w:val="NCKHNormal"/>
              <w:spacing w:before="40" w:after="40" w:line="240" w:lineRule="auto"/>
              <w:ind w:left="57" w:right="57" w:firstLine="0"/>
              <w:jc w:val="center"/>
            </w:pPr>
            <w:r w:rsidRPr="00305562">
              <w:t>5</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0DA7A9F" w14:textId="77777777" w:rsidR="00DA69D3" w:rsidRPr="009A1577" w:rsidRDefault="00DA69D3" w:rsidP="00305562">
            <w:pPr>
              <w:pStyle w:val="NCKHNormal"/>
              <w:spacing w:before="40" w:after="40" w:line="240" w:lineRule="auto"/>
              <w:ind w:left="57" w:right="57" w:firstLine="0"/>
            </w:pPr>
            <w:r w:rsidRPr="009A1577">
              <w:t>Kiểm tra tính ngẫu nhiên</w:t>
            </w:r>
          </w:p>
        </w:tc>
        <w:tc>
          <w:tcPr>
            <w:tcW w:w="2552" w:type="dxa"/>
            <w:tcBorders>
              <w:top w:val="single" w:sz="6" w:space="0" w:color="auto"/>
              <w:left w:val="single" w:sz="6" w:space="0" w:color="auto"/>
              <w:bottom w:val="single" w:sz="6" w:space="0" w:color="auto"/>
              <w:right w:val="single" w:sz="6" w:space="0" w:color="auto"/>
            </w:tcBorders>
            <w:vAlign w:val="center"/>
            <w:hideMark/>
          </w:tcPr>
          <w:p w14:paraId="789EE586" w14:textId="77777777" w:rsidR="00DA69D3" w:rsidRPr="00B219E3" w:rsidRDefault="00DA69D3" w:rsidP="00305562">
            <w:pPr>
              <w:pStyle w:val="NCKHNormal"/>
              <w:spacing w:before="40" w:after="40" w:line="240" w:lineRule="auto"/>
              <w:ind w:left="57" w:right="57" w:firstLine="0"/>
            </w:pPr>
            <w:r w:rsidRPr="00B219E3">
              <w:t>Nhấn "Thi thử" 2 lần liên tiếp.</w:t>
            </w:r>
          </w:p>
        </w:tc>
        <w:tc>
          <w:tcPr>
            <w:tcW w:w="3535" w:type="dxa"/>
            <w:tcBorders>
              <w:top w:val="single" w:sz="6" w:space="0" w:color="auto"/>
              <w:left w:val="single" w:sz="6" w:space="0" w:color="auto"/>
              <w:bottom w:val="single" w:sz="6" w:space="0" w:color="auto"/>
              <w:right w:val="single" w:sz="6" w:space="0" w:color="auto"/>
            </w:tcBorders>
            <w:vAlign w:val="center"/>
            <w:hideMark/>
          </w:tcPr>
          <w:p w14:paraId="02D835A0" w14:textId="77777777" w:rsidR="00DA69D3" w:rsidRPr="00B219E3" w:rsidRDefault="00DA69D3" w:rsidP="00305562">
            <w:pPr>
              <w:pStyle w:val="NCKHNormal"/>
              <w:spacing w:before="40" w:after="40" w:line="240" w:lineRule="auto"/>
              <w:ind w:left="57" w:right="57" w:firstLine="0"/>
            </w:pPr>
            <w:r w:rsidRPr="00B219E3">
              <w:t>Danh sách câu hỏi của 2 đề phải khác nhau (đã được trộn ngẫu nhiên).</w:t>
            </w:r>
          </w:p>
        </w:tc>
      </w:tr>
    </w:tbl>
    <w:p w14:paraId="1D2217CD" w14:textId="68EFC03F" w:rsidR="00DA69D3" w:rsidRPr="00B219E3" w:rsidRDefault="00DA69D3" w:rsidP="00471B8C">
      <w:pPr>
        <w:pStyle w:val="Heading3"/>
      </w:pPr>
      <w:bookmarkStart w:id="90" w:name="_Toc217480268"/>
      <w:r w:rsidRPr="00B219E3">
        <w:t>5.2. Đánh giá ưu và nhược điểm</w:t>
      </w:r>
      <w:bookmarkEnd w:id="90"/>
    </w:p>
    <w:p w14:paraId="218693B5" w14:textId="27A84E66" w:rsidR="00DA69D3" w:rsidRPr="00B219E3" w:rsidRDefault="00DA69D3" w:rsidP="00B219E3">
      <w:pPr>
        <w:pStyle w:val="NCKHNormal"/>
        <w:rPr>
          <w:b/>
          <w:bCs/>
        </w:rPr>
      </w:pPr>
      <w:r w:rsidRPr="00B219E3">
        <w:rPr>
          <w:b/>
          <w:bCs/>
        </w:rPr>
        <w:t>Ưu điểm</w:t>
      </w:r>
      <w:r w:rsidR="00471B8C">
        <w:rPr>
          <w:b/>
          <w:bCs/>
        </w:rPr>
        <w:t>:</w:t>
      </w:r>
    </w:p>
    <w:p w14:paraId="42DD4DDC" w14:textId="69309488" w:rsidR="00DA69D3" w:rsidRPr="009A1577" w:rsidRDefault="00DA69D3" w:rsidP="00B219E3">
      <w:pPr>
        <w:pStyle w:val="NCKHNormal"/>
      </w:pPr>
      <w:r w:rsidRPr="009A1577">
        <w:t>Tốc độ xử lý</w:t>
      </w:r>
      <w:r w:rsidR="00471B8C" w:rsidRPr="009A1577">
        <w:t xml:space="preserve">: </w:t>
      </w:r>
      <w:r w:rsidRPr="009A1577">
        <w:t>Nhờ sử dụng lớp tĩnh (Static Classes), việc truy xuất 600 câu hỏi và hình ảnh diễn ra tức thì, không có độ trễ như khi dùng CSDL truyền thống.</w:t>
      </w:r>
    </w:p>
    <w:p w14:paraId="3F00D939" w14:textId="77777777" w:rsidR="00DA69D3" w:rsidRPr="009A1577" w:rsidRDefault="00DA69D3" w:rsidP="00B219E3">
      <w:pPr>
        <w:pStyle w:val="NCKHNormal"/>
      </w:pPr>
      <w:r w:rsidRPr="009A1577">
        <w:t>Tính di động (Portable): Phần mềm gọn nhẹ, không cần cài đặt các bộ thư viện CSDL phức tạp, dễ dàng sao chép và chạy ngay.</w:t>
      </w:r>
    </w:p>
    <w:p w14:paraId="1E9A338E" w14:textId="77777777" w:rsidR="00DA69D3" w:rsidRPr="009A1577" w:rsidRDefault="00DA69D3" w:rsidP="00B219E3">
      <w:pPr>
        <w:pStyle w:val="NCKHNormal"/>
      </w:pPr>
      <w:r w:rsidRPr="009A1577">
        <w:t>Giao diện trực quan: Bố cục được thiết kế bám sát thực tế, giúp học viên không bị bỡ ngỡ khi đi thi thật.</w:t>
      </w:r>
    </w:p>
    <w:p w14:paraId="1CB88BE1" w14:textId="1135DF0C" w:rsidR="00DA69D3" w:rsidRPr="009A1577" w:rsidRDefault="00DA69D3" w:rsidP="00B219E3">
      <w:pPr>
        <w:pStyle w:val="NCKHNormal"/>
      </w:pPr>
      <w:r w:rsidRPr="009A1577">
        <w:t xml:space="preserve">Độ tin cậy: Thuật toán trộn đề đảm bảo đúng cấu trúc của </w:t>
      </w:r>
      <w:r w:rsidR="00471B8C" w:rsidRPr="009A1577">
        <w:t xml:space="preserve">đề của từng hạng thi, </w:t>
      </w:r>
      <w:r w:rsidRPr="009A1577">
        <w:t xml:space="preserve"> giúp học viên ôn luyện đúng trọng tâm.</w:t>
      </w:r>
    </w:p>
    <w:p w14:paraId="6EDB008A" w14:textId="77777777" w:rsidR="00DA69D3" w:rsidRPr="00B219E3" w:rsidRDefault="00DA69D3" w:rsidP="00B219E3">
      <w:pPr>
        <w:pStyle w:val="NCKHNormal"/>
        <w:rPr>
          <w:b/>
          <w:bCs/>
        </w:rPr>
      </w:pPr>
      <w:r w:rsidRPr="00B219E3">
        <w:rPr>
          <w:b/>
          <w:bCs/>
        </w:rPr>
        <w:t>Nhược điểm và Hướng cải thiện:</w:t>
      </w:r>
    </w:p>
    <w:p w14:paraId="62B0AB1D" w14:textId="77777777" w:rsidR="00DA69D3" w:rsidRPr="009A1577" w:rsidRDefault="00DA69D3" w:rsidP="00B219E3">
      <w:pPr>
        <w:pStyle w:val="NCKHNormal"/>
      </w:pPr>
      <w:r w:rsidRPr="009A1577">
        <w:t>Chưa có tính năng âm thanh: Hiện tại phần mềm mới chỉ hỗ trợ đọc bằng mắt. Trong tương lai, cần tích hợp giọng nói (Text-to-Speech) để hỗ trợ học viên lớn tuổi hoặc người khiếm thị.</w:t>
      </w:r>
    </w:p>
    <w:p w14:paraId="2EA1507A" w14:textId="77777777" w:rsidR="00DA69D3" w:rsidRPr="009A1577" w:rsidRDefault="00DA69D3" w:rsidP="00B219E3">
      <w:pPr>
        <w:pStyle w:val="NCKHNormal"/>
      </w:pPr>
      <w:r w:rsidRPr="009A1577">
        <w:t>Dữ liệu cứng: Vì dùng lớp tĩnh, mỗi khi có thay đổi nhỏ về luật, người lập trình phải cập nhật vào code và biên dịch lại. Hướng cải thiện là tách dữ liệu ra file JSON hoặc XML để cập nhật dễ dàng hơn mà không cần sửa code.</w:t>
      </w:r>
    </w:p>
    <w:p w14:paraId="7D992318" w14:textId="10287EC7" w:rsidR="00DA69D3" w:rsidRDefault="00DA69D3" w:rsidP="00B219E3">
      <w:pPr>
        <w:pStyle w:val="NCKHNormal"/>
      </w:pPr>
      <w:r w:rsidRPr="009A1577">
        <w:t>Thiếu đồng bộ: Chưa có chức năng lưu kết quả lên Cloud để học viên có thể xem lại lịch sử học tập trên nhiều thiết bị khác nhau.</w:t>
      </w:r>
    </w:p>
    <w:p w14:paraId="7C94629E" w14:textId="0EB97730" w:rsidR="00AD1492" w:rsidRPr="009A1577" w:rsidRDefault="00C07B34" w:rsidP="00B219E3">
      <w:pPr>
        <w:pStyle w:val="NCKHNormal"/>
      </w:pPr>
      <w:r>
        <w:t>Phần ôn luyện theo nội dung chưa lọc được các câu hỏi đối với các hạng xe A1, A, B1.</w:t>
      </w:r>
    </w:p>
    <w:p w14:paraId="6ADF16DE" w14:textId="16032EED" w:rsidR="00780E8A" w:rsidRPr="00B219E3" w:rsidRDefault="00780E8A" w:rsidP="00B219E3">
      <w:pPr>
        <w:pStyle w:val="NCKHNormal"/>
        <w:rPr>
          <w:b/>
        </w:rPr>
      </w:pPr>
      <w:r w:rsidRPr="00B219E3">
        <w:rPr>
          <w:b/>
        </w:rPr>
        <w:br w:type="page"/>
      </w:r>
    </w:p>
    <w:p w14:paraId="5517D259" w14:textId="7C1E1AE4" w:rsidR="00F30D38" w:rsidRDefault="00F30D38" w:rsidP="00471B8C">
      <w:pPr>
        <w:pStyle w:val="Heading1"/>
      </w:pPr>
      <w:bookmarkStart w:id="91" w:name="_Toc217480269"/>
      <w:r w:rsidRPr="00B219E3">
        <w:lastRenderedPageBreak/>
        <w:t>CHƯƠNG 4: SỬ DỤNG PHẦN MỀM ÔN LUYỆN LÝ THUYẾT LÁI XE Ô TÔ CÁC HẠNG</w:t>
      </w:r>
      <w:bookmarkEnd w:id="91"/>
    </w:p>
    <w:p w14:paraId="29FA8E59" w14:textId="77777777" w:rsidR="00C07B34" w:rsidRPr="00C07B34" w:rsidRDefault="00C07B34" w:rsidP="00C07B34"/>
    <w:p w14:paraId="49E9028E" w14:textId="7B8D7880" w:rsidR="00C81A37" w:rsidRDefault="00C81A37" w:rsidP="00471B8C">
      <w:pPr>
        <w:pStyle w:val="Heading2"/>
      </w:pPr>
      <w:bookmarkStart w:id="92" w:name="_Toc217480270"/>
      <w:r w:rsidRPr="00B219E3">
        <w:t>1. Tổng quan chung của phần mềm</w:t>
      </w:r>
      <w:bookmarkEnd w:id="92"/>
    </w:p>
    <w:p w14:paraId="17A29584" w14:textId="57BFB9D6" w:rsidR="00471B8C" w:rsidRDefault="00471B8C" w:rsidP="00471B8C">
      <w:pPr>
        <w:pStyle w:val="NCKHNormal"/>
      </w:pPr>
      <w:r>
        <w:t xml:space="preserve">Phần mềm ôn luyện lý thuyết lái xe ô tô được thiết kế với giao diện </w:t>
      </w:r>
      <w:r w:rsidR="009A1577">
        <w:t>thân thiện</w:t>
      </w:r>
      <w:r>
        <w:t>, tối giản và tập trung vào trải nghiệm người dùng. Hệ thống sử dụng bộ dữ liệu chuẩn 600 câu hỏi Luật Giao thông đường bộ 2025.</w:t>
      </w:r>
    </w:p>
    <w:p w14:paraId="534E9B27" w14:textId="5EF9B07D" w:rsidR="00471B8C" w:rsidRPr="009A1577" w:rsidRDefault="00471B8C" w:rsidP="00471B8C">
      <w:pPr>
        <w:pStyle w:val="NCKHNormal"/>
      </w:pPr>
      <w:r w:rsidRPr="009A1577">
        <w:t>Màn hình chính: Cung cấp các lựa để người dùng chọn hạng thi, chọn vào các chế độ học tập: Học theo nội dung, ôn luyện theo bộ đề mẫu và Thi thử.</w:t>
      </w:r>
    </w:p>
    <w:p w14:paraId="09A31BD6" w14:textId="77777777" w:rsidR="00471B8C" w:rsidRPr="009A1577" w:rsidRDefault="00471B8C" w:rsidP="00471B8C">
      <w:pPr>
        <w:pStyle w:val="NCKHNormal"/>
      </w:pPr>
      <w:r w:rsidRPr="009A1577">
        <w:t>Cấu trúc dữ liệu: Toàn bộ câu hỏi và hình ảnh được tích hợp sẵn trong ứng dụng, cho phép truy xuất tức thì mà không cần kết nối Internet.</w:t>
      </w:r>
    </w:p>
    <w:p w14:paraId="516F8D19" w14:textId="60C18366" w:rsidR="00471B8C" w:rsidRDefault="00471B8C" w:rsidP="00471B8C">
      <w:pPr>
        <w:pStyle w:val="NCKHNormal"/>
      </w:pPr>
      <w:r w:rsidRPr="009A1577">
        <w:t>Tính tương tác: Người dùng có thể dễ dàng chuyển đổi giữa các câu hỏi bằng bàn phím hoặc chuột, xem giải thích đáp án ngay sau khi chọn để củng cố kiến thức.</w:t>
      </w:r>
    </w:p>
    <w:p w14:paraId="7ADABD30" w14:textId="5F21A163" w:rsidR="009A1577" w:rsidRDefault="009A1577" w:rsidP="00471B8C">
      <w:pPr>
        <w:pStyle w:val="NCKHNormal"/>
      </w:pPr>
      <w:r>
        <w:t>Để ôn tập có hiệu quả học viên nên ôn luyện theo trình tự như sau: Đọc tài liệu -&gt;Ôn tập theo nội dung -&gt; Ôn tập theo bộ đề thi mẫu -&gt; Thi thử</w:t>
      </w:r>
    </w:p>
    <w:p w14:paraId="28394A07" w14:textId="60CD2349" w:rsidR="008606B6" w:rsidRDefault="008606B6" w:rsidP="00471B8C">
      <w:pPr>
        <w:pStyle w:val="NCKHNormal"/>
      </w:pPr>
      <w:r w:rsidRPr="00CC6B74">
        <w:rPr>
          <w:b/>
          <w:bCs/>
        </w:rPr>
        <w:drawing>
          <wp:inline distT="0" distB="0" distL="0" distR="0" wp14:anchorId="7E728499" wp14:editId="0A55DC51">
            <wp:extent cx="4928260" cy="2770516"/>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36650" cy="2775233"/>
                    </a:xfrm>
                    <a:prstGeom prst="rect">
                      <a:avLst/>
                    </a:prstGeom>
                  </pic:spPr>
                </pic:pic>
              </a:graphicData>
            </a:graphic>
          </wp:inline>
        </w:drawing>
      </w:r>
    </w:p>
    <w:p w14:paraId="38CF94C4" w14:textId="17890AC2" w:rsidR="00614176" w:rsidRPr="009A1577" w:rsidRDefault="00614176" w:rsidP="00614176">
      <w:pPr>
        <w:pStyle w:val="Hinh"/>
      </w:pPr>
      <w:bookmarkStart w:id="93" w:name="_Toc217481623"/>
      <w:bookmarkStart w:id="94" w:name="_Toc217481740"/>
      <w:bookmarkStart w:id="95" w:name="_Toc217482659"/>
      <w:r>
        <w:t>Hình 4.1. Màn hình chính</w:t>
      </w:r>
      <w:bookmarkEnd w:id="93"/>
      <w:bookmarkEnd w:id="94"/>
      <w:bookmarkEnd w:id="95"/>
    </w:p>
    <w:p w14:paraId="36FD6378" w14:textId="2F6F77EA" w:rsidR="00C81A37" w:rsidRDefault="00471B8C" w:rsidP="00471B8C">
      <w:pPr>
        <w:pStyle w:val="Heading2"/>
      </w:pPr>
      <w:bookmarkStart w:id="96" w:name="_Toc217480271"/>
      <w:r>
        <w:lastRenderedPageBreak/>
        <w:t>2</w:t>
      </w:r>
      <w:r w:rsidR="00C81A37" w:rsidRPr="00B219E3">
        <w:t>. Ôn luyện theo nội dung chủ đề</w:t>
      </w:r>
      <w:bookmarkEnd w:id="96"/>
    </w:p>
    <w:p w14:paraId="6F95A45D" w14:textId="77777777" w:rsidR="00C87F5A" w:rsidRDefault="00C87F5A" w:rsidP="00C87F5A">
      <w:pPr>
        <w:pStyle w:val="NCKHNormal"/>
      </w:pPr>
      <w:r>
        <w:t>Chức năng này chia nhỏ 600 câu hỏi thành các nhóm kiến thức riêng biệt, giúp học viên ôn tập theo phương pháp "cuốn chiếu". Các chủ đề bao gồm:</w:t>
      </w:r>
    </w:p>
    <w:p w14:paraId="6E941BB2" w14:textId="48AB48A1" w:rsidR="00C87F5A" w:rsidRPr="00C07B34" w:rsidRDefault="009A1577" w:rsidP="00C87F5A">
      <w:pPr>
        <w:pStyle w:val="NCKHNormal"/>
      </w:pPr>
      <w:r w:rsidRPr="00C07B34">
        <w:t xml:space="preserve">- </w:t>
      </w:r>
      <w:r w:rsidR="00C87F5A" w:rsidRPr="00C07B34">
        <w:t>Qui định chung và qui tắc đường bộ</w:t>
      </w:r>
    </w:p>
    <w:p w14:paraId="55FDF094" w14:textId="66545675" w:rsidR="00C87F5A" w:rsidRPr="00C07B34" w:rsidRDefault="009A1577" w:rsidP="00C87F5A">
      <w:pPr>
        <w:pStyle w:val="NCKHNormal"/>
      </w:pPr>
      <w:r w:rsidRPr="00C07B34">
        <w:t xml:space="preserve">- </w:t>
      </w:r>
      <w:r w:rsidR="00C87F5A" w:rsidRPr="00C07B34">
        <w:t>Tình huống mất an toàn giao thông</w:t>
      </w:r>
      <w:r w:rsidRPr="00C07B34">
        <w:t>: Gồm các câu hỏi về mất an toàn giao thông.</w:t>
      </w:r>
    </w:p>
    <w:p w14:paraId="2CAF7D30" w14:textId="1AC597DB" w:rsidR="00C87F5A" w:rsidRPr="00C07B34" w:rsidRDefault="009A1577" w:rsidP="00C87F5A">
      <w:pPr>
        <w:pStyle w:val="NCKHNormal"/>
      </w:pPr>
      <w:r w:rsidRPr="00C07B34">
        <w:t xml:space="preserve">- </w:t>
      </w:r>
      <w:r w:rsidR="00C87F5A" w:rsidRPr="00C07B34">
        <w:t>Văn hóa giao thông</w:t>
      </w:r>
      <w:r w:rsidRPr="00C07B34">
        <w:t>: Rèn luyện kỹ năng</w:t>
      </w:r>
    </w:p>
    <w:p w14:paraId="4408D3B5" w14:textId="60A85FAC" w:rsidR="00C87F5A" w:rsidRPr="00C07B34" w:rsidRDefault="009A1577" w:rsidP="00C87F5A">
      <w:pPr>
        <w:pStyle w:val="NCKHNormal"/>
      </w:pPr>
      <w:r w:rsidRPr="00C07B34">
        <w:t xml:space="preserve">- </w:t>
      </w:r>
      <w:r w:rsidR="00C87F5A" w:rsidRPr="00C07B34">
        <w:t>Kỹ thuật lái xe</w:t>
      </w:r>
    </w:p>
    <w:p w14:paraId="76031135" w14:textId="1C66181B" w:rsidR="009A1577" w:rsidRPr="00C07B34" w:rsidRDefault="009A1577" w:rsidP="00C87F5A">
      <w:pPr>
        <w:pStyle w:val="NCKHNormal"/>
      </w:pPr>
      <w:r w:rsidRPr="00C07B34">
        <w:t>- Cấu tạo và sửa chữa</w:t>
      </w:r>
    </w:p>
    <w:p w14:paraId="7D8C0A71" w14:textId="464DD946" w:rsidR="009A1577" w:rsidRPr="00C07B34" w:rsidRDefault="009A1577" w:rsidP="00C87F5A">
      <w:pPr>
        <w:pStyle w:val="NCKHNormal"/>
      </w:pPr>
      <w:r w:rsidRPr="00C07B34">
        <w:t>- Biển báo cấm</w:t>
      </w:r>
    </w:p>
    <w:p w14:paraId="33952CDF" w14:textId="7E9C2239" w:rsidR="009A1577" w:rsidRPr="00C07B34" w:rsidRDefault="009A1577" w:rsidP="00C87F5A">
      <w:pPr>
        <w:pStyle w:val="NCKHNormal"/>
      </w:pPr>
      <w:r w:rsidRPr="00C07B34">
        <w:t>- Biển báo nguy hiểm</w:t>
      </w:r>
    </w:p>
    <w:p w14:paraId="46D9E090" w14:textId="5B5BA4A2" w:rsidR="009A1577" w:rsidRPr="00C07B34" w:rsidRDefault="009A1577" w:rsidP="00C87F5A">
      <w:pPr>
        <w:pStyle w:val="NCKHNormal"/>
      </w:pPr>
      <w:r w:rsidRPr="00C07B34">
        <w:t>- Biển báo hiệu lệnh</w:t>
      </w:r>
    </w:p>
    <w:p w14:paraId="65C7D223" w14:textId="0F7B718E" w:rsidR="009A1577" w:rsidRPr="00C07B34" w:rsidRDefault="009A1577" w:rsidP="00C87F5A">
      <w:pPr>
        <w:pStyle w:val="NCKHNormal"/>
      </w:pPr>
      <w:r w:rsidRPr="00C07B34">
        <w:t>- Biển báo chỉ dẫn</w:t>
      </w:r>
    </w:p>
    <w:p w14:paraId="0DC009B7" w14:textId="63ABD4E7" w:rsidR="009A1577" w:rsidRPr="00C07B34" w:rsidRDefault="009A1577" w:rsidP="00C87F5A">
      <w:pPr>
        <w:pStyle w:val="NCKHNormal"/>
      </w:pPr>
      <w:r w:rsidRPr="00C07B34">
        <w:t>- Vạch kẻ đường</w:t>
      </w:r>
    </w:p>
    <w:p w14:paraId="52138A24" w14:textId="70EDDF2D" w:rsidR="009A1577" w:rsidRDefault="009A1577" w:rsidP="00C87F5A">
      <w:pPr>
        <w:pStyle w:val="NCKHNormal"/>
      </w:pPr>
      <w:r w:rsidRPr="00C07B34">
        <w:t>- Sa hình</w:t>
      </w:r>
    </w:p>
    <w:p w14:paraId="7097A5C0" w14:textId="7F6E76EF" w:rsidR="008606B6" w:rsidRDefault="008606B6" w:rsidP="00C87F5A">
      <w:pPr>
        <w:pStyle w:val="NCKHNormal"/>
      </w:pPr>
      <w:r>
        <w:drawing>
          <wp:inline distT="0" distB="0" distL="0" distR="0" wp14:anchorId="558F7F76" wp14:editId="7D19BE6F">
            <wp:extent cx="5130141" cy="28845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9833" cy="2890023"/>
                    </a:xfrm>
                    <a:prstGeom prst="rect">
                      <a:avLst/>
                    </a:prstGeom>
                  </pic:spPr>
                </pic:pic>
              </a:graphicData>
            </a:graphic>
          </wp:inline>
        </w:drawing>
      </w:r>
    </w:p>
    <w:p w14:paraId="4BD5B372" w14:textId="7E365523" w:rsidR="00614176" w:rsidRPr="00C07B34" w:rsidRDefault="00614176" w:rsidP="00614176">
      <w:pPr>
        <w:pStyle w:val="Hinh"/>
      </w:pPr>
      <w:bookmarkStart w:id="97" w:name="_Toc217481624"/>
      <w:bookmarkStart w:id="98" w:name="_Toc217481741"/>
      <w:bookmarkStart w:id="99" w:name="_Toc217482660"/>
      <w:r>
        <w:t>Hình 4.2. Form ôn luyện theo nội dung</w:t>
      </w:r>
      <w:bookmarkEnd w:id="97"/>
      <w:bookmarkEnd w:id="98"/>
      <w:bookmarkEnd w:id="99"/>
    </w:p>
    <w:p w14:paraId="5CD9AD57" w14:textId="60AA4D76" w:rsidR="00471B8C" w:rsidRDefault="00471B8C" w:rsidP="00471B8C">
      <w:pPr>
        <w:pStyle w:val="Heading2"/>
      </w:pPr>
      <w:bookmarkStart w:id="100" w:name="_Toc217480272"/>
      <w:r>
        <w:t>3</w:t>
      </w:r>
      <w:r w:rsidRPr="00B219E3">
        <w:t xml:space="preserve">. Ôn luyện </w:t>
      </w:r>
      <w:r>
        <w:t>theo bộ đề thi mẫu của từng hạng xe</w:t>
      </w:r>
      <w:bookmarkEnd w:id="100"/>
    </w:p>
    <w:p w14:paraId="3D62B84C" w14:textId="555866F9" w:rsidR="00471B8C" w:rsidRDefault="00471B8C" w:rsidP="00471B8C">
      <w:pPr>
        <w:pStyle w:val="NCKHNormal"/>
      </w:pPr>
      <w:r>
        <w:t>Đây là chức năng giúp học viên tập trung vào đúng phạm vi kiến thức của hạng bằng</w:t>
      </w:r>
      <w:r w:rsidR="00C87F5A">
        <w:t xml:space="preserve"> </w:t>
      </w:r>
      <w:r>
        <w:t>mình đang theo họ</w:t>
      </w:r>
      <w:r w:rsidR="009A1577">
        <w:t>c</w:t>
      </w:r>
      <w:r w:rsidR="00C87F5A">
        <w:t>.</w:t>
      </w:r>
    </w:p>
    <w:p w14:paraId="0F450F28" w14:textId="77777777" w:rsidR="00471B8C" w:rsidRPr="00C07B34" w:rsidRDefault="00471B8C" w:rsidP="00471B8C">
      <w:pPr>
        <w:pStyle w:val="NCKHNormal"/>
      </w:pPr>
      <w:r w:rsidRPr="00C07B34">
        <w:lastRenderedPageBreak/>
        <w:t>Cấu hình theo hạng: Khi người dùng chọn một hạng xe cụ thể, phần mềm sẽ tự động áp dụng bộ lọc từ danh sách 600 câu hỏi để hiển thị các câu hỏi liên quan.</w:t>
      </w:r>
    </w:p>
    <w:p w14:paraId="6763394F" w14:textId="516B1BB2" w:rsidR="00471B8C" w:rsidRPr="00C07B34" w:rsidRDefault="00471B8C" w:rsidP="00471B8C">
      <w:pPr>
        <w:pStyle w:val="NCKHNormal"/>
      </w:pPr>
      <w:r w:rsidRPr="00C07B34">
        <w:t>Phân bổ câu hỏi: Hệ thống hiển thị số lượng câu hỏi tương ứng với cấu trúc đề thi thật của hạng đó</w:t>
      </w:r>
      <w:r w:rsidR="00C87F5A" w:rsidRPr="00C07B34">
        <w:t>.</w:t>
      </w:r>
    </w:p>
    <w:p w14:paraId="649A8C59" w14:textId="2DD6FD08" w:rsidR="00471B8C" w:rsidRDefault="00471B8C" w:rsidP="00471B8C">
      <w:pPr>
        <w:pStyle w:val="NCKHNormal"/>
      </w:pPr>
      <w:r w:rsidRPr="00C07B34">
        <w:t>Mục tiêu: Giúp học viên không bị choáng ngợp bởi toàn bộ 600 câu hỏi mà chỉ tập trung vào những nội dung thực sự cần thiết cho kỳ thi của mình.</w:t>
      </w:r>
    </w:p>
    <w:p w14:paraId="2BB5E2B7" w14:textId="056D14D5" w:rsidR="008606B6" w:rsidRDefault="008606B6" w:rsidP="00471B8C">
      <w:pPr>
        <w:pStyle w:val="NCKHNormal"/>
      </w:pPr>
      <w:r>
        <w:drawing>
          <wp:inline distT="0" distB="0" distL="0" distR="0" wp14:anchorId="718EF8C6" wp14:editId="14EAC27D">
            <wp:extent cx="5380990" cy="323008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93269" cy="3237459"/>
                    </a:xfrm>
                    <a:prstGeom prst="rect">
                      <a:avLst/>
                    </a:prstGeom>
                  </pic:spPr>
                </pic:pic>
              </a:graphicData>
            </a:graphic>
          </wp:inline>
        </w:drawing>
      </w:r>
    </w:p>
    <w:p w14:paraId="44C4DF42" w14:textId="5964B575" w:rsidR="00614176" w:rsidRPr="00C07B34" w:rsidRDefault="00614176" w:rsidP="00614176">
      <w:pPr>
        <w:pStyle w:val="Hinh"/>
      </w:pPr>
      <w:bookmarkStart w:id="101" w:name="_Toc217481625"/>
      <w:bookmarkStart w:id="102" w:name="_Toc217481742"/>
      <w:bookmarkStart w:id="103" w:name="_Toc217482661"/>
      <w:r>
        <w:t>Hình 4.3. Form ôn luyện theo bộ đề</w:t>
      </w:r>
      <w:bookmarkEnd w:id="101"/>
      <w:bookmarkEnd w:id="102"/>
      <w:bookmarkEnd w:id="103"/>
    </w:p>
    <w:p w14:paraId="1EF91342" w14:textId="3B733CB8" w:rsidR="00C81A37" w:rsidRDefault="00C81A37" w:rsidP="00471B8C">
      <w:pPr>
        <w:pStyle w:val="Heading2"/>
      </w:pPr>
      <w:bookmarkStart w:id="104" w:name="_Toc217480273"/>
      <w:r w:rsidRPr="00B219E3">
        <w:t>4. Nội dung thi thử</w:t>
      </w:r>
      <w:bookmarkEnd w:id="104"/>
    </w:p>
    <w:p w14:paraId="3C1F34C7" w14:textId="77777777" w:rsidR="009A1577" w:rsidRDefault="009A1577" w:rsidP="009A1577">
      <w:pPr>
        <w:pStyle w:val="NCKHNormal"/>
      </w:pPr>
      <w:r>
        <w:t>Đây là chế độ mô phỏng sát thực tế nhất kỳ thi sát hạch của Tổng cục Đường bộ Việt Nam.</w:t>
      </w:r>
    </w:p>
    <w:p w14:paraId="14388352" w14:textId="1506F8C8" w:rsidR="009A1577" w:rsidRPr="009A1577" w:rsidRDefault="009A1577" w:rsidP="009A1577">
      <w:pPr>
        <w:pStyle w:val="NCKHNormal"/>
      </w:pPr>
      <w:r w:rsidRPr="009A1577">
        <w:t>Tạo đề ngẫu nhiên: Hệ thống sử dụng thuật toán lấy ngẫu nhiên các câu hỏi từ lớp tĩnh để tạo thành một đề thi hoàn chỉnh, đảm bảo không có hai đề thi nào hoàn toàn giống nhau.</w:t>
      </w:r>
    </w:p>
    <w:p w14:paraId="71F57677" w14:textId="77777777" w:rsidR="009A1577" w:rsidRDefault="009A1577" w:rsidP="009A1577">
      <w:pPr>
        <w:pStyle w:val="NCKHNormal"/>
      </w:pPr>
      <w:r w:rsidRPr="009A1577">
        <w:t>Áp lực thời gian: Đồng hồ đếm ngược sẽ kích hoạt ngay khi bắt đầu. Người dùng phải hoàn thành bài thi trong khoảng thời gian quy định</w:t>
      </w:r>
      <w:r>
        <w:t>.</w:t>
      </w:r>
    </w:p>
    <w:p w14:paraId="02FC1645" w14:textId="1406B7AF" w:rsidR="009A1577" w:rsidRPr="009A1577" w:rsidRDefault="009A1577" w:rsidP="009A1577">
      <w:pPr>
        <w:pStyle w:val="NCKHNormal"/>
      </w:pPr>
      <w:r w:rsidRPr="009A1577">
        <w:t>Kết quả và đánh giá: * Sau khi nhấn "</w:t>
      </w:r>
      <w:r>
        <w:t>Kết thúc</w:t>
      </w:r>
      <w:r w:rsidRPr="009A1577">
        <w:t>"</w:t>
      </w:r>
      <w:r>
        <w:t xml:space="preserve"> hoặc hết thời gian làm bài</w:t>
      </w:r>
      <w:r w:rsidRPr="009A1577">
        <w:t>, hệ thống sẽ đối chiếu đáp án từ các biến tĩnh và trả về kết quả ngay lập tức.</w:t>
      </w:r>
    </w:p>
    <w:p w14:paraId="1BEF0998" w14:textId="77777777" w:rsidR="009A1577" w:rsidRPr="009A1577" w:rsidRDefault="009A1577" w:rsidP="009A1577">
      <w:pPr>
        <w:pStyle w:val="NCKHNormal"/>
      </w:pPr>
      <w:r w:rsidRPr="009A1577">
        <w:lastRenderedPageBreak/>
        <w:t>Phần mềm hiển thị rõ số câu đúng, số câu sai và đặc biệt cảnh báo nếu học viên làm sai câu điểm liệt.</w:t>
      </w:r>
    </w:p>
    <w:p w14:paraId="3C4FCC5C" w14:textId="0E74A60B" w:rsidR="009A1577" w:rsidRDefault="009A1577" w:rsidP="009A1577">
      <w:pPr>
        <w:pStyle w:val="NCKHNormal"/>
      </w:pPr>
      <w:r w:rsidRPr="009A1577">
        <w:t>Người dùng có thể xem lại danh sách các câu đã làm sai để rút kinh nghiệm cho lần thi sau.</w:t>
      </w:r>
    </w:p>
    <w:p w14:paraId="2C12BB2E" w14:textId="0792316F" w:rsidR="008606B6" w:rsidRDefault="008606B6" w:rsidP="008274B0">
      <w:pPr>
        <w:pStyle w:val="NCKHNormal"/>
        <w:jc w:val="center"/>
      </w:pPr>
      <w:r>
        <w:drawing>
          <wp:inline distT="0" distB="0" distL="0" distR="0" wp14:anchorId="6FCDF987" wp14:editId="5AD27EC3">
            <wp:extent cx="4692770" cy="3499921"/>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06073" cy="3509842"/>
                    </a:xfrm>
                    <a:prstGeom prst="rect">
                      <a:avLst/>
                    </a:prstGeom>
                  </pic:spPr>
                </pic:pic>
              </a:graphicData>
            </a:graphic>
          </wp:inline>
        </w:drawing>
      </w:r>
    </w:p>
    <w:p w14:paraId="0E7F2055" w14:textId="43A8C436" w:rsidR="00614176" w:rsidRDefault="00F93A83" w:rsidP="00F93A83">
      <w:pPr>
        <w:pStyle w:val="Hinh"/>
      </w:pPr>
      <w:bookmarkStart w:id="105" w:name="_Toc217481626"/>
      <w:bookmarkStart w:id="106" w:name="_Toc217481743"/>
      <w:bookmarkStart w:id="107" w:name="_Toc217482662"/>
      <w:r>
        <w:t>Hình 4.4. Màn hình đăng nhập thi thử</w:t>
      </w:r>
      <w:bookmarkEnd w:id="105"/>
      <w:bookmarkEnd w:id="106"/>
      <w:bookmarkEnd w:id="107"/>
    </w:p>
    <w:p w14:paraId="12CC438B" w14:textId="3C7C2502" w:rsidR="008606B6" w:rsidRDefault="008606B6" w:rsidP="009A1577">
      <w:pPr>
        <w:pStyle w:val="NCKHNormal"/>
      </w:pPr>
      <w:r>
        <w:drawing>
          <wp:inline distT="0" distB="0" distL="0" distR="0" wp14:anchorId="094CD6DF" wp14:editId="6744387F">
            <wp:extent cx="5381625" cy="3025978"/>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7206" cy="3029116"/>
                    </a:xfrm>
                    <a:prstGeom prst="rect">
                      <a:avLst/>
                    </a:prstGeom>
                  </pic:spPr>
                </pic:pic>
              </a:graphicData>
            </a:graphic>
          </wp:inline>
        </w:drawing>
      </w:r>
    </w:p>
    <w:p w14:paraId="01A48BF5" w14:textId="7D20D5A3" w:rsidR="00F93A83" w:rsidRDefault="00F93A83" w:rsidP="00F93A83">
      <w:pPr>
        <w:pStyle w:val="Hinh"/>
      </w:pPr>
      <w:bookmarkStart w:id="108" w:name="_Toc217481627"/>
      <w:bookmarkStart w:id="109" w:name="_Toc217481744"/>
      <w:bookmarkStart w:id="110" w:name="_Toc217482663"/>
      <w:r>
        <w:t>Hình 4.5. Màn hình kết quả</w:t>
      </w:r>
      <w:bookmarkEnd w:id="108"/>
      <w:bookmarkEnd w:id="109"/>
      <w:bookmarkEnd w:id="110"/>
    </w:p>
    <w:p w14:paraId="36A4B944" w14:textId="77777777" w:rsidR="008606B6" w:rsidRPr="009A1577" w:rsidRDefault="008606B6" w:rsidP="009A1577">
      <w:pPr>
        <w:pStyle w:val="NCKHNormal"/>
      </w:pPr>
    </w:p>
    <w:p w14:paraId="4F7F2DF2" w14:textId="352F3264" w:rsidR="00C77007" w:rsidRPr="00B219E3" w:rsidRDefault="001747A6" w:rsidP="00AD1492">
      <w:pPr>
        <w:pStyle w:val="Heading1"/>
        <w:rPr>
          <w:bCs/>
        </w:rPr>
      </w:pPr>
      <w:r w:rsidRPr="00B219E3">
        <w:rPr>
          <w:color w:val="000000"/>
          <w:shd w:val="clear" w:color="auto" w:fill="FFFFFF"/>
        </w:rPr>
        <w:br w:type="page"/>
      </w:r>
      <w:bookmarkStart w:id="111" w:name="_Toc217480274"/>
      <w:bookmarkStart w:id="112" w:name="_Toc154146240"/>
      <w:bookmarkStart w:id="113" w:name="_Toc215735889"/>
      <w:r w:rsidR="00AD1492">
        <w:rPr>
          <w:color w:val="000000"/>
          <w:shd w:val="clear" w:color="auto" w:fill="FFFFFF"/>
        </w:rPr>
        <w:lastRenderedPageBreak/>
        <w:t xml:space="preserve">CHƯƠNG 5: </w:t>
      </w:r>
      <w:r w:rsidR="00F30D38" w:rsidRPr="00B219E3">
        <w:rPr>
          <w:lang w:val="nl-NL"/>
        </w:rPr>
        <w:t>KẾT LUẬN VÀ KIẾN NGHỊ</w:t>
      </w:r>
      <w:bookmarkEnd w:id="111"/>
    </w:p>
    <w:p w14:paraId="5D128FA1" w14:textId="77777777" w:rsidR="00782792" w:rsidRPr="00B219E3" w:rsidRDefault="00782792" w:rsidP="00B219E3">
      <w:pPr>
        <w:pStyle w:val="NCKHNormal"/>
        <w:rPr>
          <w:b/>
          <w:bCs/>
        </w:rPr>
      </w:pPr>
    </w:p>
    <w:p w14:paraId="2C1CF0DA" w14:textId="2A977EC9" w:rsidR="00C77007" w:rsidRPr="00B219E3" w:rsidRDefault="001747A6" w:rsidP="00AD1492">
      <w:pPr>
        <w:pStyle w:val="Heading2"/>
      </w:pPr>
      <w:bookmarkStart w:id="114" w:name="_Toc217480275"/>
      <w:r w:rsidRPr="00B219E3">
        <w:t>1. Kết luận</w:t>
      </w:r>
      <w:bookmarkEnd w:id="112"/>
      <w:bookmarkEnd w:id="113"/>
      <w:bookmarkEnd w:id="114"/>
    </w:p>
    <w:p w14:paraId="529715E1" w14:textId="264F4F75" w:rsidR="00F30D38" w:rsidRPr="00B219E3" w:rsidRDefault="00F30D38" w:rsidP="00B219E3">
      <w:pPr>
        <w:pStyle w:val="NCKHNormal"/>
        <w:rPr>
          <w:lang w:val="nl-NL"/>
        </w:rPr>
      </w:pPr>
      <w:bookmarkStart w:id="115" w:name="_Toc215735890"/>
      <w:r w:rsidRPr="00B219E3">
        <w:rPr>
          <w:rFonts w:eastAsia="Calibri"/>
          <w:lang w:val="nl-NL"/>
        </w:rPr>
        <w:t>Là</w:t>
      </w:r>
      <w:r w:rsidR="00AD1492">
        <w:rPr>
          <w:rFonts w:eastAsia="Calibri"/>
          <w:lang w:val="nl-NL"/>
        </w:rPr>
        <w:t xml:space="preserve"> </w:t>
      </w:r>
      <w:r w:rsidRPr="00B219E3">
        <w:rPr>
          <w:lang w:val="nl-NL"/>
        </w:rPr>
        <w:t xml:space="preserve">phần mềm luyện thi Lý thuyết lái xe trên máy tính giúp học viên học lái xe ô tô các hạng có thể dễ dàng luyện tập toàn bộ </w:t>
      </w:r>
      <w:r w:rsidRPr="00B219E3">
        <w:rPr>
          <w:rFonts w:eastAsia="Batang"/>
          <w:bCs/>
        </w:rPr>
        <w:t xml:space="preserve">600 câu hỏi </w:t>
      </w:r>
      <w:r w:rsidRPr="00B219E3">
        <w:t>dùng cho sát hạch lái xe</w:t>
      </w:r>
      <w:r w:rsidRPr="00B219E3">
        <w:rPr>
          <w:lang w:val="nl-NL"/>
        </w:rPr>
        <w:t>, giúp học viên nắm vững kiến thức luật trật tự an toàn giao thông, cách thức thực hiện bài thi góp phần nâng cao chất lượng thi kết thúc môn học và thi sát hạch lái xe cơ giới đường bộ.</w:t>
      </w:r>
    </w:p>
    <w:p w14:paraId="092F2E29" w14:textId="77777777" w:rsidR="00F30D38" w:rsidRPr="00B219E3" w:rsidRDefault="00F30D38" w:rsidP="00B219E3">
      <w:pPr>
        <w:pStyle w:val="NCKHNormal"/>
        <w:rPr>
          <w:lang w:val="nl-NL"/>
        </w:rPr>
      </w:pPr>
      <w:r w:rsidRPr="00B219E3">
        <w:rPr>
          <w:lang w:val="nl-NL"/>
        </w:rPr>
        <w:t>Phần mềm có thể được nâng cấp để tham dự một số Hội thi khác như Hội thi sáng tạo kỹ thuật cấp tỉnh, Hội thi thiết bị  đào tạo tự làm...</w:t>
      </w:r>
    </w:p>
    <w:p w14:paraId="485B58B0" w14:textId="58D09D0D" w:rsidR="00C77007" w:rsidRPr="00B219E3" w:rsidRDefault="001747A6" w:rsidP="00AD1492">
      <w:pPr>
        <w:pStyle w:val="Heading2"/>
      </w:pPr>
      <w:bookmarkStart w:id="116" w:name="_Toc217480276"/>
      <w:r w:rsidRPr="00B219E3">
        <w:t xml:space="preserve">2. </w:t>
      </w:r>
      <w:bookmarkStart w:id="117" w:name="_Toc215735891"/>
      <w:bookmarkEnd w:id="115"/>
      <w:r w:rsidR="00F30D38" w:rsidRPr="00B219E3">
        <w:t>Kiến nghị</w:t>
      </w:r>
      <w:bookmarkEnd w:id="116"/>
    </w:p>
    <w:p w14:paraId="05BDD8A2" w14:textId="77777777" w:rsidR="00F30D38" w:rsidRPr="00B219E3" w:rsidRDefault="00F30D38" w:rsidP="00B219E3">
      <w:pPr>
        <w:pStyle w:val="NCKHNormal"/>
        <w:rPr>
          <w:color w:val="000000"/>
          <w:lang w:val="nl-NL"/>
        </w:rPr>
      </w:pPr>
      <w:r w:rsidRPr="00B219E3">
        <w:rPr>
          <w:lang w:val="nl-NL"/>
        </w:rPr>
        <w:t>Với những kết quả đạt được sau khi thực hiện đề tài khoa học thiết kế “</w:t>
      </w:r>
      <w:r w:rsidRPr="00B219E3">
        <w:rPr>
          <w:b/>
          <w:bCs/>
          <w:color w:val="000000"/>
          <w:lang w:val="pt-BR"/>
        </w:rPr>
        <w:t>Phần mềm luyện Bộ 600 câu hỏi dùng cho sát hạch lái xe cơ giới đường bộ</w:t>
      </w:r>
      <w:r w:rsidRPr="00B219E3">
        <w:rPr>
          <w:b/>
          <w:i/>
          <w:color w:val="000000"/>
          <w:lang w:val="nl-NL"/>
        </w:rPr>
        <w:t xml:space="preserve">” </w:t>
      </w:r>
      <w:r w:rsidRPr="00B219E3">
        <w:rPr>
          <w:color w:val="000000"/>
          <w:lang w:val="nl-NL"/>
        </w:rPr>
        <w:t>ứng dụng vào công tác giảng dạy và học tập của giáo viên, giảng viên, học viên nghề lái xe của nhà trường, nhóm tác giả thực hiện đề tài kiến nghị Hội đồng Khoa học nhà trường xét duyệt để triển khai trong thời gian như đã đề ra.</w:t>
      </w:r>
    </w:p>
    <w:bookmarkEnd w:id="117"/>
    <w:p w14:paraId="604BA485" w14:textId="1080B4CD" w:rsidR="00420241" w:rsidRDefault="001747A6" w:rsidP="00AD1492">
      <w:pPr>
        <w:pStyle w:val="Heading1"/>
        <w:rPr>
          <w:color w:val="000000"/>
          <w:shd w:val="clear" w:color="auto" w:fill="FFFFFF"/>
          <w:lang w:val="vi-VN"/>
        </w:rPr>
      </w:pPr>
      <w:r w:rsidRPr="00B219E3">
        <w:br w:type="page"/>
      </w:r>
      <w:bookmarkStart w:id="118" w:name="_Toc217480277"/>
      <w:r w:rsidR="00420241" w:rsidRPr="00B219E3">
        <w:rPr>
          <w:color w:val="000000"/>
          <w:shd w:val="clear" w:color="auto" w:fill="FFFFFF"/>
        </w:rPr>
        <w:lastRenderedPageBreak/>
        <w:t>T</w:t>
      </w:r>
      <w:r w:rsidR="00420241" w:rsidRPr="00B219E3">
        <w:rPr>
          <w:color w:val="000000"/>
          <w:shd w:val="clear" w:color="auto" w:fill="FFFFFF"/>
          <w:lang w:val="vi-VN"/>
        </w:rPr>
        <w:t>ÀI LIỆU THAM KHẢO</w:t>
      </w:r>
      <w:bookmarkEnd w:id="118"/>
    </w:p>
    <w:p w14:paraId="325C9800" w14:textId="77777777" w:rsidR="00AD1492" w:rsidRPr="00B219E3" w:rsidRDefault="00AD1492" w:rsidP="00B219E3">
      <w:pPr>
        <w:pStyle w:val="NCKHNormal"/>
        <w:rPr>
          <w:b/>
          <w:color w:val="000000"/>
          <w:shd w:val="clear" w:color="auto" w:fill="FFFFFF"/>
          <w:lang w:val="vi-VN"/>
        </w:rPr>
      </w:pPr>
    </w:p>
    <w:p w14:paraId="57E80D02" w14:textId="77777777" w:rsidR="00BD154D" w:rsidRPr="00B219E3" w:rsidRDefault="00420241" w:rsidP="00B219E3">
      <w:pPr>
        <w:pStyle w:val="NCKHNormal"/>
      </w:pPr>
      <w:r w:rsidRPr="00B219E3">
        <w:rPr>
          <w:spacing w:val="-8"/>
          <w:shd w:val="clear" w:color="auto" w:fill="FFFFFF"/>
        </w:rPr>
        <w:t xml:space="preserve"> </w:t>
      </w:r>
      <w:r w:rsidRPr="00B219E3">
        <w:rPr>
          <w:spacing w:val="-8"/>
          <w:shd w:val="clear" w:color="auto" w:fill="FFFFFF"/>
          <w:lang w:val="vi-VN"/>
        </w:rPr>
        <w:t xml:space="preserve">[1]  </w:t>
      </w:r>
      <w:r w:rsidR="006D30C9" w:rsidRPr="00B219E3">
        <w:rPr>
          <w:rFonts w:eastAsiaTheme="minorEastAsia"/>
          <w:color w:val="000000" w:themeColor="text1"/>
          <w:kern w:val="24"/>
        </w:rPr>
        <w:t>Luật Trật tự an toàn giao thông năm 2025;</w:t>
      </w:r>
    </w:p>
    <w:p w14:paraId="10C627C5" w14:textId="77777777" w:rsidR="00BD154D" w:rsidRPr="00B219E3" w:rsidRDefault="00420241" w:rsidP="00B219E3">
      <w:pPr>
        <w:pStyle w:val="NCKHNormal"/>
      </w:pPr>
      <w:r w:rsidRPr="00B219E3">
        <w:rPr>
          <w:color w:val="000000"/>
          <w:spacing w:val="-8"/>
          <w:shd w:val="clear" w:color="auto" w:fill="FFFFFF"/>
        </w:rPr>
        <w:t xml:space="preserve"> </w:t>
      </w:r>
      <w:r w:rsidRPr="00B219E3">
        <w:rPr>
          <w:color w:val="000000"/>
          <w:spacing w:val="-8"/>
          <w:shd w:val="clear" w:color="auto" w:fill="FFFFFF"/>
          <w:lang w:val="vi-VN"/>
        </w:rPr>
        <w:t>[2] </w:t>
      </w:r>
      <w:r w:rsidR="006D30C9" w:rsidRPr="00B219E3">
        <w:rPr>
          <w:rFonts w:eastAsiaTheme="minorEastAsia"/>
          <w:color w:val="000000" w:themeColor="text1"/>
          <w:kern w:val="24"/>
          <w:lang w:val="vi-VN"/>
        </w:rPr>
        <w:t>Quy định ban hành bộ 600 câu hỏi thi lái xe cơ giới đường bộ do Bộ Công an (Cục Cảnh sát giao thông) biên soạn và áp dụng từ ngày 01/06/2025, theo Khoản 1 Điều 35 Thông tư 12/2025/TT-BCA ngày 28/02/2025</w:t>
      </w:r>
    </w:p>
    <w:p w14:paraId="4255B728" w14:textId="092BFB6E" w:rsidR="00420241" w:rsidRPr="00B219E3" w:rsidRDefault="00420241" w:rsidP="00B219E3">
      <w:pPr>
        <w:pStyle w:val="NCKHNormal"/>
        <w:rPr>
          <w:color w:val="000000"/>
          <w:spacing w:val="-8"/>
          <w:shd w:val="clear" w:color="auto" w:fill="FFFFFF"/>
          <w:lang w:val="vi-VN"/>
        </w:rPr>
      </w:pPr>
      <w:r w:rsidRPr="00B219E3">
        <w:rPr>
          <w:color w:val="000000"/>
          <w:spacing w:val="-8"/>
          <w:shd w:val="clear" w:color="auto" w:fill="FFFFFF"/>
        </w:rPr>
        <w:t xml:space="preserve"> </w:t>
      </w:r>
      <w:r w:rsidRPr="00B219E3">
        <w:rPr>
          <w:color w:val="000000"/>
          <w:spacing w:val="-8"/>
          <w:shd w:val="clear" w:color="auto" w:fill="FFFFFF"/>
          <w:lang w:val="vi-VN"/>
        </w:rPr>
        <w:t xml:space="preserve">[3] </w:t>
      </w:r>
      <w:r w:rsidR="006D30C9" w:rsidRPr="00B219E3">
        <w:rPr>
          <w:rFonts w:eastAsiaTheme="minorEastAsia"/>
          <w:color w:val="000000" w:themeColor="text1"/>
          <w:kern w:val="24"/>
          <w:lang w:val="vi-VN"/>
        </w:rPr>
        <w:t>Thông tư 12/2025/TT</w:t>
      </w:r>
      <w:r w:rsidR="006D30C9" w:rsidRPr="00B219E3">
        <w:rPr>
          <w:rFonts w:eastAsiaTheme="minorEastAsia"/>
          <w:color w:val="000000" w:themeColor="text1"/>
          <w:kern w:val="24"/>
          <w:lang w:val="vi-VN"/>
        </w:rPr>
        <w:noBreakHyphen/>
        <w:t>BCA do Bộ Công an ban hành ngày 28/02/2025, có hiệu lực từ 01/03/2025, quy định toàn diện về sát hạch, cấp, đổi, cấp lại, thu hồi GPLX và cấp, sử dụng GPLX quốc tế (IDP)</w:t>
      </w:r>
      <w:r w:rsidRPr="00B219E3">
        <w:rPr>
          <w:color w:val="000000"/>
          <w:spacing w:val="-8"/>
          <w:shd w:val="clear" w:color="auto" w:fill="FFFFFF"/>
          <w:lang w:val="vi-VN"/>
        </w:rPr>
        <w:t>.</w:t>
      </w:r>
    </w:p>
    <w:p w14:paraId="6D604FC5" w14:textId="457CD81F" w:rsidR="00420241" w:rsidRPr="00B219E3" w:rsidRDefault="00420241" w:rsidP="00B219E3">
      <w:pPr>
        <w:pStyle w:val="NCKHNormal"/>
        <w:rPr>
          <w:color w:val="000000"/>
          <w:spacing w:val="-8"/>
          <w:shd w:val="clear" w:color="auto" w:fill="FFFFFF"/>
          <w:lang w:val="vi-VN"/>
        </w:rPr>
      </w:pPr>
      <w:r w:rsidRPr="00B219E3">
        <w:rPr>
          <w:color w:val="000000"/>
          <w:spacing w:val="-8"/>
          <w:shd w:val="clear" w:color="auto" w:fill="FFFFFF"/>
        </w:rPr>
        <w:t xml:space="preserve"> </w:t>
      </w:r>
      <w:r w:rsidRPr="00B219E3">
        <w:rPr>
          <w:color w:val="000000"/>
          <w:spacing w:val="-8"/>
          <w:shd w:val="clear" w:color="auto" w:fill="FFFFFF"/>
          <w:lang w:val="vi-VN"/>
        </w:rPr>
        <w:t xml:space="preserve">[4] </w:t>
      </w:r>
      <w:r w:rsidR="006D30C9" w:rsidRPr="00B219E3">
        <w:rPr>
          <w:rFonts w:eastAsiaTheme="minorEastAsia"/>
          <w:color w:val="000000" w:themeColor="text1"/>
          <w:kern w:val="24"/>
          <w:lang w:val="vi-VN"/>
        </w:rPr>
        <w:t>Thông tư 38/2024/TT</w:t>
      </w:r>
      <w:r w:rsidR="006D30C9" w:rsidRPr="00B219E3">
        <w:rPr>
          <w:rFonts w:eastAsiaTheme="minorEastAsia"/>
          <w:color w:val="000000" w:themeColor="text1"/>
          <w:kern w:val="24"/>
          <w:lang w:val="vi-VN"/>
        </w:rPr>
        <w:noBreakHyphen/>
        <w:t>BGTVT, ban hành ngày 15/11/2024, có hiệu lực từ ngày 01/01/2025, quy định tốc độ và khoảng cách an toàn cho xe cơ giới và xe máy chuyên dùng trên đường bộ</w:t>
      </w:r>
      <w:r w:rsidRPr="00B219E3">
        <w:rPr>
          <w:color w:val="000000"/>
          <w:spacing w:val="-8"/>
          <w:shd w:val="clear" w:color="auto" w:fill="FFFFFF"/>
          <w:lang w:val="vi-VN"/>
        </w:rPr>
        <w:t>. </w:t>
      </w:r>
    </w:p>
    <w:p w14:paraId="22E13B65" w14:textId="2795D66F" w:rsidR="00420241" w:rsidRPr="00B219E3" w:rsidRDefault="00420241" w:rsidP="00B219E3">
      <w:pPr>
        <w:pStyle w:val="NCKHNormal"/>
        <w:rPr>
          <w:color w:val="000000"/>
          <w:spacing w:val="-8"/>
          <w:shd w:val="clear" w:color="auto" w:fill="FFFFFF"/>
          <w:lang w:val="vi-VN"/>
        </w:rPr>
      </w:pPr>
      <w:r w:rsidRPr="00B219E3">
        <w:rPr>
          <w:color w:val="000000"/>
          <w:spacing w:val="-8"/>
          <w:shd w:val="clear" w:color="auto" w:fill="FFFFFF"/>
        </w:rPr>
        <w:t xml:space="preserve"> </w:t>
      </w:r>
      <w:r w:rsidRPr="00B219E3">
        <w:rPr>
          <w:color w:val="000000"/>
          <w:spacing w:val="-8"/>
          <w:shd w:val="clear" w:color="auto" w:fill="FFFFFF"/>
          <w:lang w:val="vi-VN"/>
        </w:rPr>
        <w:t xml:space="preserve">[5] </w:t>
      </w:r>
      <w:r w:rsidR="006D30C9" w:rsidRPr="00B219E3">
        <w:rPr>
          <w:rFonts w:eastAsiaTheme="minorEastAsia"/>
          <w:color w:val="000000" w:themeColor="text1"/>
          <w:kern w:val="24"/>
          <w:lang w:val="vi-VN"/>
        </w:rPr>
        <w:t>Quy chuẩn kỹ thuật Quốc gia QCVN 41:2024/BGTVT, ban hành theo Thông tư 51/2024/TT-BGTVT ngày 15/11/2024, có hiệu lực từ 01/01/2025, thay thế QCVN 41:2019/BGTVT về báo hiệu đường bộ</w:t>
      </w:r>
      <w:r w:rsidRPr="00B219E3">
        <w:rPr>
          <w:color w:val="000000"/>
          <w:spacing w:val="-8"/>
          <w:shd w:val="clear" w:color="auto" w:fill="FFFFFF"/>
          <w:lang w:val="vi-VN"/>
        </w:rPr>
        <w:t>.</w:t>
      </w:r>
    </w:p>
    <w:p w14:paraId="35B04ADD" w14:textId="2300D18D" w:rsidR="00420241" w:rsidRPr="00AD1492" w:rsidRDefault="00420241" w:rsidP="00B219E3">
      <w:pPr>
        <w:pStyle w:val="NCKHNormal"/>
        <w:rPr>
          <w:color w:val="000000"/>
          <w:shd w:val="clear" w:color="auto" w:fill="FFFFFF"/>
        </w:rPr>
      </w:pPr>
      <w:r w:rsidRPr="00AD1492">
        <w:rPr>
          <w:color w:val="000000"/>
          <w:shd w:val="clear" w:color="auto" w:fill="FFFFFF"/>
          <w:lang w:val="vi-VN"/>
        </w:rPr>
        <w:t xml:space="preserve"> [6] </w:t>
      </w:r>
      <w:r w:rsidR="006D30C9" w:rsidRPr="00AD1492">
        <w:rPr>
          <w:rFonts w:eastAsiaTheme="minorEastAsia"/>
          <w:color w:val="000000" w:themeColor="text1"/>
          <w:kern w:val="24"/>
        </w:rPr>
        <w:t>Giáo trình đào tạo lái xe</w:t>
      </w:r>
      <w:r w:rsidR="00F30D38" w:rsidRPr="00AD1492">
        <w:rPr>
          <w:color w:val="000000"/>
          <w:shd w:val="clear" w:color="auto" w:fill="FFFFFF"/>
        </w:rPr>
        <w:t xml:space="preserve"> các hạng </w:t>
      </w:r>
      <w:r w:rsidR="00AD1492">
        <w:rPr>
          <w:color w:val="000000"/>
          <w:shd w:val="clear" w:color="auto" w:fill="FFFFFF"/>
        </w:rPr>
        <w:t>-</w:t>
      </w:r>
      <w:r w:rsidR="00F30D38" w:rsidRPr="00AD1492">
        <w:rPr>
          <w:color w:val="000000"/>
          <w:shd w:val="clear" w:color="auto" w:fill="FFFFFF"/>
        </w:rPr>
        <w:t xml:space="preserve"> Trường Cao đẳng Kỹ thuật Công nông nghiệp Quảng Trị.</w:t>
      </w:r>
    </w:p>
    <w:p w14:paraId="099C4BC1" w14:textId="34A4DA84" w:rsidR="00420241" w:rsidRDefault="00420241" w:rsidP="00B219E3">
      <w:pPr>
        <w:pStyle w:val="NCKHNormal"/>
        <w:rPr>
          <w:color w:val="000000"/>
          <w:spacing w:val="-8"/>
          <w:shd w:val="clear" w:color="auto" w:fill="FFFFFF"/>
          <w:lang w:val="vi-VN"/>
        </w:rPr>
      </w:pPr>
      <w:r w:rsidRPr="00B219E3">
        <w:rPr>
          <w:color w:val="000000"/>
          <w:spacing w:val="-8"/>
          <w:shd w:val="clear" w:color="auto" w:fill="FFFFFF"/>
          <w:lang w:val="vi-VN"/>
        </w:rPr>
        <w:t xml:space="preserve">[7] </w:t>
      </w:r>
      <w:r w:rsidR="006D30C9" w:rsidRPr="00B219E3">
        <w:rPr>
          <w:rFonts w:eastAsiaTheme="minorEastAsia"/>
          <w:color w:val="000000" w:themeColor="text1"/>
          <w:kern w:val="24"/>
        </w:rPr>
        <w:t>Các văn bản quy phạm về Pháp luật Giao thông đường bộ</w:t>
      </w:r>
      <w:r w:rsidRPr="00B219E3">
        <w:rPr>
          <w:color w:val="000000"/>
          <w:spacing w:val="-8"/>
          <w:shd w:val="clear" w:color="auto" w:fill="FFFFFF"/>
          <w:lang w:val="vi-VN"/>
        </w:rPr>
        <w:t>.</w:t>
      </w:r>
    </w:p>
    <w:p w14:paraId="335FBCB7" w14:textId="7CB34718" w:rsidR="00AD1492" w:rsidRPr="00AD1492" w:rsidRDefault="00AD1492" w:rsidP="00B219E3">
      <w:pPr>
        <w:pStyle w:val="NCKHNormal"/>
      </w:pPr>
      <w:r>
        <w:rPr>
          <w:color w:val="000000"/>
          <w:spacing w:val="-8"/>
          <w:shd w:val="clear" w:color="auto" w:fill="FFFFFF"/>
        </w:rPr>
        <w:t>[8] Phần mềm ôn luyện của Bộ công an</w:t>
      </w:r>
    </w:p>
    <w:p w14:paraId="4C12EEFF" w14:textId="77777777" w:rsidR="00420241" w:rsidRPr="00B219E3" w:rsidRDefault="00420241" w:rsidP="00B219E3">
      <w:pPr>
        <w:pStyle w:val="NCKHNormal"/>
        <w:rPr>
          <w:b/>
        </w:rPr>
      </w:pPr>
    </w:p>
    <w:p w14:paraId="0D679C35" w14:textId="77777777" w:rsidR="00420241" w:rsidRPr="00B219E3" w:rsidRDefault="00420241" w:rsidP="00B219E3">
      <w:pPr>
        <w:pStyle w:val="NCKHNormal"/>
      </w:pPr>
    </w:p>
    <w:p w14:paraId="5AE0627D" w14:textId="77777777" w:rsidR="00C00138" w:rsidRPr="00B219E3" w:rsidRDefault="00C00138" w:rsidP="00B219E3">
      <w:pPr>
        <w:pStyle w:val="NCKHNormal"/>
      </w:pPr>
    </w:p>
    <w:sectPr w:rsidR="00C00138" w:rsidRPr="00B219E3" w:rsidSect="00C4410D">
      <w:pgSz w:w="11907" w:h="16840" w:code="9"/>
      <w:pgMar w:top="1134" w:right="1134" w:bottom="1134" w:left="1701" w:header="851" w:footer="85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FE0B02" w14:textId="77777777" w:rsidR="00317BCC" w:rsidRDefault="00317BCC" w:rsidP="001747A6">
      <w:pPr>
        <w:spacing w:line="240" w:lineRule="auto"/>
      </w:pPr>
      <w:r>
        <w:separator/>
      </w:r>
    </w:p>
  </w:endnote>
  <w:endnote w:type="continuationSeparator" w:id="0">
    <w:p w14:paraId="4DDAF512" w14:textId="77777777" w:rsidR="00317BCC" w:rsidRDefault="00317BCC" w:rsidP="001747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CA861" w14:textId="77777777" w:rsidR="006A3140" w:rsidRDefault="006A3140">
    <w:pPr>
      <w:pStyle w:val="Footer"/>
      <w:jc w:val="center"/>
    </w:pPr>
  </w:p>
  <w:p w14:paraId="10445221" w14:textId="77777777" w:rsidR="006A3140" w:rsidRDefault="006A31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EA5FC" w14:textId="77777777" w:rsidR="006A3140" w:rsidRDefault="006A3140" w:rsidP="00782792">
    <w:pPr>
      <w:pStyle w:val="Footer"/>
    </w:pPr>
  </w:p>
  <w:p w14:paraId="02629F79" w14:textId="77777777" w:rsidR="006A3140" w:rsidRDefault="006A31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8939602"/>
      <w:docPartObj>
        <w:docPartGallery w:val="Page Numbers (Bottom of Page)"/>
        <w:docPartUnique/>
      </w:docPartObj>
    </w:sdtPr>
    <w:sdtEndPr>
      <w:rPr>
        <w:noProof/>
      </w:rPr>
    </w:sdtEndPr>
    <w:sdtContent>
      <w:p w14:paraId="59EB9E8C" w14:textId="53DEB36D" w:rsidR="006A3140" w:rsidRDefault="00317BCC">
        <w:pPr>
          <w:pStyle w:val="Footer"/>
          <w:jc w:val="center"/>
        </w:pPr>
      </w:p>
    </w:sdtContent>
  </w:sdt>
  <w:p w14:paraId="3F2E4AA9" w14:textId="77777777" w:rsidR="006A3140" w:rsidRDefault="006A3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FD271C" w14:textId="77777777" w:rsidR="00317BCC" w:rsidRDefault="00317BCC" w:rsidP="001747A6">
      <w:pPr>
        <w:spacing w:line="240" w:lineRule="auto"/>
      </w:pPr>
      <w:r>
        <w:separator/>
      </w:r>
    </w:p>
  </w:footnote>
  <w:footnote w:type="continuationSeparator" w:id="0">
    <w:p w14:paraId="2181FA38" w14:textId="77777777" w:rsidR="00317BCC" w:rsidRDefault="00317BCC" w:rsidP="001747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5912074"/>
      <w:docPartObj>
        <w:docPartGallery w:val="Page Numbers (Top of Page)"/>
        <w:docPartUnique/>
      </w:docPartObj>
    </w:sdtPr>
    <w:sdtEndPr>
      <w:rPr>
        <w:noProof/>
      </w:rPr>
    </w:sdtEndPr>
    <w:sdtContent>
      <w:p w14:paraId="669C0E56" w14:textId="750D3831" w:rsidR="006A3140" w:rsidRDefault="00317BCC">
        <w:pPr>
          <w:pStyle w:val="Header"/>
          <w:jc w:val="center"/>
        </w:pPr>
      </w:p>
    </w:sdtContent>
  </w:sdt>
  <w:p w14:paraId="57269641" w14:textId="77777777" w:rsidR="006A3140" w:rsidRDefault="006A3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9318410"/>
      <w:docPartObj>
        <w:docPartGallery w:val="Page Numbers (Top of Page)"/>
        <w:docPartUnique/>
      </w:docPartObj>
    </w:sdtPr>
    <w:sdtEndPr>
      <w:rPr>
        <w:noProof/>
      </w:rPr>
    </w:sdtEndPr>
    <w:sdtContent>
      <w:p w14:paraId="000C5B04" w14:textId="77777777" w:rsidR="006A3140" w:rsidRDefault="006A314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50C545C" w14:textId="77777777" w:rsidR="006A3140" w:rsidRDefault="006A31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5535694"/>
      <w:docPartObj>
        <w:docPartGallery w:val="Page Numbers (Top of Page)"/>
        <w:docPartUnique/>
      </w:docPartObj>
    </w:sdtPr>
    <w:sdtEndPr>
      <w:rPr>
        <w:noProof/>
      </w:rPr>
    </w:sdtEndPr>
    <w:sdtContent>
      <w:p w14:paraId="63504346" w14:textId="77777777" w:rsidR="006A3140" w:rsidRDefault="006A314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931C294" w14:textId="77777777" w:rsidR="006A3140" w:rsidRDefault="006A3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D31D9"/>
    <w:multiLevelType w:val="multilevel"/>
    <w:tmpl w:val="FB4C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401A"/>
    <w:multiLevelType w:val="multilevel"/>
    <w:tmpl w:val="F042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86492"/>
    <w:multiLevelType w:val="hybridMultilevel"/>
    <w:tmpl w:val="F78A0168"/>
    <w:lvl w:ilvl="0" w:tplc="2E9EE656">
      <w:start w:val="1"/>
      <w:numFmt w:val="bullet"/>
      <w:lvlText w:val="-"/>
      <w:lvlJc w:val="left"/>
      <w:pPr>
        <w:tabs>
          <w:tab w:val="num" w:pos="720"/>
        </w:tabs>
        <w:ind w:left="720" w:hanging="360"/>
      </w:pPr>
      <w:rPr>
        <w:rFonts w:ascii="Times New Roman" w:hAnsi="Times New Roman" w:hint="default"/>
      </w:rPr>
    </w:lvl>
    <w:lvl w:ilvl="1" w:tplc="1AB4F006" w:tentative="1">
      <w:start w:val="1"/>
      <w:numFmt w:val="bullet"/>
      <w:lvlText w:val="-"/>
      <w:lvlJc w:val="left"/>
      <w:pPr>
        <w:tabs>
          <w:tab w:val="num" w:pos="1440"/>
        </w:tabs>
        <w:ind w:left="1440" w:hanging="360"/>
      </w:pPr>
      <w:rPr>
        <w:rFonts w:ascii="Times New Roman" w:hAnsi="Times New Roman" w:hint="default"/>
      </w:rPr>
    </w:lvl>
    <w:lvl w:ilvl="2" w:tplc="B4CA1D64" w:tentative="1">
      <w:start w:val="1"/>
      <w:numFmt w:val="bullet"/>
      <w:lvlText w:val="-"/>
      <w:lvlJc w:val="left"/>
      <w:pPr>
        <w:tabs>
          <w:tab w:val="num" w:pos="2160"/>
        </w:tabs>
        <w:ind w:left="2160" w:hanging="360"/>
      </w:pPr>
      <w:rPr>
        <w:rFonts w:ascii="Times New Roman" w:hAnsi="Times New Roman" w:hint="default"/>
      </w:rPr>
    </w:lvl>
    <w:lvl w:ilvl="3" w:tplc="DE6674E2" w:tentative="1">
      <w:start w:val="1"/>
      <w:numFmt w:val="bullet"/>
      <w:lvlText w:val="-"/>
      <w:lvlJc w:val="left"/>
      <w:pPr>
        <w:tabs>
          <w:tab w:val="num" w:pos="2880"/>
        </w:tabs>
        <w:ind w:left="2880" w:hanging="360"/>
      </w:pPr>
      <w:rPr>
        <w:rFonts w:ascii="Times New Roman" w:hAnsi="Times New Roman" w:hint="default"/>
      </w:rPr>
    </w:lvl>
    <w:lvl w:ilvl="4" w:tplc="7C6CC198" w:tentative="1">
      <w:start w:val="1"/>
      <w:numFmt w:val="bullet"/>
      <w:lvlText w:val="-"/>
      <w:lvlJc w:val="left"/>
      <w:pPr>
        <w:tabs>
          <w:tab w:val="num" w:pos="3600"/>
        </w:tabs>
        <w:ind w:left="3600" w:hanging="360"/>
      </w:pPr>
      <w:rPr>
        <w:rFonts w:ascii="Times New Roman" w:hAnsi="Times New Roman" w:hint="default"/>
      </w:rPr>
    </w:lvl>
    <w:lvl w:ilvl="5" w:tplc="9A24FD60" w:tentative="1">
      <w:start w:val="1"/>
      <w:numFmt w:val="bullet"/>
      <w:lvlText w:val="-"/>
      <w:lvlJc w:val="left"/>
      <w:pPr>
        <w:tabs>
          <w:tab w:val="num" w:pos="4320"/>
        </w:tabs>
        <w:ind w:left="4320" w:hanging="360"/>
      </w:pPr>
      <w:rPr>
        <w:rFonts w:ascii="Times New Roman" w:hAnsi="Times New Roman" w:hint="default"/>
      </w:rPr>
    </w:lvl>
    <w:lvl w:ilvl="6" w:tplc="D4CAE784" w:tentative="1">
      <w:start w:val="1"/>
      <w:numFmt w:val="bullet"/>
      <w:lvlText w:val="-"/>
      <w:lvlJc w:val="left"/>
      <w:pPr>
        <w:tabs>
          <w:tab w:val="num" w:pos="5040"/>
        </w:tabs>
        <w:ind w:left="5040" w:hanging="360"/>
      </w:pPr>
      <w:rPr>
        <w:rFonts w:ascii="Times New Roman" w:hAnsi="Times New Roman" w:hint="default"/>
      </w:rPr>
    </w:lvl>
    <w:lvl w:ilvl="7" w:tplc="5A04CBD0" w:tentative="1">
      <w:start w:val="1"/>
      <w:numFmt w:val="bullet"/>
      <w:lvlText w:val="-"/>
      <w:lvlJc w:val="left"/>
      <w:pPr>
        <w:tabs>
          <w:tab w:val="num" w:pos="5760"/>
        </w:tabs>
        <w:ind w:left="5760" w:hanging="360"/>
      </w:pPr>
      <w:rPr>
        <w:rFonts w:ascii="Times New Roman" w:hAnsi="Times New Roman" w:hint="default"/>
      </w:rPr>
    </w:lvl>
    <w:lvl w:ilvl="8" w:tplc="9F529D4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4C351AB"/>
    <w:multiLevelType w:val="multilevel"/>
    <w:tmpl w:val="A960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F4A43"/>
    <w:multiLevelType w:val="multilevel"/>
    <w:tmpl w:val="3EF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56B87"/>
    <w:multiLevelType w:val="multilevel"/>
    <w:tmpl w:val="D55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51DF7"/>
    <w:multiLevelType w:val="multilevel"/>
    <w:tmpl w:val="922A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37AD"/>
    <w:multiLevelType w:val="multilevel"/>
    <w:tmpl w:val="6EE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A518F"/>
    <w:multiLevelType w:val="multilevel"/>
    <w:tmpl w:val="44061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34879"/>
    <w:multiLevelType w:val="multilevel"/>
    <w:tmpl w:val="3F9A8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038E6"/>
    <w:multiLevelType w:val="multilevel"/>
    <w:tmpl w:val="083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05FCA"/>
    <w:multiLevelType w:val="multilevel"/>
    <w:tmpl w:val="258C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B6AAB"/>
    <w:multiLevelType w:val="multilevel"/>
    <w:tmpl w:val="E6EC7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A2A31"/>
    <w:multiLevelType w:val="multilevel"/>
    <w:tmpl w:val="C03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11B92"/>
    <w:multiLevelType w:val="multilevel"/>
    <w:tmpl w:val="EE5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F6610"/>
    <w:multiLevelType w:val="multilevel"/>
    <w:tmpl w:val="A25C4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B2B3E"/>
    <w:multiLevelType w:val="multilevel"/>
    <w:tmpl w:val="45EAB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87B27"/>
    <w:multiLevelType w:val="multilevel"/>
    <w:tmpl w:val="D794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55D5F"/>
    <w:multiLevelType w:val="multilevel"/>
    <w:tmpl w:val="8C4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06B01"/>
    <w:multiLevelType w:val="multilevel"/>
    <w:tmpl w:val="A9E4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048CE"/>
    <w:multiLevelType w:val="multilevel"/>
    <w:tmpl w:val="AAB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D5E76"/>
    <w:multiLevelType w:val="multilevel"/>
    <w:tmpl w:val="2A14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20548"/>
    <w:multiLevelType w:val="multilevel"/>
    <w:tmpl w:val="B268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40395E"/>
    <w:multiLevelType w:val="multilevel"/>
    <w:tmpl w:val="0AFCE8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FED4FCE"/>
    <w:multiLevelType w:val="multilevel"/>
    <w:tmpl w:val="89F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41341"/>
    <w:multiLevelType w:val="multilevel"/>
    <w:tmpl w:val="D430C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A60C21"/>
    <w:multiLevelType w:val="multilevel"/>
    <w:tmpl w:val="F8B493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B65610E"/>
    <w:multiLevelType w:val="multilevel"/>
    <w:tmpl w:val="5CE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63538"/>
    <w:multiLevelType w:val="multilevel"/>
    <w:tmpl w:val="B4E4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05023"/>
    <w:multiLevelType w:val="multilevel"/>
    <w:tmpl w:val="36EE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65335"/>
    <w:multiLevelType w:val="multilevel"/>
    <w:tmpl w:val="B7F0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F2B96"/>
    <w:multiLevelType w:val="multilevel"/>
    <w:tmpl w:val="C33E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732CE"/>
    <w:multiLevelType w:val="multilevel"/>
    <w:tmpl w:val="8FD6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31B49"/>
    <w:multiLevelType w:val="multilevel"/>
    <w:tmpl w:val="D504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91C68"/>
    <w:multiLevelType w:val="multilevel"/>
    <w:tmpl w:val="E7206466"/>
    <w:lvl w:ilvl="0">
      <w:start w:val="4"/>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22"/>
  </w:num>
  <w:num w:numId="3">
    <w:abstractNumId w:val="17"/>
  </w:num>
  <w:num w:numId="4">
    <w:abstractNumId w:val="21"/>
  </w:num>
  <w:num w:numId="5">
    <w:abstractNumId w:val="28"/>
  </w:num>
  <w:num w:numId="6">
    <w:abstractNumId w:val="33"/>
  </w:num>
  <w:num w:numId="7">
    <w:abstractNumId w:val="31"/>
  </w:num>
  <w:num w:numId="8">
    <w:abstractNumId w:val="2"/>
  </w:num>
  <w:num w:numId="9">
    <w:abstractNumId w:val="8"/>
  </w:num>
  <w:num w:numId="10">
    <w:abstractNumId w:val="9"/>
  </w:num>
  <w:num w:numId="11">
    <w:abstractNumId w:val="18"/>
  </w:num>
  <w:num w:numId="12">
    <w:abstractNumId w:val="7"/>
  </w:num>
  <w:num w:numId="13">
    <w:abstractNumId w:val="11"/>
  </w:num>
  <w:num w:numId="14">
    <w:abstractNumId w:val="5"/>
  </w:num>
  <w:num w:numId="15">
    <w:abstractNumId w:val="30"/>
  </w:num>
  <w:num w:numId="16">
    <w:abstractNumId w:val="32"/>
  </w:num>
  <w:num w:numId="17">
    <w:abstractNumId w:val="3"/>
  </w:num>
  <w:num w:numId="18">
    <w:abstractNumId w:val="27"/>
  </w:num>
  <w:num w:numId="19">
    <w:abstractNumId w:val="1"/>
  </w:num>
  <w:num w:numId="20">
    <w:abstractNumId w:val="15"/>
  </w:num>
  <w:num w:numId="21">
    <w:abstractNumId w:val="0"/>
  </w:num>
  <w:num w:numId="22">
    <w:abstractNumId w:val="25"/>
  </w:num>
  <w:num w:numId="23">
    <w:abstractNumId w:val="16"/>
  </w:num>
  <w:num w:numId="24">
    <w:abstractNumId w:val="24"/>
  </w:num>
  <w:num w:numId="25">
    <w:abstractNumId w:val="6"/>
  </w:num>
  <w:num w:numId="26">
    <w:abstractNumId w:val="4"/>
  </w:num>
  <w:num w:numId="27">
    <w:abstractNumId w:val="14"/>
  </w:num>
  <w:num w:numId="28">
    <w:abstractNumId w:val="29"/>
  </w:num>
  <w:num w:numId="29">
    <w:abstractNumId w:val="23"/>
  </w:num>
  <w:num w:numId="30">
    <w:abstractNumId w:val="34"/>
  </w:num>
  <w:num w:numId="31">
    <w:abstractNumId w:val="26"/>
  </w:num>
  <w:num w:numId="32">
    <w:abstractNumId w:val="20"/>
  </w:num>
  <w:num w:numId="33">
    <w:abstractNumId w:val="19"/>
  </w:num>
  <w:num w:numId="34">
    <w:abstractNumId w:val="13"/>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7A6"/>
    <w:rsid w:val="00012C12"/>
    <w:rsid w:val="000B0C99"/>
    <w:rsid w:val="000B7197"/>
    <w:rsid w:val="000D1C80"/>
    <w:rsid w:val="000E473C"/>
    <w:rsid w:val="00114729"/>
    <w:rsid w:val="00116BA4"/>
    <w:rsid w:val="0016557A"/>
    <w:rsid w:val="001747A6"/>
    <w:rsid w:val="001A26CE"/>
    <w:rsid w:val="002008FB"/>
    <w:rsid w:val="00204CA0"/>
    <w:rsid w:val="00221B4D"/>
    <w:rsid w:val="002350C9"/>
    <w:rsid w:val="00263917"/>
    <w:rsid w:val="00270FC6"/>
    <w:rsid w:val="002A4970"/>
    <w:rsid w:val="002B5B77"/>
    <w:rsid w:val="002C0F13"/>
    <w:rsid w:val="00305562"/>
    <w:rsid w:val="00317BCC"/>
    <w:rsid w:val="00377470"/>
    <w:rsid w:val="003A457F"/>
    <w:rsid w:val="003B2C49"/>
    <w:rsid w:val="003D3482"/>
    <w:rsid w:val="003F2EF9"/>
    <w:rsid w:val="00411B7F"/>
    <w:rsid w:val="00413142"/>
    <w:rsid w:val="00420241"/>
    <w:rsid w:val="00471B8C"/>
    <w:rsid w:val="00487CC7"/>
    <w:rsid w:val="00520394"/>
    <w:rsid w:val="00522190"/>
    <w:rsid w:val="00525AC4"/>
    <w:rsid w:val="005311D9"/>
    <w:rsid w:val="005E029F"/>
    <w:rsid w:val="005F33F1"/>
    <w:rsid w:val="00614176"/>
    <w:rsid w:val="00641DCD"/>
    <w:rsid w:val="006A3140"/>
    <w:rsid w:val="006D2698"/>
    <w:rsid w:val="006D30C9"/>
    <w:rsid w:val="00756218"/>
    <w:rsid w:val="00780E8A"/>
    <w:rsid w:val="007819F2"/>
    <w:rsid w:val="00782792"/>
    <w:rsid w:val="007C3077"/>
    <w:rsid w:val="008009C9"/>
    <w:rsid w:val="008127E2"/>
    <w:rsid w:val="008274B0"/>
    <w:rsid w:val="008606B6"/>
    <w:rsid w:val="00880FE9"/>
    <w:rsid w:val="00883908"/>
    <w:rsid w:val="00887AF8"/>
    <w:rsid w:val="008B551E"/>
    <w:rsid w:val="00924534"/>
    <w:rsid w:val="00944D75"/>
    <w:rsid w:val="00950420"/>
    <w:rsid w:val="00973CC3"/>
    <w:rsid w:val="00974F4B"/>
    <w:rsid w:val="009A1577"/>
    <w:rsid w:val="009F46A5"/>
    <w:rsid w:val="00A4685D"/>
    <w:rsid w:val="00A60174"/>
    <w:rsid w:val="00A84B4C"/>
    <w:rsid w:val="00AD1492"/>
    <w:rsid w:val="00B219E3"/>
    <w:rsid w:val="00B80D0B"/>
    <w:rsid w:val="00B914AC"/>
    <w:rsid w:val="00BC3072"/>
    <w:rsid w:val="00BC5021"/>
    <w:rsid w:val="00BD154D"/>
    <w:rsid w:val="00BE14C8"/>
    <w:rsid w:val="00C00138"/>
    <w:rsid w:val="00C03103"/>
    <w:rsid w:val="00C07B34"/>
    <w:rsid w:val="00C4410D"/>
    <w:rsid w:val="00C51CB8"/>
    <w:rsid w:val="00C77007"/>
    <w:rsid w:val="00C81A37"/>
    <w:rsid w:val="00C87F5A"/>
    <w:rsid w:val="00C96480"/>
    <w:rsid w:val="00CA1600"/>
    <w:rsid w:val="00CC0156"/>
    <w:rsid w:val="00CC6B74"/>
    <w:rsid w:val="00CD2301"/>
    <w:rsid w:val="00D315C8"/>
    <w:rsid w:val="00D376E3"/>
    <w:rsid w:val="00D559DA"/>
    <w:rsid w:val="00DA69D3"/>
    <w:rsid w:val="00DA70BB"/>
    <w:rsid w:val="00DC4DEA"/>
    <w:rsid w:val="00DD1624"/>
    <w:rsid w:val="00E932D4"/>
    <w:rsid w:val="00EC723D"/>
    <w:rsid w:val="00EC7D57"/>
    <w:rsid w:val="00F25807"/>
    <w:rsid w:val="00F30D38"/>
    <w:rsid w:val="00F3367A"/>
    <w:rsid w:val="00F3680C"/>
    <w:rsid w:val="00F74781"/>
    <w:rsid w:val="00F93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D13CA"/>
  <w15:chartTrackingRefBased/>
  <w15:docId w15:val="{31F83A96-4CE8-4FBF-90E5-9EDD5513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en-US" w:eastAsia="en-US" w:bidi="ar-SA"/>
      </w:rPr>
    </w:rPrDefault>
    <w:pPrDefault>
      <w:pPr>
        <w:spacing w:line="28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9E3"/>
    <w:pPr>
      <w:keepNext/>
      <w:keepLines/>
      <w:spacing w:line="360" w:lineRule="auto"/>
      <w:ind w:firstLine="567"/>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219E3"/>
    <w:pPr>
      <w:keepNext/>
      <w:keepLines/>
      <w:spacing w:line="360" w:lineRule="auto"/>
      <w:ind w:firstLine="567"/>
      <w:jc w:val="both"/>
      <w:outlineLvl w:val="1"/>
    </w:pPr>
    <w:rPr>
      <w:rFonts w:eastAsiaTheme="majorEastAsia" w:cstheme="majorBidi"/>
      <w:b/>
      <w:szCs w:val="26"/>
    </w:rPr>
  </w:style>
  <w:style w:type="paragraph" w:styleId="Heading3">
    <w:name w:val="heading 3"/>
    <w:basedOn w:val="Normal"/>
    <w:link w:val="Heading3Char"/>
    <w:uiPriority w:val="9"/>
    <w:qFormat/>
    <w:rsid w:val="00B219E3"/>
    <w:pPr>
      <w:spacing w:line="360" w:lineRule="auto"/>
      <w:ind w:firstLine="567"/>
      <w:jc w:val="both"/>
      <w:outlineLvl w:val="2"/>
    </w:pPr>
    <w:rPr>
      <w:rFonts w:eastAsia="Times New Roman"/>
      <w:b/>
      <w:bCs/>
      <w:i/>
      <w:szCs w:val="27"/>
    </w:rPr>
  </w:style>
  <w:style w:type="paragraph" w:styleId="Heading4">
    <w:name w:val="heading 4"/>
    <w:basedOn w:val="Normal"/>
    <w:next w:val="Normal"/>
    <w:link w:val="Heading4Char"/>
    <w:uiPriority w:val="9"/>
    <w:unhideWhenUsed/>
    <w:qFormat/>
    <w:rsid w:val="00DA69D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Text1">
    <w:name w:val="Footnote Text1"/>
    <w:basedOn w:val="Normal"/>
    <w:next w:val="FootnoteText"/>
    <w:link w:val="FootnoteTextChar"/>
    <w:uiPriority w:val="99"/>
    <w:semiHidden/>
    <w:unhideWhenUsed/>
    <w:rsid w:val="001747A6"/>
    <w:pPr>
      <w:spacing w:line="240" w:lineRule="auto"/>
    </w:pPr>
    <w:rPr>
      <w:kern w:val="2"/>
      <w:sz w:val="20"/>
      <w:szCs w:val="20"/>
      <w14:ligatures w14:val="standardContextual"/>
    </w:rPr>
  </w:style>
  <w:style w:type="character" w:customStyle="1" w:styleId="FootnoteTextChar">
    <w:name w:val="Footnote Text Char"/>
    <w:basedOn w:val="DefaultParagraphFont"/>
    <w:link w:val="FootnoteText1"/>
    <w:uiPriority w:val="99"/>
    <w:semiHidden/>
    <w:rsid w:val="001747A6"/>
    <w:rPr>
      <w:kern w:val="2"/>
      <w:sz w:val="20"/>
      <w:szCs w:val="20"/>
      <w14:ligatures w14:val="standardContextual"/>
    </w:rPr>
  </w:style>
  <w:style w:type="character" w:styleId="FootnoteReference">
    <w:name w:val="footnote reference"/>
    <w:basedOn w:val="DefaultParagraphFont"/>
    <w:uiPriority w:val="99"/>
    <w:semiHidden/>
    <w:unhideWhenUsed/>
    <w:rsid w:val="001747A6"/>
    <w:rPr>
      <w:vertAlign w:val="superscript"/>
    </w:rPr>
  </w:style>
  <w:style w:type="paragraph" w:styleId="FootnoteText">
    <w:name w:val="footnote text"/>
    <w:basedOn w:val="Normal"/>
    <w:link w:val="FootnoteTextChar1"/>
    <w:uiPriority w:val="99"/>
    <w:semiHidden/>
    <w:unhideWhenUsed/>
    <w:rsid w:val="001747A6"/>
    <w:pPr>
      <w:spacing w:line="240" w:lineRule="auto"/>
    </w:pPr>
    <w:rPr>
      <w:sz w:val="20"/>
      <w:szCs w:val="20"/>
    </w:rPr>
  </w:style>
  <w:style w:type="character" w:customStyle="1" w:styleId="FootnoteTextChar1">
    <w:name w:val="Footnote Text Char1"/>
    <w:basedOn w:val="DefaultParagraphFont"/>
    <w:link w:val="FootnoteText"/>
    <w:uiPriority w:val="99"/>
    <w:semiHidden/>
    <w:rsid w:val="001747A6"/>
    <w:rPr>
      <w:sz w:val="20"/>
      <w:szCs w:val="20"/>
    </w:rPr>
  </w:style>
  <w:style w:type="paragraph" w:styleId="Header">
    <w:name w:val="header"/>
    <w:basedOn w:val="Normal"/>
    <w:link w:val="HeaderChar"/>
    <w:uiPriority w:val="99"/>
    <w:unhideWhenUsed/>
    <w:rsid w:val="001747A6"/>
    <w:pPr>
      <w:tabs>
        <w:tab w:val="center" w:pos="4680"/>
        <w:tab w:val="right" w:pos="9360"/>
      </w:tabs>
      <w:spacing w:line="240" w:lineRule="auto"/>
    </w:pPr>
  </w:style>
  <w:style w:type="character" w:customStyle="1" w:styleId="HeaderChar">
    <w:name w:val="Header Char"/>
    <w:basedOn w:val="DefaultParagraphFont"/>
    <w:link w:val="Header"/>
    <w:uiPriority w:val="99"/>
    <w:rsid w:val="001747A6"/>
  </w:style>
  <w:style w:type="paragraph" w:styleId="Footer">
    <w:name w:val="footer"/>
    <w:basedOn w:val="Normal"/>
    <w:link w:val="FooterChar"/>
    <w:uiPriority w:val="99"/>
    <w:unhideWhenUsed/>
    <w:rsid w:val="001747A6"/>
    <w:pPr>
      <w:tabs>
        <w:tab w:val="center" w:pos="4680"/>
        <w:tab w:val="right" w:pos="9360"/>
      </w:tabs>
      <w:spacing w:line="240" w:lineRule="auto"/>
    </w:pPr>
  </w:style>
  <w:style w:type="character" w:customStyle="1" w:styleId="FooterChar">
    <w:name w:val="Footer Char"/>
    <w:basedOn w:val="DefaultParagraphFont"/>
    <w:link w:val="Footer"/>
    <w:uiPriority w:val="99"/>
    <w:rsid w:val="001747A6"/>
  </w:style>
  <w:style w:type="paragraph" w:styleId="ListParagraph">
    <w:name w:val="List Paragraph"/>
    <w:basedOn w:val="Normal"/>
    <w:uiPriority w:val="1"/>
    <w:qFormat/>
    <w:rsid w:val="005E029F"/>
    <w:pPr>
      <w:spacing w:line="240" w:lineRule="auto"/>
      <w:ind w:left="720"/>
      <w:contextualSpacing/>
    </w:pPr>
    <w:rPr>
      <w:rFonts w:eastAsia="Times New Roman"/>
      <w:sz w:val="24"/>
      <w:szCs w:val="24"/>
    </w:rPr>
  </w:style>
  <w:style w:type="character" w:customStyle="1" w:styleId="Bodytext">
    <w:name w:val="Body text_"/>
    <w:basedOn w:val="DefaultParagraphFont"/>
    <w:link w:val="BodyText1"/>
    <w:rsid w:val="005E029F"/>
    <w:rPr>
      <w:rFonts w:eastAsia="Times New Roman"/>
      <w:sz w:val="26"/>
      <w:szCs w:val="26"/>
      <w:shd w:val="clear" w:color="auto" w:fill="FFFFFF"/>
    </w:rPr>
  </w:style>
  <w:style w:type="paragraph" w:customStyle="1" w:styleId="BodyText1">
    <w:name w:val="Body Text1"/>
    <w:basedOn w:val="Normal"/>
    <w:link w:val="Bodytext"/>
    <w:qFormat/>
    <w:rsid w:val="005E029F"/>
    <w:pPr>
      <w:widowControl w:val="0"/>
      <w:shd w:val="clear" w:color="auto" w:fill="FFFFFF"/>
      <w:spacing w:line="360" w:lineRule="auto"/>
      <w:ind w:firstLine="400"/>
    </w:pPr>
    <w:rPr>
      <w:rFonts w:eastAsia="Times New Roman"/>
      <w:sz w:val="26"/>
      <w:szCs w:val="26"/>
    </w:rPr>
  </w:style>
  <w:style w:type="paragraph" w:styleId="NormalWeb">
    <w:name w:val="Normal (Web)"/>
    <w:basedOn w:val="Normal"/>
    <w:uiPriority w:val="99"/>
    <w:semiHidden/>
    <w:unhideWhenUsed/>
    <w:rsid w:val="00A4685D"/>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A4685D"/>
    <w:rPr>
      <w:b/>
      <w:bCs/>
    </w:rPr>
  </w:style>
  <w:style w:type="character" w:customStyle="1" w:styleId="Heading3Char">
    <w:name w:val="Heading 3 Char"/>
    <w:basedOn w:val="DefaultParagraphFont"/>
    <w:link w:val="Heading3"/>
    <w:uiPriority w:val="9"/>
    <w:rsid w:val="00B219E3"/>
    <w:rPr>
      <w:rFonts w:eastAsia="Times New Roman"/>
      <w:b/>
      <w:bCs/>
      <w:i/>
      <w:szCs w:val="27"/>
    </w:rPr>
  </w:style>
  <w:style w:type="paragraph" w:customStyle="1" w:styleId="Default">
    <w:name w:val="Default"/>
    <w:rsid w:val="00F30D38"/>
    <w:pPr>
      <w:autoSpaceDE w:val="0"/>
      <w:autoSpaceDN w:val="0"/>
      <w:adjustRightInd w:val="0"/>
      <w:spacing w:line="240" w:lineRule="auto"/>
    </w:pPr>
    <w:rPr>
      <w:rFonts w:ascii="Arial" w:eastAsia="Times New Roman" w:hAnsi="Arial" w:cs="Arial"/>
      <w:color w:val="000000"/>
      <w:sz w:val="24"/>
      <w:szCs w:val="24"/>
    </w:rPr>
  </w:style>
  <w:style w:type="character" w:styleId="HTMLCode">
    <w:name w:val="HTML Code"/>
    <w:basedOn w:val="DefaultParagraphFont"/>
    <w:uiPriority w:val="99"/>
    <w:semiHidden/>
    <w:unhideWhenUsed/>
    <w:rsid w:val="00780E8A"/>
    <w:rPr>
      <w:rFonts w:ascii="Courier New" w:eastAsia="Times New Roman" w:hAnsi="Courier New" w:cs="Courier New"/>
      <w:sz w:val="20"/>
      <w:szCs w:val="20"/>
    </w:rPr>
  </w:style>
  <w:style w:type="character" w:customStyle="1" w:styleId="math-inline">
    <w:name w:val="math-inline"/>
    <w:basedOn w:val="DefaultParagraphFont"/>
    <w:rsid w:val="00780E8A"/>
  </w:style>
  <w:style w:type="character" w:customStyle="1" w:styleId="Heading4Char">
    <w:name w:val="Heading 4 Char"/>
    <w:basedOn w:val="DefaultParagraphFont"/>
    <w:link w:val="Heading4"/>
    <w:uiPriority w:val="9"/>
    <w:rsid w:val="00DA69D3"/>
    <w:rPr>
      <w:rFonts w:asciiTheme="majorHAnsi" w:eastAsiaTheme="majorEastAsia" w:hAnsiTheme="majorHAnsi" w:cstheme="majorBidi"/>
      <w:i/>
      <w:iCs/>
      <w:color w:val="2E74B5" w:themeColor="accent1" w:themeShade="BF"/>
    </w:rPr>
  </w:style>
  <w:style w:type="character" w:customStyle="1" w:styleId="ng-tns-c854889469-44">
    <w:name w:val="ng-tns-c854889469-44"/>
    <w:basedOn w:val="DefaultParagraphFont"/>
    <w:rsid w:val="00DA69D3"/>
  </w:style>
  <w:style w:type="paragraph" w:styleId="HTMLPreformatted">
    <w:name w:val="HTML Preformatted"/>
    <w:basedOn w:val="Normal"/>
    <w:link w:val="HTMLPreformattedChar"/>
    <w:uiPriority w:val="99"/>
    <w:semiHidden/>
    <w:unhideWhenUsed/>
    <w:rsid w:val="00DA6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69D3"/>
    <w:rPr>
      <w:rFonts w:ascii="Courier New" w:eastAsia="Times New Roman" w:hAnsi="Courier New" w:cs="Courier New"/>
      <w:sz w:val="20"/>
      <w:szCs w:val="20"/>
    </w:rPr>
  </w:style>
  <w:style w:type="character" w:customStyle="1" w:styleId="hljs-comment">
    <w:name w:val="hljs-comment"/>
    <w:basedOn w:val="DefaultParagraphFont"/>
    <w:rsid w:val="00DA69D3"/>
  </w:style>
  <w:style w:type="character" w:customStyle="1" w:styleId="hljs-keyword">
    <w:name w:val="hljs-keyword"/>
    <w:basedOn w:val="DefaultParagraphFont"/>
    <w:rsid w:val="00DA69D3"/>
  </w:style>
  <w:style w:type="character" w:customStyle="1" w:styleId="hljs-number">
    <w:name w:val="hljs-number"/>
    <w:basedOn w:val="DefaultParagraphFont"/>
    <w:rsid w:val="00DA69D3"/>
  </w:style>
  <w:style w:type="character" w:customStyle="1" w:styleId="hljs-string">
    <w:name w:val="hljs-string"/>
    <w:basedOn w:val="DefaultParagraphFont"/>
    <w:rsid w:val="00DA69D3"/>
  </w:style>
  <w:style w:type="paragraph" w:customStyle="1" w:styleId="NCKHNormal">
    <w:name w:val="NCKH Normal"/>
    <w:basedOn w:val="Normal"/>
    <w:qFormat/>
    <w:rsid w:val="00B219E3"/>
    <w:pPr>
      <w:spacing w:line="360" w:lineRule="auto"/>
      <w:ind w:firstLine="567"/>
      <w:jc w:val="both"/>
    </w:pPr>
    <w:rPr>
      <w:noProof/>
      <w14:ligatures w14:val="standardContextual"/>
    </w:rPr>
  </w:style>
  <w:style w:type="paragraph" w:customStyle="1" w:styleId="NCKHMuc1">
    <w:name w:val="NCKH Muc 1"/>
    <w:basedOn w:val="NCKHNormal"/>
    <w:qFormat/>
    <w:rsid w:val="00B219E3"/>
    <w:pPr>
      <w:jc w:val="center"/>
    </w:pPr>
    <w:rPr>
      <w:b/>
      <w:caps/>
    </w:rPr>
  </w:style>
  <w:style w:type="character" w:customStyle="1" w:styleId="Heading1Char">
    <w:name w:val="Heading 1 Char"/>
    <w:basedOn w:val="DefaultParagraphFont"/>
    <w:link w:val="Heading1"/>
    <w:uiPriority w:val="9"/>
    <w:rsid w:val="00B219E3"/>
    <w:rPr>
      <w:rFonts w:eastAsiaTheme="majorEastAsia" w:cstheme="majorBidi"/>
      <w:b/>
      <w:szCs w:val="32"/>
    </w:rPr>
  </w:style>
  <w:style w:type="character" w:customStyle="1" w:styleId="Heading2Char">
    <w:name w:val="Heading 2 Char"/>
    <w:basedOn w:val="DefaultParagraphFont"/>
    <w:link w:val="Heading2"/>
    <w:uiPriority w:val="9"/>
    <w:rsid w:val="00B219E3"/>
    <w:rPr>
      <w:rFonts w:eastAsiaTheme="majorEastAsia" w:cstheme="majorBidi"/>
      <w:b/>
      <w:szCs w:val="26"/>
    </w:rPr>
  </w:style>
  <w:style w:type="character" w:customStyle="1" w:styleId="BodyTextChar">
    <w:name w:val="Body Text Char"/>
    <w:basedOn w:val="DefaultParagraphFont"/>
    <w:link w:val="BodyText0"/>
    <w:rsid w:val="00E932D4"/>
    <w:rPr>
      <w:rFonts w:eastAsia="Times New Roman"/>
    </w:rPr>
  </w:style>
  <w:style w:type="paragraph" w:styleId="BodyText0">
    <w:name w:val="Body Text"/>
    <w:basedOn w:val="Normal"/>
    <w:link w:val="BodyTextChar"/>
    <w:qFormat/>
    <w:rsid w:val="00E932D4"/>
    <w:pPr>
      <w:widowControl w:val="0"/>
      <w:spacing w:after="100" w:line="240" w:lineRule="auto"/>
      <w:ind w:firstLine="400"/>
    </w:pPr>
    <w:rPr>
      <w:rFonts w:eastAsia="Times New Roman"/>
    </w:rPr>
  </w:style>
  <w:style w:type="character" w:customStyle="1" w:styleId="BodyTextChar1">
    <w:name w:val="Body Text Char1"/>
    <w:basedOn w:val="DefaultParagraphFont"/>
    <w:uiPriority w:val="99"/>
    <w:semiHidden/>
    <w:rsid w:val="00E932D4"/>
  </w:style>
  <w:style w:type="character" w:styleId="Hyperlink">
    <w:name w:val="Hyperlink"/>
    <w:basedOn w:val="DefaultParagraphFont"/>
    <w:uiPriority w:val="99"/>
    <w:unhideWhenUsed/>
    <w:rsid w:val="00C07B34"/>
    <w:rPr>
      <w:color w:val="0563C1" w:themeColor="hyperlink"/>
      <w:u w:val="single"/>
    </w:rPr>
  </w:style>
  <w:style w:type="paragraph" w:styleId="TOC1">
    <w:name w:val="toc 1"/>
    <w:basedOn w:val="Normal"/>
    <w:next w:val="Normal"/>
    <w:autoRedefine/>
    <w:uiPriority w:val="39"/>
    <w:unhideWhenUsed/>
    <w:rsid w:val="006A3140"/>
    <w:pPr>
      <w:spacing w:line="360" w:lineRule="auto"/>
    </w:pPr>
  </w:style>
  <w:style w:type="paragraph" w:styleId="TOC2">
    <w:name w:val="toc 2"/>
    <w:basedOn w:val="Normal"/>
    <w:next w:val="Normal"/>
    <w:autoRedefine/>
    <w:uiPriority w:val="39"/>
    <w:unhideWhenUsed/>
    <w:rsid w:val="00C07B34"/>
    <w:pPr>
      <w:spacing w:line="360" w:lineRule="auto"/>
    </w:pPr>
  </w:style>
  <w:style w:type="paragraph" w:styleId="TOC3">
    <w:name w:val="toc 3"/>
    <w:basedOn w:val="Normal"/>
    <w:next w:val="Normal"/>
    <w:autoRedefine/>
    <w:uiPriority w:val="39"/>
    <w:unhideWhenUsed/>
    <w:rsid w:val="00C07B34"/>
    <w:pPr>
      <w:spacing w:line="360" w:lineRule="auto"/>
    </w:pPr>
  </w:style>
  <w:style w:type="paragraph" w:customStyle="1" w:styleId="Hinh">
    <w:name w:val="Hinh"/>
    <w:basedOn w:val="NCKHNormal"/>
    <w:qFormat/>
    <w:rsid w:val="00614176"/>
    <w:pPr>
      <w:jc w:val="center"/>
    </w:pPr>
    <w:rPr>
      <w:b/>
      <w:i/>
      <w:iCs/>
    </w:rPr>
  </w:style>
  <w:style w:type="table" w:styleId="TableGrid">
    <w:name w:val="Table Grid"/>
    <w:basedOn w:val="TableNormal"/>
    <w:uiPriority w:val="39"/>
    <w:rsid w:val="00F93A8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56658">
      <w:bodyDiv w:val="1"/>
      <w:marLeft w:val="0"/>
      <w:marRight w:val="0"/>
      <w:marTop w:val="0"/>
      <w:marBottom w:val="0"/>
      <w:divBdr>
        <w:top w:val="none" w:sz="0" w:space="0" w:color="auto"/>
        <w:left w:val="none" w:sz="0" w:space="0" w:color="auto"/>
        <w:bottom w:val="none" w:sz="0" w:space="0" w:color="auto"/>
        <w:right w:val="none" w:sz="0" w:space="0" w:color="auto"/>
      </w:divBdr>
      <w:divsChild>
        <w:div w:id="185434474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10921223">
      <w:bodyDiv w:val="1"/>
      <w:marLeft w:val="0"/>
      <w:marRight w:val="0"/>
      <w:marTop w:val="0"/>
      <w:marBottom w:val="0"/>
      <w:divBdr>
        <w:top w:val="none" w:sz="0" w:space="0" w:color="auto"/>
        <w:left w:val="none" w:sz="0" w:space="0" w:color="auto"/>
        <w:bottom w:val="none" w:sz="0" w:space="0" w:color="auto"/>
        <w:right w:val="none" w:sz="0" w:space="0" w:color="auto"/>
      </w:divBdr>
    </w:div>
    <w:div w:id="587346021">
      <w:bodyDiv w:val="1"/>
      <w:marLeft w:val="0"/>
      <w:marRight w:val="0"/>
      <w:marTop w:val="0"/>
      <w:marBottom w:val="0"/>
      <w:divBdr>
        <w:top w:val="none" w:sz="0" w:space="0" w:color="auto"/>
        <w:left w:val="none" w:sz="0" w:space="0" w:color="auto"/>
        <w:bottom w:val="none" w:sz="0" w:space="0" w:color="auto"/>
        <w:right w:val="none" w:sz="0" w:space="0" w:color="auto"/>
      </w:divBdr>
      <w:divsChild>
        <w:div w:id="2030837486">
          <w:marLeft w:val="0"/>
          <w:marRight w:val="0"/>
          <w:marTop w:val="0"/>
          <w:marBottom w:val="0"/>
          <w:divBdr>
            <w:top w:val="none" w:sz="0" w:space="0" w:color="auto"/>
            <w:left w:val="none" w:sz="0" w:space="0" w:color="auto"/>
            <w:bottom w:val="none" w:sz="0" w:space="0" w:color="auto"/>
            <w:right w:val="none" w:sz="0" w:space="0" w:color="auto"/>
          </w:divBdr>
          <w:divsChild>
            <w:div w:id="271785285">
              <w:marLeft w:val="0"/>
              <w:marRight w:val="0"/>
              <w:marTop w:val="0"/>
              <w:marBottom w:val="0"/>
              <w:divBdr>
                <w:top w:val="none" w:sz="0" w:space="0" w:color="auto"/>
                <w:left w:val="none" w:sz="0" w:space="0" w:color="auto"/>
                <w:bottom w:val="none" w:sz="0" w:space="0" w:color="auto"/>
                <w:right w:val="none" w:sz="0" w:space="0" w:color="auto"/>
              </w:divBdr>
            </w:div>
            <w:div w:id="279535349">
              <w:marLeft w:val="0"/>
              <w:marRight w:val="0"/>
              <w:marTop w:val="0"/>
              <w:marBottom w:val="0"/>
              <w:divBdr>
                <w:top w:val="none" w:sz="0" w:space="0" w:color="auto"/>
                <w:left w:val="none" w:sz="0" w:space="0" w:color="auto"/>
                <w:bottom w:val="none" w:sz="0" w:space="0" w:color="auto"/>
                <w:right w:val="none" w:sz="0" w:space="0" w:color="auto"/>
              </w:divBdr>
              <w:divsChild>
                <w:div w:id="21320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20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402444">
      <w:bodyDiv w:val="1"/>
      <w:marLeft w:val="0"/>
      <w:marRight w:val="0"/>
      <w:marTop w:val="0"/>
      <w:marBottom w:val="0"/>
      <w:divBdr>
        <w:top w:val="none" w:sz="0" w:space="0" w:color="auto"/>
        <w:left w:val="none" w:sz="0" w:space="0" w:color="auto"/>
        <w:bottom w:val="none" w:sz="0" w:space="0" w:color="auto"/>
        <w:right w:val="none" w:sz="0" w:space="0" w:color="auto"/>
      </w:divBdr>
    </w:div>
    <w:div w:id="821309175">
      <w:bodyDiv w:val="1"/>
      <w:marLeft w:val="0"/>
      <w:marRight w:val="0"/>
      <w:marTop w:val="0"/>
      <w:marBottom w:val="0"/>
      <w:divBdr>
        <w:top w:val="none" w:sz="0" w:space="0" w:color="auto"/>
        <w:left w:val="none" w:sz="0" w:space="0" w:color="auto"/>
        <w:bottom w:val="none" w:sz="0" w:space="0" w:color="auto"/>
        <w:right w:val="none" w:sz="0" w:space="0" w:color="auto"/>
      </w:divBdr>
    </w:div>
    <w:div w:id="828012621">
      <w:bodyDiv w:val="1"/>
      <w:marLeft w:val="0"/>
      <w:marRight w:val="0"/>
      <w:marTop w:val="0"/>
      <w:marBottom w:val="0"/>
      <w:divBdr>
        <w:top w:val="none" w:sz="0" w:space="0" w:color="auto"/>
        <w:left w:val="none" w:sz="0" w:space="0" w:color="auto"/>
        <w:bottom w:val="none" w:sz="0" w:space="0" w:color="auto"/>
        <w:right w:val="none" w:sz="0" w:space="0" w:color="auto"/>
      </w:divBdr>
    </w:div>
    <w:div w:id="970868618">
      <w:bodyDiv w:val="1"/>
      <w:marLeft w:val="0"/>
      <w:marRight w:val="0"/>
      <w:marTop w:val="0"/>
      <w:marBottom w:val="0"/>
      <w:divBdr>
        <w:top w:val="none" w:sz="0" w:space="0" w:color="auto"/>
        <w:left w:val="none" w:sz="0" w:space="0" w:color="auto"/>
        <w:bottom w:val="none" w:sz="0" w:space="0" w:color="auto"/>
        <w:right w:val="none" w:sz="0" w:space="0" w:color="auto"/>
      </w:divBdr>
    </w:div>
    <w:div w:id="1032851597">
      <w:bodyDiv w:val="1"/>
      <w:marLeft w:val="0"/>
      <w:marRight w:val="0"/>
      <w:marTop w:val="0"/>
      <w:marBottom w:val="0"/>
      <w:divBdr>
        <w:top w:val="none" w:sz="0" w:space="0" w:color="auto"/>
        <w:left w:val="none" w:sz="0" w:space="0" w:color="auto"/>
        <w:bottom w:val="none" w:sz="0" w:space="0" w:color="auto"/>
        <w:right w:val="none" w:sz="0" w:space="0" w:color="auto"/>
      </w:divBdr>
    </w:div>
    <w:div w:id="1033073328">
      <w:bodyDiv w:val="1"/>
      <w:marLeft w:val="0"/>
      <w:marRight w:val="0"/>
      <w:marTop w:val="0"/>
      <w:marBottom w:val="0"/>
      <w:divBdr>
        <w:top w:val="none" w:sz="0" w:space="0" w:color="auto"/>
        <w:left w:val="none" w:sz="0" w:space="0" w:color="auto"/>
        <w:bottom w:val="none" w:sz="0" w:space="0" w:color="auto"/>
        <w:right w:val="none" w:sz="0" w:space="0" w:color="auto"/>
      </w:divBdr>
    </w:div>
    <w:div w:id="1359815358">
      <w:bodyDiv w:val="1"/>
      <w:marLeft w:val="0"/>
      <w:marRight w:val="0"/>
      <w:marTop w:val="0"/>
      <w:marBottom w:val="0"/>
      <w:divBdr>
        <w:top w:val="none" w:sz="0" w:space="0" w:color="auto"/>
        <w:left w:val="none" w:sz="0" w:space="0" w:color="auto"/>
        <w:bottom w:val="none" w:sz="0" w:space="0" w:color="auto"/>
        <w:right w:val="none" w:sz="0" w:space="0" w:color="auto"/>
      </w:divBdr>
    </w:div>
    <w:div w:id="1433696470">
      <w:bodyDiv w:val="1"/>
      <w:marLeft w:val="0"/>
      <w:marRight w:val="0"/>
      <w:marTop w:val="0"/>
      <w:marBottom w:val="0"/>
      <w:divBdr>
        <w:top w:val="none" w:sz="0" w:space="0" w:color="auto"/>
        <w:left w:val="none" w:sz="0" w:space="0" w:color="auto"/>
        <w:bottom w:val="none" w:sz="0" w:space="0" w:color="auto"/>
        <w:right w:val="none" w:sz="0" w:space="0" w:color="auto"/>
      </w:divBdr>
      <w:divsChild>
        <w:div w:id="1811824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618894">
      <w:bodyDiv w:val="1"/>
      <w:marLeft w:val="0"/>
      <w:marRight w:val="0"/>
      <w:marTop w:val="0"/>
      <w:marBottom w:val="0"/>
      <w:divBdr>
        <w:top w:val="none" w:sz="0" w:space="0" w:color="auto"/>
        <w:left w:val="none" w:sz="0" w:space="0" w:color="auto"/>
        <w:bottom w:val="none" w:sz="0" w:space="0" w:color="auto"/>
        <w:right w:val="none" w:sz="0" w:space="0" w:color="auto"/>
      </w:divBdr>
      <w:divsChild>
        <w:div w:id="861436872">
          <w:marLeft w:val="0"/>
          <w:marRight w:val="0"/>
          <w:marTop w:val="0"/>
          <w:marBottom w:val="0"/>
          <w:divBdr>
            <w:top w:val="none" w:sz="0" w:space="0" w:color="auto"/>
            <w:left w:val="none" w:sz="0" w:space="0" w:color="auto"/>
            <w:bottom w:val="none" w:sz="0" w:space="0" w:color="auto"/>
            <w:right w:val="none" w:sz="0" w:space="0" w:color="auto"/>
          </w:divBdr>
          <w:divsChild>
            <w:div w:id="1651399474">
              <w:marLeft w:val="0"/>
              <w:marRight w:val="0"/>
              <w:marTop w:val="0"/>
              <w:marBottom w:val="0"/>
              <w:divBdr>
                <w:top w:val="none" w:sz="0" w:space="0" w:color="auto"/>
                <w:left w:val="none" w:sz="0" w:space="0" w:color="auto"/>
                <w:bottom w:val="none" w:sz="0" w:space="0" w:color="auto"/>
                <w:right w:val="none" w:sz="0" w:space="0" w:color="auto"/>
              </w:divBdr>
              <w:divsChild>
                <w:div w:id="1405255001">
                  <w:marLeft w:val="0"/>
                  <w:marRight w:val="0"/>
                  <w:marTop w:val="0"/>
                  <w:marBottom w:val="0"/>
                  <w:divBdr>
                    <w:top w:val="none" w:sz="0" w:space="0" w:color="auto"/>
                    <w:left w:val="none" w:sz="0" w:space="0" w:color="auto"/>
                    <w:bottom w:val="none" w:sz="0" w:space="0" w:color="auto"/>
                    <w:right w:val="none" w:sz="0" w:space="0" w:color="auto"/>
                  </w:divBdr>
                  <w:divsChild>
                    <w:div w:id="7338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397129">
      <w:bodyDiv w:val="1"/>
      <w:marLeft w:val="0"/>
      <w:marRight w:val="0"/>
      <w:marTop w:val="0"/>
      <w:marBottom w:val="0"/>
      <w:divBdr>
        <w:top w:val="none" w:sz="0" w:space="0" w:color="auto"/>
        <w:left w:val="none" w:sz="0" w:space="0" w:color="auto"/>
        <w:bottom w:val="none" w:sz="0" w:space="0" w:color="auto"/>
        <w:right w:val="none" w:sz="0" w:space="0" w:color="auto"/>
      </w:divBdr>
    </w:div>
    <w:div w:id="1758094791">
      <w:bodyDiv w:val="1"/>
      <w:marLeft w:val="0"/>
      <w:marRight w:val="0"/>
      <w:marTop w:val="0"/>
      <w:marBottom w:val="0"/>
      <w:divBdr>
        <w:top w:val="none" w:sz="0" w:space="0" w:color="auto"/>
        <w:left w:val="none" w:sz="0" w:space="0" w:color="auto"/>
        <w:bottom w:val="none" w:sz="0" w:space="0" w:color="auto"/>
        <w:right w:val="none" w:sz="0" w:space="0" w:color="auto"/>
      </w:divBdr>
    </w:div>
    <w:div w:id="1895114697">
      <w:bodyDiv w:val="1"/>
      <w:marLeft w:val="0"/>
      <w:marRight w:val="0"/>
      <w:marTop w:val="0"/>
      <w:marBottom w:val="0"/>
      <w:divBdr>
        <w:top w:val="none" w:sz="0" w:space="0" w:color="auto"/>
        <w:left w:val="none" w:sz="0" w:space="0" w:color="auto"/>
        <w:bottom w:val="none" w:sz="0" w:space="0" w:color="auto"/>
        <w:right w:val="none" w:sz="0" w:space="0" w:color="auto"/>
      </w:divBdr>
    </w:div>
    <w:div w:id="1926300275">
      <w:bodyDiv w:val="1"/>
      <w:marLeft w:val="0"/>
      <w:marRight w:val="0"/>
      <w:marTop w:val="0"/>
      <w:marBottom w:val="0"/>
      <w:divBdr>
        <w:top w:val="none" w:sz="0" w:space="0" w:color="auto"/>
        <w:left w:val="none" w:sz="0" w:space="0" w:color="auto"/>
        <w:bottom w:val="none" w:sz="0" w:space="0" w:color="auto"/>
        <w:right w:val="none" w:sz="0" w:space="0" w:color="auto"/>
      </w:divBdr>
    </w:div>
    <w:div w:id="1952735563">
      <w:bodyDiv w:val="1"/>
      <w:marLeft w:val="0"/>
      <w:marRight w:val="0"/>
      <w:marTop w:val="0"/>
      <w:marBottom w:val="0"/>
      <w:divBdr>
        <w:top w:val="none" w:sz="0" w:space="0" w:color="auto"/>
        <w:left w:val="none" w:sz="0" w:space="0" w:color="auto"/>
        <w:bottom w:val="none" w:sz="0" w:space="0" w:color="auto"/>
        <w:right w:val="none" w:sz="0" w:space="0" w:color="auto"/>
      </w:divBdr>
    </w:div>
    <w:div w:id="200397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9B8B5-9721-454F-8EB0-D955DFFB4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32</Pages>
  <Words>5511</Words>
  <Characters>31416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ANHDUC</dc:creator>
  <cp:keywords/>
  <dc:description/>
  <cp:lastModifiedBy>suamaytinhqb</cp:lastModifiedBy>
  <cp:revision>46</cp:revision>
  <cp:lastPrinted>2025-12-24T08:34:00Z</cp:lastPrinted>
  <dcterms:created xsi:type="dcterms:W3CDTF">2025-12-20T15:14:00Z</dcterms:created>
  <dcterms:modified xsi:type="dcterms:W3CDTF">2025-12-24T08:35:00Z</dcterms:modified>
</cp:coreProperties>
</file>