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F88C" w14:textId="0DA4A141" w:rsidR="003572F0" w:rsidRDefault="0020374F">
      <w:r>
        <w:t>What is a circle?</w:t>
      </w:r>
    </w:p>
    <w:p w14:paraId="7FCAE8B1" w14:textId="13B58F79" w:rsidR="0020374F" w:rsidRDefault="0020374F">
      <w:r>
        <w:t xml:space="preserve">A circle is the set of all points in a plane that are at a given distance from what is called the center or origin. </w:t>
      </w:r>
    </w:p>
    <w:p w14:paraId="374DC91C" w14:textId="12506AF4" w:rsidR="0020374F" w:rsidRDefault="0020374F">
      <w:r>
        <w:t>*360 degrees</w:t>
      </w:r>
    </w:p>
    <w:p w14:paraId="727D7C60" w14:textId="53195407" w:rsidR="0020374F" w:rsidRDefault="0020374F"/>
    <w:p w14:paraId="0DB972C7" w14:textId="1C09071D" w:rsidR="0020374F" w:rsidRDefault="0020374F">
      <w:r>
        <w:t>Diameter</w:t>
      </w:r>
    </w:p>
    <w:p w14:paraId="2162AEC4" w14:textId="718C36D4" w:rsidR="0020374F" w:rsidRDefault="0020374F">
      <w:bookmarkStart w:id="0" w:name="_GoBack"/>
      <w:r>
        <w:t>A line segment that connects two points on the circle and goes through the center of the circle</w:t>
      </w:r>
    </w:p>
    <w:bookmarkEnd w:id="0"/>
    <w:p w14:paraId="2B2055CF" w14:textId="77777777" w:rsidR="0020374F" w:rsidRDefault="0020374F"/>
    <w:p w14:paraId="1D287492" w14:textId="728C7E25" w:rsidR="0020374F" w:rsidRDefault="0020374F">
      <w:r>
        <w:t>Area</w:t>
      </w:r>
    </w:p>
    <w:p w14:paraId="2B2E8EE6" w14:textId="77777777" w:rsidR="00EC3FF2" w:rsidRDefault="0020374F">
      <w:r>
        <w:br/>
        <w:t>Radius</w:t>
      </w:r>
    </w:p>
    <w:p w14:paraId="5AD44CC1" w14:textId="77777777" w:rsidR="00EC3FF2" w:rsidRDefault="00EC3FF2">
      <w:r>
        <w:t>The distance from the center of the circle to any point on the circle.</w:t>
      </w:r>
    </w:p>
    <w:p w14:paraId="6076EB4E" w14:textId="3F2F16B7" w:rsidR="00EC3FF2" w:rsidRDefault="00EC3FF2" w:rsidP="00EC3FF2">
      <w:pPr>
        <w:pStyle w:val="ListParagraph"/>
        <w:numPr>
          <w:ilvl w:val="0"/>
          <w:numId w:val="3"/>
        </w:numPr>
      </w:pPr>
      <w:r>
        <w:t>It is half the length of the diameter</w:t>
      </w:r>
    </w:p>
    <w:p w14:paraId="12D03D1E" w14:textId="0E652CB7" w:rsidR="0020374F" w:rsidRDefault="00EC3FF2" w:rsidP="00EC3FF2">
      <w:pPr>
        <w:pStyle w:val="ListParagraph"/>
        <w:numPr>
          <w:ilvl w:val="0"/>
          <w:numId w:val="3"/>
        </w:numPr>
      </w:pPr>
      <w:r>
        <w:t xml:space="preserve">It has the symbol of lower-case </w:t>
      </w:r>
      <w:r>
        <w:rPr>
          <w:b/>
          <w:bCs/>
        </w:rPr>
        <w:t>r.</w:t>
      </w:r>
      <w:r w:rsidR="0020374F">
        <w:t xml:space="preserve"> </w:t>
      </w:r>
    </w:p>
    <w:p w14:paraId="327AD579" w14:textId="2D5C6317" w:rsidR="0020374F" w:rsidRDefault="0020374F"/>
    <w:p w14:paraId="4C5244EB" w14:textId="7E3A405D" w:rsidR="0020374F" w:rsidRDefault="0020374F">
      <w:r>
        <w:t>Chord</w:t>
      </w:r>
    </w:p>
    <w:p w14:paraId="08D9EDA0" w14:textId="5D3A1BA7" w:rsidR="0020374F" w:rsidRDefault="0020374F">
      <w:r>
        <w:t>a segment whose endpoint are on the circle</w:t>
      </w:r>
    </w:p>
    <w:p w14:paraId="1745A42D" w14:textId="65B80A78" w:rsidR="0020374F" w:rsidRDefault="0020374F"/>
    <w:p w14:paraId="6076794E" w14:textId="4F2FDD24" w:rsidR="0020374F" w:rsidRDefault="0020374F">
      <w:r>
        <w:t>Sector</w:t>
      </w:r>
    </w:p>
    <w:p w14:paraId="64FAFA2D" w14:textId="2917DE3D" w:rsidR="0020374F" w:rsidRDefault="0020374F">
      <w:r>
        <w:t>A region contained by two radii(radius) and an arc</w:t>
      </w:r>
    </w:p>
    <w:p w14:paraId="7E465557" w14:textId="77777777" w:rsidR="0020374F" w:rsidRDefault="0020374F"/>
    <w:p w14:paraId="77845584" w14:textId="0CEA26BA" w:rsidR="0020374F" w:rsidRDefault="0020374F">
      <w:r>
        <w:t xml:space="preserve">Central angle </w:t>
      </w:r>
    </w:p>
    <w:p w14:paraId="6A9F2D12" w14:textId="62DE3617" w:rsidR="0020374F" w:rsidRDefault="0020374F">
      <w:r>
        <w:t>An angle whose vertex is the center of the circle</w:t>
      </w:r>
    </w:p>
    <w:p w14:paraId="01CDF7C3" w14:textId="77777777" w:rsidR="0020374F" w:rsidRDefault="0020374F"/>
    <w:p w14:paraId="0E9C9651" w14:textId="5A169FF2" w:rsidR="0020374F" w:rsidRDefault="0020374F">
      <w:r>
        <w:t>Circumference</w:t>
      </w:r>
    </w:p>
    <w:p w14:paraId="1BE09D12" w14:textId="095FCF2F" w:rsidR="0020374F" w:rsidRDefault="00F4614E">
      <w:r>
        <w:t>The total distance around the outside of a circle</w:t>
      </w:r>
    </w:p>
    <w:p w14:paraId="3B9C0362" w14:textId="75434097" w:rsidR="00F4614E" w:rsidRDefault="00F4614E" w:rsidP="00F4614E">
      <w:pPr>
        <w:pStyle w:val="ListParagraph"/>
        <w:numPr>
          <w:ilvl w:val="0"/>
          <w:numId w:val="3"/>
        </w:numPr>
      </w:pPr>
      <w:r>
        <w:t>It is also called the perimeter of a circle</w:t>
      </w:r>
    </w:p>
    <w:p w14:paraId="3011CF14" w14:textId="62A430E5" w:rsidR="00F4614E" w:rsidRDefault="00F4614E" w:rsidP="00F4614E">
      <w:pPr>
        <w:pStyle w:val="ListParagraph"/>
        <w:numPr>
          <w:ilvl w:val="0"/>
          <w:numId w:val="3"/>
        </w:numPr>
      </w:pPr>
      <w:r>
        <w:t>It has the symbol of an uppercase C.</w:t>
      </w:r>
    </w:p>
    <w:p w14:paraId="6F6DCED2" w14:textId="77777777" w:rsidR="00F4614E" w:rsidRDefault="00F4614E" w:rsidP="00F4614E">
      <w:pPr>
        <w:pStyle w:val="ListParagraph"/>
      </w:pPr>
    </w:p>
    <w:p w14:paraId="7DADDFE9" w14:textId="1273ED2D" w:rsidR="00A14C0F" w:rsidRDefault="0020374F">
      <w:r>
        <w:t xml:space="preserve">Secant </w:t>
      </w:r>
    </w:p>
    <w:p w14:paraId="045E90D2" w14:textId="77777777" w:rsidR="00A14C0F" w:rsidRDefault="00A14C0F"/>
    <w:p w14:paraId="16F6111F" w14:textId="226E5489" w:rsidR="0020374F" w:rsidRDefault="0020374F">
      <w:r>
        <w:t>tangent</w:t>
      </w:r>
    </w:p>
    <w:p w14:paraId="132830A0" w14:textId="20D505BE" w:rsidR="0020374F" w:rsidRDefault="0020374F"/>
    <w:p w14:paraId="2749FDF3" w14:textId="55A69A6D" w:rsidR="0020374F" w:rsidRDefault="0020374F">
      <w:r>
        <w:t>Arc</w:t>
      </w:r>
    </w:p>
    <w:p w14:paraId="36042A8B" w14:textId="08549692" w:rsidR="0020374F" w:rsidRDefault="0020374F">
      <w:r>
        <w:t>The part of the circle connecting two points of the circle</w:t>
      </w:r>
    </w:p>
    <w:p w14:paraId="7254AA47" w14:textId="77777777" w:rsidR="0020374F" w:rsidRDefault="0020374F"/>
    <w:p w14:paraId="4870E4EA" w14:textId="58E201AA" w:rsidR="0020374F" w:rsidRDefault="0020374F">
      <w:r>
        <w:t>Types of arcs:</w:t>
      </w:r>
    </w:p>
    <w:p w14:paraId="7625D0FD" w14:textId="77777777" w:rsidR="00F4614E" w:rsidRDefault="0020374F" w:rsidP="00EC3FF2">
      <w:pPr>
        <w:pStyle w:val="ListParagraph"/>
        <w:numPr>
          <w:ilvl w:val="0"/>
          <w:numId w:val="1"/>
        </w:numPr>
      </w:pPr>
      <w:r>
        <w:t>Major arc</w:t>
      </w:r>
    </w:p>
    <w:p w14:paraId="5482700F" w14:textId="77777777" w:rsidR="00F4614E" w:rsidRDefault="00F4614E" w:rsidP="00F4614E">
      <w:pPr>
        <w:pStyle w:val="ListParagraph"/>
        <w:numPr>
          <w:ilvl w:val="1"/>
          <w:numId w:val="1"/>
        </w:numPr>
      </w:pPr>
      <w:r>
        <w:t>More than 180 degrees</w:t>
      </w:r>
    </w:p>
    <w:p w14:paraId="71D1CE85" w14:textId="3CAD9D20" w:rsidR="0020374F" w:rsidRDefault="00F4614E" w:rsidP="00F4614E">
      <w:pPr>
        <w:pStyle w:val="ListParagraph"/>
        <w:numPr>
          <w:ilvl w:val="1"/>
          <w:numId w:val="1"/>
        </w:numPr>
      </w:pPr>
      <w:r>
        <w:t>The name uses 3 letters</w:t>
      </w:r>
      <w:r w:rsidR="0020374F">
        <w:t xml:space="preserve"> </w:t>
      </w:r>
    </w:p>
    <w:p w14:paraId="4EF41EF3" w14:textId="77777777" w:rsidR="00EC3FF2" w:rsidRDefault="00EC3FF2" w:rsidP="00EC3FF2">
      <w:pPr>
        <w:pStyle w:val="ListParagraph"/>
      </w:pPr>
    </w:p>
    <w:p w14:paraId="0791F90B" w14:textId="6B71B4E8" w:rsidR="0020374F" w:rsidRDefault="0020374F" w:rsidP="00EC3FF2">
      <w:pPr>
        <w:pStyle w:val="ListParagraph"/>
        <w:numPr>
          <w:ilvl w:val="0"/>
          <w:numId w:val="1"/>
        </w:numPr>
      </w:pPr>
      <w:r>
        <w:t xml:space="preserve">Minor arc </w:t>
      </w:r>
    </w:p>
    <w:p w14:paraId="043611C9" w14:textId="48F3B52D" w:rsidR="00F4614E" w:rsidRDefault="00F4614E" w:rsidP="00F4614E">
      <w:pPr>
        <w:pStyle w:val="ListParagraph"/>
        <w:numPr>
          <w:ilvl w:val="1"/>
          <w:numId w:val="1"/>
        </w:numPr>
      </w:pPr>
      <w:r>
        <w:t>Less than 180 degrees</w:t>
      </w:r>
    </w:p>
    <w:p w14:paraId="487A69F8" w14:textId="18033182" w:rsidR="00F4614E" w:rsidRDefault="00F4614E" w:rsidP="00F4614E">
      <w:pPr>
        <w:pStyle w:val="ListParagraph"/>
        <w:numPr>
          <w:ilvl w:val="1"/>
          <w:numId w:val="1"/>
        </w:numPr>
      </w:pPr>
      <w:r>
        <w:lastRenderedPageBreak/>
        <w:t xml:space="preserve">The name uses 2 letters </w:t>
      </w:r>
    </w:p>
    <w:p w14:paraId="691F4D31" w14:textId="77777777" w:rsidR="00EC3FF2" w:rsidRDefault="00EC3FF2" w:rsidP="00EC3FF2"/>
    <w:p w14:paraId="66C60E52" w14:textId="6EC266C0" w:rsidR="0020374F" w:rsidRDefault="0020374F" w:rsidP="00EC3FF2">
      <w:pPr>
        <w:pStyle w:val="ListParagraph"/>
        <w:numPr>
          <w:ilvl w:val="0"/>
          <w:numId w:val="1"/>
        </w:numPr>
      </w:pPr>
      <w:r>
        <w:t>Semicircle</w:t>
      </w:r>
    </w:p>
    <w:p w14:paraId="32ECBB27" w14:textId="55D73B5B" w:rsidR="00AF10B0" w:rsidRDefault="00AF10B0" w:rsidP="00EC3FF2">
      <w:pPr>
        <w:pStyle w:val="ListParagraph"/>
        <w:numPr>
          <w:ilvl w:val="0"/>
          <w:numId w:val="1"/>
        </w:numPr>
      </w:pPr>
      <w:r>
        <w:t>An arc that equals 180 degrees</w:t>
      </w:r>
    </w:p>
    <w:p w14:paraId="3657555D" w14:textId="3223BC74" w:rsidR="0020374F" w:rsidRDefault="0020374F">
      <w:r>
        <w:t>*180 degrees</w:t>
      </w:r>
    </w:p>
    <w:p w14:paraId="1E03A2F9" w14:textId="77777777" w:rsidR="0020374F" w:rsidRDefault="0020374F"/>
    <w:p w14:paraId="7F161D77" w14:textId="535235FE" w:rsidR="0020374F" w:rsidRDefault="0020374F">
      <w:r>
        <w:t xml:space="preserve">Arc measure </w:t>
      </w:r>
    </w:p>
    <w:p w14:paraId="41699541" w14:textId="0A8FB1CA" w:rsidR="0020374F" w:rsidRDefault="0020374F"/>
    <w:p w14:paraId="45A43753" w14:textId="341DFC04" w:rsidR="0020374F" w:rsidRDefault="0020374F">
      <w:r>
        <w:t>Arc length</w:t>
      </w:r>
    </w:p>
    <w:p w14:paraId="255CCC6C" w14:textId="741B1A6E" w:rsidR="0020374F" w:rsidRDefault="0020374F"/>
    <w:p w14:paraId="4ED1EDF0" w14:textId="00D1AFDA" w:rsidR="0020374F" w:rsidRDefault="0020374F">
      <w:r>
        <w:t>Radians and degrees</w:t>
      </w:r>
    </w:p>
    <w:p w14:paraId="3C503550" w14:textId="6C1A0CCF" w:rsidR="0020374F" w:rsidRDefault="0020374F"/>
    <w:p w14:paraId="3E6A5DBB" w14:textId="3BFD930D" w:rsidR="0020374F" w:rsidRDefault="0020374F">
      <w:r>
        <w:t>Radians and arc length</w:t>
      </w:r>
    </w:p>
    <w:p w14:paraId="47194E55" w14:textId="30DEF15D" w:rsidR="0020374F" w:rsidRDefault="0020374F"/>
    <w:p w14:paraId="73DE587F" w14:textId="1FD86C89" w:rsidR="0020374F" w:rsidRDefault="0020374F">
      <w:r>
        <w:t>Area of a sector</w:t>
      </w:r>
    </w:p>
    <w:p w14:paraId="00F809EF" w14:textId="46A1D4FD" w:rsidR="0020374F" w:rsidRDefault="0020374F"/>
    <w:p w14:paraId="4974CC78" w14:textId="77777777" w:rsidR="0020374F" w:rsidRDefault="0020374F"/>
    <w:sectPr w:rsidR="0020374F" w:rsidSect="0013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97DEF"/>
    <w:multiLevelType w:val="hybridMultilevel"/>
    <w:tmpl w:val="78FE32C2"/>
    <w:lvl w:ilvl="0" w:tplc="5EBA83EC">
      <w:start w:val="1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60B0"/>
    <w:multiLevelType w:val="hybridMultilevel"/>
    <w:tmpl w:val="194A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9012C"/>
    <w:multiLevelType w:val="hybridMultilevel"/>
    <w:tmpl w:val="9AB21B1A"/>
    <w:lvl w:ilvl="0" w:tplc="2A08BAD2">
      <w:start w:val="1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4F"/>
    <w:rsid w:val="001302A3"/>
    <w:rsid w:val="0020374F"/>
    <w:rsid w:val="003C5981"/>
    <w:rsid w:val="00503C92"/>
    <w:rsid w:val="00A14C0F"/>
    <w:rsid w:val="00AF10B0"/>
    <w:rsid w:val="00EC3FF2"/>
    <w:rsid w:val="00F4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0077F"/>
  <w15:chartTrackingRefBased/>
  <w15:docId w15:val="{FDED281A-C442-2446-9210-BD4F14D0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7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74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kyanie waters</dc:creator>
  <cp:keywords/>
  <dc:description/>
  <cp:lastModifiedBy>kyanie waters</cp:lastModifiedBy>
  <cp:revision>4</cp:revision>
  <dcterms:created xsi:type="dcterms:W3CDTF">2019-11-01T22:48:00Z</dcterms:created>
  <dcterms:modified xsi:type="dcterms:W3CDTF">2019-11-05T01:37:00Z</dcterms:modified>
</cp:coreProperties>
</file>