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EB2C" w14:textId="621E4A01" w:rsidR="002D40DE" w:rsidRDefault="002D40DE" w:rsidP="00887F86">
      <w:pPr>
        <w:rPr>
          <w:b/>
          <w:color w:val="BC001C"/>
          <w:sz w:val="32"/>
          <w:szCs w:val="32"/>
        </w:rPr>
      </w:pPr>
      <w:bookmarkStart w:id="0" w:name="_Toc190750341"/>
      <w:bookmarkStart w:id="1" w:name="_Toc207144670"/>
      <w:bookmarkStart w:id="2" w:name="_Toc270500409"/>
      <w:bookmarkStart w:id="3" w:name="_Toc11159138"/>
      <w:r>
        <w:rPr>
          <w:b/>
          <w:noProof/>
          <w:color w:val="BC001C"/>
          <w:sz w:val="32"/>
          <w:szCs w:val="32"/>
        </w:rPr>
        <w:drawing>
          <wp:inline distT="0" distB="0" distL="0" distR="0" wp14:anchorId="3F0A039F" wp14:editId="1EB66C22">
            <wp:extent cx="5943600" cy="4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UML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077" w14:textId="2AF3D52D" w:rsidR="00887F86" w:rsidRPr="00C52323" w:rsidRDefault="00887F86" w:rsidP="00887F86">
      <w:pPr>
        <w:pStyle w:val="Heading3"/>
        <w:numPr>
          <w:ilvl w:val="2"/>
          <w:numId w:val="1"/>
        </w:numPr>
        <w:rPr>
          <w:b w:val="0"/>
          <w:color w:val="BC001C"/>
          <w:sz w:val="32"/>
          <w:szCs w:val="32"/>
        </w:rPr>
      </w:pPr>
      <w:proofErr w:type="spellStart"/>
      <w:r w:rsidRPr="00C52323">
        <w:rPr>
          <w:b w:val="0"/>
          <w:color w:val="BC001C"/>
          <w:sz w:val="32"/>
          <w:szCs w:val="32"/>
        </w:rPr>
        <w:t>Mô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</w:t>
      </w:r>
      <w:proofErr w:type="spellStart"/>
      <w:r w:rsidRPr="00C52323">
        <w:rPr>
          <w:b w:val="0"/>
          <w:color w:val="BC001C"/>
          <w:sz w:val="32"/>
          <w:szCs w:val="32"/>
        </w:rPr>
        <w:t>tả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Actors</w:t>
      </w:r>
      <w:bookmarkEnd w:id="0"/>
      <w:bookmarkEnd w:id="1"/>
      <w:bookmarkEnd w:id="2"/>
      <w:bookmarkEnd w:id="3"/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887F86" w:rsidRPr="00C52323" w14:paraId="53E2A3F2" w14:textId="77777777" w:rsidTr="00262ACD">
        <w:tc>
          <w:tcPr>
            <w:tcW w:w="540" w:type="dxa"/>
            <w:shd w:val="clear" w:color="auto" w:fill="F2F2F2"/>
          </w:tcPr>
          <w:p w14:paraId="0F4B59CA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14:paraId="58C044B7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Tên</w:t>
            </w:r>
            <w:proofErr w:type="spellEnd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 xml:space="preserve"> Actor</w:t>
            </w:r>
          </w:p>
        </w:tc>
        <w:tc>
          <w:tcPr>
            <w:tcW w:w="7006" w:type="dxa"/>
            <w:shd w:val="clear" w:color="auto" w:fill="F2F2F2"/>
          </w:tcPr>
          <w:p w14:paraId="6319125F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Mô</w:t>
            </w:r>
            <w:proofErr w:type="spellEnd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tả</w:t>
            </w:r>
            <w:proofErr w:type="spellEnd"/>
          </w:p>
        </w:tc>
      </w:tr>
      <w:tr w:rsidR="00887F86" w:rsidRPr="00C52323" w14:paraId="3145CFE3" w14:textId="77777777" w:rsidTr="00262ACD">
        <w:tc>
          <w:tcPr>
            <w:tcW w:w="540" w:type="dxa"/>
          </w:tcPr>
          <w:p w14:paraId="38B86829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14:paraId="1580C04B" w14:textId="4D7E959D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7006" w:type="dxa"/>
          </w:tcPr>
          <w:p w14:paraId="075DB718" w14:textId="231F35C0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thể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(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quần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áo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),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tạo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và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mặt</w:t>
            </w:r>
            <w:proofErr w:type="spellEnd"/>
          </w:p>
        </w:tc>
      </w:tr>
      <w:tr w:rsidR="00887F86" w:rsidRPr="00C52323" w14:paraId="1D92A353" w14:textId="77777777" w:rsidTr="00262ACD">
        <w:tc>
          <w:tcPr>
            <w:tcW w:w="540" w:type="dxa"/>
          </w:tcPr>
          <w:p w14:paraId="5E450BD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14:paraId="19E3D874" w14:textId="3479213D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7006" w:type="dxa"/>
          </w:tcPr>
          <w:p w14:paraId="54F38719" w14:textId="338C8224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cửa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,</w:t>
            </w:r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danh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cửa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theo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từng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tháng</w:t>
            </w:r>
            <w:proofErr w:type="spellEnd"/>
          </w:p>
        </w:tc>
      </w:tr>
    </w:tbl>
    <w:p w14:paraId="39421DF1" w14:textId="77777777" w:rsidR="00887F86" w:rsidRPr="00C52323" w:rsidRDefault="00887F86" w:rsidP="00887F86">
      <w:pPr>
        <w:pStyle w:val="Heading3"/>
        <w:numPr>
          <w:ilvl w:val="2"/>
          <w:numId w:val="1"/>
        </w:numPr>
        <w:rPr>
          <w:b w:val="0"/>
          <w:color w:val="BC001C"/>
          <w:sz w:val="32"/>
          <w:szCs w:val="32"/>
        </w:rPr>
      </w:pPr>
      <w:bookmarkStart w:id="4" w:name="_Toc190750342"/>
      <w:bookmarkStart w:id="5" w:name="_Toc207144671"/>
      <w:bookmarkStart w:id="6" w:name="_Toc270500410"/>
      <w:bookmarkStart w:id="7" w:name="_Toc11159139"/>
      <w:proofErr w:type="spellStart"/>
      <w:r w:rsidRPr="00C52323">
        <w:rPr>
          <w:b w:val="0"/>
          <w:color w:val="BC001C"/>
          <w:sz w:val="32"/>
          <w:szCs w:val="32"/>
        </w:rPr>
        <w:t>Mô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</w:t>
      </w:r>
      <w:proofErr w:type="spellStart"/>
      <w:r w:rsidRPr="00C52323">
        <w:rPr>
          <w:b w:val="0"/>
          <w:color w:val="BC001C"/>
          <w:sz w:val="32"/>
          <w:szCs w:val="32"/>
        </w:rPr>
        <w:t>tả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Use Cases</w:t>
      </w:r>
      <w:bookmarkEnd w:id="4"/>
      <w:bookmarkEnd w:id="5"/>
      <w:bookmarkEnd w:id="6"/>
      <w:bookmarkEnd w:id="7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887F86" w:rsidRPr="00C52323" w14:paraId="6D9BC9C5" w14:textId="77777777" w:rsidTr="00262ACD">
        <w:tc>
          <w:tcPr>
            <w:tcW w:w="540" w:type="dxa"/>
            <w:shd w:val="clear" w:color="auto" w:fill="F2F2F2"/>
          </w:tcPr>
          <w:p w14:paraId="38837AFF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14:paraId="27125750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Code</w:t>
            </w:r>
          </w:p>
        </w:tc>
        <w:tc>
          <w:tcPr>
            <w:tcW w:w="3132" w:type="dxa"/>
            <w:shd w:val="clear" w:color="auto" w:fill="F2F2F2"/>
          </w:tcPr>
          <w:p w14:paraId="05AC6744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Name</w:t>
            </w:r>
          </w:p>
        </w:tc>
        <w:tc>
          <w:tcPr>
            <w:tcW w:w="5718" w:type="dxa"/>
            <w:shd w:val="clear" w:color="auto" w:fill="F2F2F2"/>
          </w:tcPr>
          <w:p w14:paraId="42024EF4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Brief Description</w:t>
            </w:r>
          </w:p>
        </w:tc>
      </w:tr>
      <w:tr w:rsidR="00887F86" w:rsidRPr="00C52323" w14:paraId="5EA283AE" w14:textId="77777777" w:rsidTr="00262ACD">
        <w:tc>
          <w:tcPr>
            <w:tcW w:w="540" w:type="dxa"/>
          </w:tcPr>
          <w:p w14:paraId="0C987053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050" w:type="dxa"/>
          </w:tcPr>
          <w:p w14:paraId="4F19C70A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UC01</w:t>
            </w:r>
          </w:p>
        </w:tc>
        <w:tc>
          <w:tcPr>
            <w:tcW w:w="3132" w:type="dxa"/>
          </w:tcPr>
          <w:p w14:paraId="2AF5AEE3" w14:textId="2A454AA2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  <w:tc>
          <w:tcPr>
            <w:tcW w:w="5718" w:type="dxa"/>
          </w:tcPr>
          <w:p w14:paraId="2E4315A7" w14:textId="50C647EB" w:rsidR="00887F86" w:rsidRPr="00887F86" w:rsidRDefault="00887F86" w:rsidP="00FB328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tạo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887F86" w:rsidRPr="00C52323" w14:paraId="0CDAE6A5" w14:textId="77777777" w:rsidTr="00262ACD">
        <w:tc>
          <w:tcPr>
            <w:tcW w:w="540" w:type="dxa"/>
          </w:tcPr>
          <w:p w14:paraId="1BA2862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050" w:type="dxa"/>
          </w:tcPr>
          <w:p w14:paraId="450134C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 xml:space="preserve">UC02 </w:t>
            </w:r>
          </w:p>
        </w:tc>
        <w:tc>
          <w:tcPr>
            <w:tcW w:w="3132" w:type="dxa"/>
          </w:tcPr>
          <w:p w14:paraId="5A526905" w14:textId="3B6FB91F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5718" w:type="dxa"/>
          </w:tcPr>
          <w:p w14:paraId="2693BD89" w14:textId="466FC01F" w:rsidR="00887F86" w:rsidRPr="00C52323" w:rsidRDefault="00887F86" w:rsidP="00FB328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(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lastRenderedPageBreak/>
              <w:t>không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yêu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cầu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đăng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887F86" w:rsidRPr="00C52323" w14:paraId="3239E456" w14:textId="77777777" w:rsidTr="00262ACD">
        <w:tc>
          <w:tcPr>
            <w:tcW w:w="540" w:type="dxa"/>
          </w:tcPr>
          <w:p w14:paraId="44CF126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050" w:type="dxa"/>
          </w:tcPr>
          <w:p w14:paraId="570281D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UC03</w:t>
            </w:r>
          </w:p>
        </w:tc>
        <w:tc>
          <w:tcPr>
            <w:tcW w:w="3132" w:type="dxa"/>
          </w:tcPr>
          <w:p w14:paraId="163BEF52" w14:textId="7C76C99D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5718" w:type="dxa"/>
          </w:tcPr>
          <w:p w14:paraId="1458EAF1" w14:textId="25068EAD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887F86" w:rsidRPr="00C52323" w14:paraId="5DE5D5DF" w14:textId="77777777" w:rsidTr="00262ACD">
        <w:tc>
          <w:tcPr>
            <w:tcW w:w="540" w:type="dxa"/>
          </w:tcPr>
          <w:p w14:paraId="71F9875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050" w:type="dxa"/>
          </w:tcPr>
          <w:p w14:paraId="0CC9F51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>UC</w:t>
            </w:r>
            <w:r w:rsidRPr="00C52323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3132" w:type="dxa"/>
          </w:tcPr>
          <w:p w14:paraId="3ACD3194" w14:textId="4B652D1C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cứu</w:t>
            </w:r>
            <w:proofErr w:type="spellEnd"/>
          </w:p>
        </w:tc>
        <w:tc>
          <w:tcPr>
            <w:tcW w:w="5718" w:type="dxa"/>
          </w:tcPr>
          <w:p w14:paraId="6CF3BEA6" w14:textId="651F358C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</w:t>
            </w:r>
            <w:r w:rsidR="00FB328B">
              <w:rPr>
                <w:rFonts w:ascii="Times New Roman" w:hAnsi="Times New Roman"/>
                <w:sz w:val="32"/>
                <w:szCs w:val="32"/>
              </w:rPr>
              <w:t xml:space="preserve">ho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cứu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trong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cưa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87F86" w:rsidRPr="00C52323" w14:paraId="0CC8A5A6" w14:textId="77777777" w:rsidTr="00262ACD">
        <w:tc>
          <w:tcPr>
            <w:tcW w:w="540" w:type="dxa"/>
          </w:tcPr>
          <w:p w14:paraId="554AB7AF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050" w:type="dxa"/>
          </w:tcPr>
          <w:p w14:paraId="2E758F1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UC05</w:t>
            </w:r>
          </w:p>
        </w:tc>
        <w:tc>
          <w:tcPr>
            <w:tcW w:w="3132" w:type="dxa"/>
          </w:tcPr>
          <w:p w14:paraId="6EFF2903" w14:textId="5223E0E3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5718" w:type="dxa"/>
          </w:tcPr>
          <w:p w14:paraId="4DD5591E" w14:textId="4C5BC9AB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</w:t>
            </w:r>
            <w:r w:rsidR="00FB328B">
              <w:rPr>
                <w:rFonts w:ascii="Times New Roman" w:hAnsi="Times New Roman"/>
                <w:sz w:val="32"/>
                <w:szCs w:val="32"/>
              </w:rPr>
              <w:t xml:space="preserve">o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chi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tiết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87F86" w:rsidRPr="00C52323" w14:paraId="1B0D5F16" w14:textId="77777777" w:rsidTr="00262ACD">
        <w:tc>
          <w:tcPr>
            <w:tcW w:w="540" w:type="dxa"/>
          </w:tcPr>
          <w:p w14:paraId="08878B4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1050" w:type="dxa"/>
          </w:tcPr>
          <w:p w14:paraId="52F7D313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UC06</w:t>
            </w:r>
          </w:p>
        </w:tc>
        <w:tc>
          <w:tcPr>
            <w:tcW w:w="3132" w:type="dxa"/>
          </w:tcPr>
          <w:p w14:paraId="08697266" w14:textId="52AF9D96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5718" w:type="dxa"/>
          </w:tcPr>
          <w:p w14:paraId="50565525" w14:textId="10B7562E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web</w:t>
            </w:r>
          </w:p>
        </w:tc>
      </w:tr>
      <w:tr w:rsidR="00887F86" w:rsidRPr="00C52323" w14:paraId="516B67B1" w14:textId="77777777" w:rsidTr="00262ACD">
        <w:tc>
          <w:tcPr>
            <w:tcW w:w="540" w:type="dxa"/>
          </w:tcPr>
          <w:p w14:paraId="6B057F0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1050" w:type="dxa"/>
          </w:tcPr>
          <w:p w14:paraId="4CE6CD3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UC07</w:t>
            </w:r>
          </w:p>
        </w:tc>
        <w:tc>
          <w:tcPr>
            <w:tcW w:w="3132" w:type="dxa"/>
          </w:tcPr>
          <w:p w14:paraId="4D5B8E1F" w14:textId="061FC5AD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</w:t>
            </w:r>
          </w:p>
        </w:tc>
        <w:tc>
          <w:tcPr>
            <w:tcW w:w="5718" w:type="dxa"/>
          </w:tcPr>
          <w:p w14:paraId="4C681E9E" w14:textId="014474E6" w:rsidR="00887F86" w:rsidRPr="00887F86" w:rsidRDefault="00887F86" w:rsidP="00FB328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mình</w:t>
            </w:r>
            <w:proofErr w:type="spellEnd"/>
          </w:p>
        </w:tc>
      </w:tr>
      <w:tr w:rsidR="00887F86" w:rsidRPr="00C52323" w14:paraId="70EF8B66" w14:textId="77777777" w:rsidTr="00262ACD">
        <w:tc>
          <w:tcPr>
            <w:tcW w:w="540" w:type="dxa"/>
          </w:tcPr>
          <w:p w14:paraId="2075D868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1050" w:type="dxa"/>
          </w:tcPr>
          <w:p w14:paraId="63FBBEDB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UC08</w:t>
            </w:r>
          </w:p>
        </w:tc>
        <w:tc>
          <w:tcPr>
            <w:tcW w:w="3132" w:type="dxa"/>
          </w:tcPr>
          <w:p w14:paraId="4BD5D6C9" w14:textId="7466D90B" w:rsidR="00887F86" w:rsidRPr="00C52323" w:rsidRDefault="00FB328B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5718" w:type="dxa"/>
          </w:tcPr>
          <w:p w14:paraId="659DC731" w14:textId="12947D6B" w:rsidR="00887F86" w:rsidRPr="00887F86" w:rsidRDefault="00887F86" w:rsidP="00FB328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kiểm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FB328B"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 w:rsidR="00FB32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mình</w:t>
            </w:r>
            <w:proofErr w:type="spellEnd"/>
          </w:p>
        </w:tc>
      </w:tr>
      <w:tr w:rsidR="00887F86" w:rsidRPr="00C52323" w14:paraId="6010959A" w14:textId="77777777" w:rsidTr="00262ACD">
        <w:tc>
          <w:tcPr>
            <w:tcW w:w="540" w:type="dxa"/>
          </w:tcPr>
          <w:p w14:paraId="30C3B7C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1050" w:type="dxa"/>
          </w:tcPr>
          <w:p w14:paraId="5F6DFA2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UC09</w:t>
            </w:r>
          </w:p>
        </w:tc>
        <w:tc>
          <w:tcPr>
            <w:tcW w:w="3132" w:type="dxa"/>
          </w:tcPr>
          <w:p w14:paraId="1923629F" w14:textId="6620A7A4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  <w:tc>
          <w:tcPr>
            <w:tcW w:w="5718" w:type="dxa"/>
          </w:tcPr>
          <w:p w14:paraId="7D8B322B" w14:textId="5669F1E6" w:rsidR="00887F86" w:rsidRPr="00C52323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kiểm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và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</w:tr>
      <w:tr w:rsidR="00887F86" w:rsidRPr="00C52323" w14:paraId="5EFA4E0A" w14:textId="77777777" w:rsidTr="00262ACD">
        <w:tc>
          <w:tcPr>
            <w:tcW w:w="540" w:type="dxa"/>
          </w:tcPr>
          <w:p w14:paraId="77482A0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050" w:type="dxa"/>
          </w:tcPr>
          <w:p w14:paraId="2682579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UC10</w:t>
            </w:r>
          </w:p>
        </w:tc>
        <w:tc>
          <w:tcPr>
            <w:tcW w:w="3132" w:type="dxa"/>
          </w:tcPr>
          <w:p w14:paraId="71681E0A" w14:textId="64934895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5718" w:type="dxa"/>
          </w:tcPr>
          <w:p w14:paraId="42555713" w14:textId="33B580A0" w:rsidR="00887F86" w:rsidRPr="00887F86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3214E"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87F86" w:rsidRPr="00C52323" w14:paraId="52EA8187" w14:textId="77777777" w:rsidTr="00262ACD">
        <w:tc>
          <w:tcPr>
            <w:tcW w:w="540" w:type="dxa"/>
          </w:tcPr>
          <w:p w14:paraId="4390C32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1050" w:type="dxa"/>
          </w:tcPr>
          <w:p w14:paraId="239C849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UC11</w:t>
            </w:r>
          </w:p>
        </w:tc>
        <w:tc>
          <w:tcPr>
            <w:tcW w:w="3132" w:type="dxa"/>
          </w:tcPr>
          <w:p w14:paraId="4698711F" w14:textId="6BA2460D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</w:p>
        </w:tc>
        <w:tc>
          <w:tcPr>
            <w:tcW w:w="5718" w:type="dxa"/>
          </w:tcPr>
          <w:p w14:paraId="6138964A" w14:textId="29223A40" w:rsidR="00887F86" w:rsidRPr="00887F86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3214E"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87F86" w:rsidRPr="00C52323" w14:paraId="00B5EBCC" w14:textId="77777777" w:rsidTr="00262ACD">
        <w:tc>
          <w:tcPr>
            <w:tcW w:w="540" w:type="dxa"/>
          </w:tcPr>
          <w:p w14:paraId="0978006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12</w:t>
            </w:r>
          </w:p>
        </w:tc>
        <w:tc>
          <w:tcPr>
            <w:tcW w:w="1050" w:type="dxa"/>
          </w:tcPr>
          <w:p w14:paraId="5BB4E3AF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UC12</w:t>
            </w:r>
          </w:p>
        </w:tc>
        <w:tc>
          <w:tcPr>
            <w:tcW w:w="3132" w:type="dxa"/>
          </w:tcPr>
          <w:p w14:paraId="458F901C" w14:textId="35C2C2CA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</w:p>
        </w:tc>
        <w:tc>
          <w:tcPr>
            <w:tcW w:w="5718" w:type="dxa"/>
          </w:tcPr>
          <w:p w14:paraId="2F984C5A" w14:textId="2ABAB5B2" w:rsidR="00887F86" w:rsidRPr="00887F86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3214E"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khóa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tài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khoản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887F86" w:rsidRPr="00C52323" w14:paraId="3A29DD87" w14:textId="77777777" w:rsidTr="00262ACD">
        <w:tc>
          <w:tcPr>
            <w:tcW w:w="540" w:type="dxa"/>
          </w:tcPr>
          <w:p w14:paraId="5E238F14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1050" w:type="dxa"/>
          </w:tcPr>
          <w:p w14:paraId="1534E549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UC13</w:t>
            </w:r>
          </w:p>
        </w:tc>
        <w:tc>
          <w:tcPr>
            <w:tcW w:w="3132" w:type="dxa"/>
          </w:tcPr>
          <w:p w14:paraId="294CD97E" w14:textId="3E445F2F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5718" w:type="dxa"/>
          </w:tcPr>
          <w:p w14:paraId="0440848E" w14:textId="7B0935D6" w:rsidR="00887F86" w:rsidRPr="00C52323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3214E"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trong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cửa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xuất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thêm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sản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phẩm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887F86" w:rsidRPr="00C52323" w14:paraId="4F6B489A" w14:textId="77777777" w:rsidTr="00262ACD">
        <w:tc>
          <w:tcPr>
            <w:tcW w:w="540" w:type="dxa"/>
          </w:tcPr>
          <w:p w14:paraId="732468B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1050" w:type="dxa"/>
          </w:tcPr>
          <w:p w14:paraId="56D3460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UC14</w:t>
            </w:r>
          </w:p>
        </w:tc>
        <w:tc>
          <w:tcPr>
            <w:tcW w:w="3132" w:type="dxa"/>
          </w:tcPr>
          <w:p w14:paraId="0232178B" w14:textId="773C6600" w:rsidR="00887F86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5718" w:type="dxa"/>
          </w:tcPr>
          <w:p w14:paraId="56BDEE49" w14:textId="3F77C16F" w:rsidR="00887F86" w:rsidRPr="00C52323" w:rsidRDefault="00887F86" w:rsidP="0023214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3214E"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lí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danh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23214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23214E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23214E" w:rsidRPr="00C52323" w14:paraId="426E30AA" w14:textId="77777777" w:rsidTr="00262ACD">
        <w:tc>
          <w:tcPr>
            <w:tcW w:w="540" w:type="dxa"/>
          </w:tcPr>
          <w:p w14:paraId="255E9ECD" w14:textId="7B3B8BE8" w:rsidR="0023214E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1050" w:type="dxa"/>
          </w:tcPr>
          <w:p w14:paraId="39FEEAD3" w14:textId="5237B80E" w:rsidR="0023214E" w:rsidRPr="00C52323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UC15</w:t>
            </w:r>
          </w:p>
        </w:tc>
        <w:tc>
          <w:tcPr>
            <w:tcW w:w="3132" w:type="dxa"/>
          </w:tcPr>
          <w:p w14:paraId="03837E04" w14:textId="3C0276E2" w:rsidR="0023214E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</w:p>
        </w:tc>
        <w:tc>
          <w:tcPr>
            <w:tcW w:w="5718" w:type="dxa"/>
          </w:tcPr>
          <w:p w14:paraId="66861F5D" w14:textId="2236843A" w:rsidR="0023214E" w:rsidRDefault="0023214E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14:paraId="01B4EF3E" w14:textId="3615A1B4" w:rsidR="00DC2523" w:rsidRDefault="00DC2523"/>
    <w:p w14:paraId="76E95805" w14:textId="522AD531" w:rsidR="0058237C" w:rsidRDefault="0058237C">
      <w:r>
        <w:rPr>
          <w:noProof/>
        </w:rPr>
        <w:lastRenderedPageBreak/>
        <w:drawing>
          <wp:inline distT="0" distB="0" distL="0" distR="0" wp14:anchorId="5041A49F" wp14:editId="4526F69D">
            <wp:extent cx="5943600" cy="5384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58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1581"/>
    <w:multiLevelType w:val="multilevel"/>
    <w:tmpl w:val="F2067A72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86"/>
    <w:rsid w:val="0023214E"/>
    <w:rsid w:val="002D40DE"/>
    <w:rsid w:val="0058237C"/>
    <w:rsid w:val="00887F86"/>
    <w:rsid w:val="00DC2523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0DFB"/>
  <w15:chartTrackingRefBased/>
  <w15:docId w15:val="{E7780A4D-339D-4D7E-945C-DD17EC31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F86"/>
    <w:pPr>
      <w:widowControl w:val="0"/>
      <w:adjustRightInd w:val="0"/>
      <w:spacing w:after="0" w:line="276" w:lineRule="auto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7F86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887F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87F86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customStyle="1" w:styleId="Heading5">
    <w:name w:val="Heading_5"/>
    <w:basedOn w:val="Heading50"/>
    <w:uiPriority w:val="99"/>
    <w:rsid w:val="00887F86"/>
    <w:pPr>
      <w:numPr>
        <w:ilvl w:val="4"/>
        <w:numId w:val="1"/>
      </w:numPr>
      <w:spacing w:before="180" w:after="120" w:line="240" w:lineRule="auto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Heading3"/>
    <w:next w:val="TOCHeading"/>
    <w:uiPriority w:val="99"/>
    <w:rsid w:val="00887F86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887F86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7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NAM</dc:creator>
  <cp:keywords/>
  <dc:description/>
  <cp:lastModifiedBy>Admin</cp:lastModifiedBy>
  <cp:revision>5</cp:revision>
  <dcterms:created xsi:type="dcterms:W3CDTF">2021-03-23T05:59:00Z</dcterms:created>
  <dcterms:modified xsi:type="dcterms:W3CDTF">2021-07-11T07:50:00Z</dcterms:modified>
</cp:coreProperties>
</file>