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Лабораторна робота №1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“Налаштування оточення та тестування протоколу ARP”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: Ознайомитися з ARP та ICMP протоколами. Навчитися аналізувати трафік за допомогою утиліти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Засоби</w:t>
      </w:r>
      <w:r w:rsidR="002F10C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: утиліта </w:t>
      </w:r>
      <w:proofErr w:type="spellStart"/>
      <w:r w:rsidR="002F10C6">
        <w:rPr>
          <w:rFonts w:ascii="Times New Roman" w:eastAsia="Times New Roman" w:hAnsi="Times New Roman" w:cs="Times New Roman"/>
          <w:color w:val="111111"/>
          <w:sz w:val="28"/>
          <w:szCs w:val="28"/>
        </w:rPr>
        <w:t>ping</w:t>
      </w:r>
      <w:proofErr w:type="spellEnd"/>
      <w:r w:rsidR="002F10C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 w:rsidR="002F10C6"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Теоретичні відомості та встановлення додаткових програм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</w:rPr>
        <w:t xml:space="preserve">Утиліта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</w:rPr>
        <w:t>ping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— дозволяє переконатися у доступності віддаленого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хоста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Для цього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перевіряє, чи відповідає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хост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на мережеві запити, використовуючи протокол ICMP. Утиліта передає невеликий пакет з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даними ICMP і очікує відповідь. Якщо відповідь отримана, то вважається, що віддалений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хост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доступний.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</w:rPr>
        <w:t>Протокол ICMP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Control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 — мережевий протокол, який використовується для передачі службових повідомлень та повідомлень про помил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ку.  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</w:rPr>
        <w:t>Протокол ARP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Address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Resolution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 — дозволяє дізнатися МАС-адресу по ІР-адресі.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- це передовий та широко використовуваний аналізатор мережевих протоколів. Він дозволяє бачити, що відбувається у мережі, на мікроскопіч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ному рівні. Працює з переважною більшістю протоколів і надає повну інформацію про протокол, дозволяючи дізнатися значення кожного поля протоколу. Аналізатори мережевих протоколів потрібні для того, щоб досліджувати мережеві програми та протоколи, а також,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щоб знаходити проблеми в роботі мережі та виявляти причини цих проблем.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своїм функціоналом схожа на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проте на відміну від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має графічний інтерфейс, який дуже зручний та зрозумілий.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Також,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має дуже потужну систему фільтрі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в. 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Встановимо та запустимо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:</w:t>
      </w:r>
    </w:p>
    <w:p w:rsidR="003647DA" w:rsidRDefault="003647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1) Додайте офіційний PPA, щоб завантажити останню стабільну версію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add-apt-repository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ppa:wireshark-dev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stable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2)  Оновіть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списки пакетів 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репозиторіїв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для оновлення пакетів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apt-get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update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3) Завантажте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apt-get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4) Запустіть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Якщо ви отримали таку помилку</w:t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3825240" cy="128778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28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то введіть наступну команду: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dpkg-reconfigure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wireshark-common</w:t>
      </w:r>
      <w:proofErr w:type="spellEnd"/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132580" cy="23177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31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Оберіть “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Yes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”. Оскільки ви дозволили не-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суперкористув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ачу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перехоплювати пакети, то необхідно додати користувача в групу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командою: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adduser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$USER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br w:type="page"/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lastRenderedPageBreak/>
        <w:t xml:space="preserve">Захоплення пакетів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Wireshark</w:t>
      </w:r>
      <w:proofErr w:type="spellEnd"/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Після запуску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ви побачите список доступних інтерфейсів, які ви можете використати для захоплення пакетів.</w:t>
      </w:r>
    </w:p>
    <w:p w:rsidR="003647DA" w:rsidRDefault="000706BC">
      <w:pPr>
        <w:shd w:val="clear" w:color="auto" w:fill="FFFFFF"/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Для захоплення пакетів, оберіть бажаний інтерфейс та натисніть на значок “Почати захоплення пакетів”.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323080" cy="321564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21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Також можна захоплювати пакети з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двох та більше інтерфейсів одночасно. Для цього натисніть та утримуйте кнопку “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Ctrl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”, натискаючи на  бажані інтерфейси, а потім натисніть на значок “Почати захоплення пакетів”. 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443730" cy="330581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shd w:val="clear" w:color="auto" w:fill="FFFFFF"/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Спробуйте в іншому терміналі ввести 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google.com та відстежити захопле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ння пакетів 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638040" cy="3449955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4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Тепер можна натиснути на будь-який пакет та переглянути детальну інформацію.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672965" cy="392303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Щоб припинити захоплення пакетів, необхідно натиснути на червоний значок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</w:pPr>
      <w:r>
        <w:rPr>
          <w:noProof/>
          <w:lang w:val="ru-RU"/>
        </w:rPr>
        <w:drawing>
          <wp:inline distT="0" distB="0" distL="0" distR="0">
            <wp:extent cx="4519295" cy="379476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br w:type="page"/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lastRenderedPageBreak/>
        <w:t xml:space="preserve">Використання фільтрів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Wireshark</w:t>
      </w:r>
      <w:proofErr w:type="spellEnd"/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Це дуже потужна можливість. За допомогою фільтрів можна прибрати трафік, який нас не цікавить, та залишити тільки потрібний. Трафік можна фільтрувати по МАС-адресі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ІР-адресі, підмережі або протоколу.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Приклад фільтрів по ІР-адресі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  <w:r>
        <w:rPr>
          <w:rFonts w:ascii="Quattrocento Sans" w:eastAsia="Quattrocento Sans" w:hAnsi="Quattrocento Sans" w:cs="Quattrocento Sans"/>
          <w:noProof/>
          <w:color w:val="222222"/>
          <w:sz w:val="19"/>
          <w:szCs w:val="19"/>
          <w:lang w:val="ru-RU"/>
        </w:rPr>
        <w:drawing>
          <wp:inline distT="0" distB="0" distL="0" distR="0">
            <wp:extent cx="5104130" cy="237299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5696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372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Приклад фільтрів по протоколу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  <w:r>
        <w:rPr>
          <w:rFonts w:ascii="Quattrocento Sans" w:eastAsia="Quattrocento Sans" w:hAnsi="Quattrocento Sans" w:cs="Quattrocento Sans"/>
          <w:noProof/>
          <w:color w:val="222222"/>
          <w:sz w:val="19"/>
          <w:szCs w:val="19"/>
          <w:lang w:val="ru-RU"/>
        </w:rPr>
        <w:drawing>
          <wp:inline distT="0" distB="0" distL="0" distR="0">
            <wp:extent cx="4687570" cy="393636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93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3647DA">
      <w:pPr>
        <w:shd w:val="clear" w:color="auto" w:fill="FFFFFF"/>
        <w:jc w:val="center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Примітка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: Також, можна відфільтрувати за допомогою функції “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Apply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Filter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”. Для цього натисніть,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наприклад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на бажану IP-адресу правою кнопкою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миші -&gt; 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Apply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Filter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Selected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Це допоможе фільтрувати трафік без запа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м’ятовування усіх фільтрів.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4996180" cy="338582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1399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38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647DA" w:rsidRDefault="000706BC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lastRenderedPageBreak/>
        <w:t>Виконання лабораторної роботи</w:t>
      </w:r>
    </w:p>
    <w:p w:rsidR="003647DA" w:rsidRDefault="003647DA">
      <w:pPr>
        <w:shd w:val="clear" w:color="auto" w:fill="FFFFFF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 w:rsidP="002F10C6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Приклад буде виконаний на двох ноутбуках, під’єднаних через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Якщо у вас немає можливості виконати роботу на двох комп’ютерах, то нижче буде наведено приклад для одного комп’ютера. Також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якщо у вас немає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то можете виконувати лабораторну роботу через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Wi-Fi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проте в такому випадку складно аналізувати трафік через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бо буде багато трафі</w:t>
      </w:r>
      <w:r w:rsidR="002F10C6">
        <w:rPr>
          <w:rFonts w:ascii="Times New Roman" w:eastAsia="Times New Roman" w:hAnsi="Times New Roman" w:cs="Times New Roman"/>
          <w:color w:val="111111"/>
          <w:sz w:val="28"/>
          <w:szCs w:val="28"/>
        </w:rPr>
        <w:t>ку з браузера та інших програм.</w:t>
      </w:r>
    </w:p>
    <w:p w:rsidR="002F10C6" w:rsidRDefault="002F10C6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У випадку неможливості всіх вище описаних варіантів, рекомендується використовувати дві віртуальні машини зі встановленим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Linux.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Якщо для запуску віртуальних машин використовується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VirtualBox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на наступному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скріншоті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показано налаштування мережі.</w:t>
      </w:r>
    </w:p>
    <w:p w:rsidR="002F10C6" w:rsidRDefault="002F10C6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6052A26" wp14:editId="17FD3053">
            <wp:extent cx="5343525" cy="2968379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5409" cy="29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C6" w:rsidRDefault="002F10C6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А саме, для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корректного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виконання роботи, необхідно на обох машинах вказати налаштувати загальну внутрішню мережу.</w:t>
      </w:r>
      <w:r w:rsidR="00AB61E0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bookmarkStart w:id="0" w:name="_GoBack"/>
      <w:bookmarkEnd w:id="0"/>
    </w:p>
    <w:p w:rsidR="002F10C6" w:rsidRPr="002F10C6" w:rsidRDefault="002F10C6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Спочатку, очистіть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таблицю за допомогою команди: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-d IP-адреса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Переконайтесь, що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таблиця порожня: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-a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Введіть в терміналі 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Відкрийте для аналізу трафіку відповідний інтерфейс (у мене це - enp3s0)</w:t>
      </w:r>
    </w:p>
    <w:p w:rsidR="003647DA" w:rsidRDefault="000706BC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  <w:r>
        <w:rPr>
          <w:rFonts w:ascii="Quattrocento Sans" w:eastAsia="Quattrocento Sans" w:hAnsi="Quattrocento Sans" w:cs="Quattrocento Sans"/>
          <w:noProof/>
          <w:color w:val="222222"/>
          <w:sz w:val="19"/>
          <w:szCs w:val="19"/>
          <w:lang w:val="ru-RU"/>
        </w:rPr>
        <w:drawing>
          <wp:inline distT="0" distB="0" distL="0" distR="0">
            <wp:extent cx="5908675" cy="29781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l="1060" t="22804" r="1698" b="5791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9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Після цього відкрийте другий термінал та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пропінгуйте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другий пристрій: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ipPC2</w:t>
      </w:r>
    </w:p>
    <w:p w:rsidR="003647DA" w:rsidRDefault="003647DA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Проаналізуйте отриманий трафік 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</w:p>
    <w:p w:rsidR="003647DA" w:rsidRDefault="000706BC">
      <w:pPr>
        <w:shd w:val="clear" w:color="auto" w:fill="FFFFFF"/>
        <w:rPr>
          <w:rFonts w:ascii="Quattrocento Sans" w:eastAsia="Quattrocento Sans" w:hAnsi="Quattrocento Sans" w:cs="Quattrocento Sans"/>
          <w:color w:val="222222"/>
          <w:sz w:val="19"/>
          <w:szCs w:val="19"/>
        </w:rPr>
      </w:pPr>
      <w:r>
        <w:rPr>
          <w:rFonts w:ascii="Quattrocento Sans" w:eastAsia="Quattrocento Sans" w:hAnsi="Quattrocento Sans" w:cs="Quattrocento Sans"/>
          <w:noProof/>
          <w:color w:val="222222"/>
          <w:sz w:val="19"/>
          <w:szCs w:val="19"/>
          <w:lang w:val="ru-RU"/>
        </w:rPr>
        <w:lastRenderedPageBreak/>
        <w:drawing>
          <wp:inline distT="0" distB="0" distL="0" distR="0">
            <wp:extent cx="6506845" cy="150685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50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У 1 рядку ми бачимо, що 1 комп’ютер надсилає запит, щоб дізнатися МАС-адресу 2 комп’ютера. У 2 рядку 1 комп’ютер отримує відповідь. У 13 та 14 рядку відбувається те саме, але вже 2 комп’ютер дізнається МАС-адресу 1 комп’ютера.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Тепер перевірте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таблицю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командою: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-a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0" distB="0" distL="0" distR="0">
            <wp:extent cx="5311140" cy="86868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86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Як бачимо, з’явився рядок з ІР-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адресою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та МАС-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адресою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2 комп’ютера.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Варіант для одного комп’ютера 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1) Запустіть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Пропінгуйте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з комп’ютера свій смартфон через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Wi-Fi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3) 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приберіть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трафік, який нас не цікавить, та виділіть рядки 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-протоколом, використовуючи фільтри.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Варіанти на лабораторну роботу 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Згідно за варіантом описати тест-кейс. 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Визначення варіанту: Останні дві цифри номеру залікової книжки розділити 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Остача від ділення і буде варіантом.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 Переконатися в отриманні МАС-адреси по IP-адресі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 Переконатися в тому, що при отриманні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arp-reply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-таблиця оновлюється</w:t>
      </w:r>
    </w:p>
    <w:p w:rsidR="003647DA" w:rsidRDefault="000706BC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 Додати ст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атичний запис 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-таблицю та після цього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пропінгувати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інший пристрій, при цьому відстежувати трафік 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3647DA" w:rsidRDefault="003647DA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3647DA" w:rsidRDefault="000706BC">
      <w:pPr>
        <w:shd w:val="clear" w:color="auto" w:fill="FFFFFF"/>
        <w:spacing w:after="220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Також, можна вигадати свій тест-кейс та описати його.</w:t>
      </w:r>
    </w:p>
    <w:sectPr w:rsidR="003647DA">
      <w:headerReference w:type="default" r:id="rId20"/>
      <w:pgSz w:w="11906" w:h="16838"/>
      <w:pgMar w:top="1693" w:right="1134" w:bottom="1134" w:left="1134" w:header="113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6BC" w:rsidRDefault="000706BC">
      <w:r>
        <w:separator/>
      </w:r>
    </w:p>
  </w:endnote>
  <w:endnote w:type="continuationSeparator" w:id="0">
    <w:p w:rsidR="000706BC" w:rsidRDefault="00070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6BC" w:rsidRDefault="000706BC">
      <w:r>
        <w:separator/>
      </w:r>
    </w:p>
  </w:footnote>
  <w:footnote w:type="continuationSeparator" w:id="0">
    <w:p w:rsidR="000706BC" w:rsidRDefault="00070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7DA" w:rsidRDefault="003647D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7DA"/>
    <w:rsid w:val="000706BC"/>
    <w:rsid w:val="002F10C6"/>
    <w:rsid w:val="003647DA"/>
    <w:rsid w:val="006216A8"/>
    <w:rsid w:val="00AB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FBA0F"/>
  <w15:docId w15:val="{91260DC7-04B2-491D-AEF9-7B5F550AC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Liberation Serif" w:hAnsi="Liberation Serif" w:cs="Liberation Serif"/>
        <w:sz w:val="24"/>
        <w:szCs w:val="24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111</cp:lastModifiedBy>
  <cp:revision>3</cp:revision>
  <dcterms:created xsi:type="dcterms:W3CDTF">2021-02-22T16:41:00Z</dcterms:created>
  <dcterms:modified xsi:type="dcterms:W3CDTF">2021-02-22T16:52:00Z</dcterms:modified>
</cp:coreProperties>
</file>