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7E" w:rsidRDefault="00A76F7E" w:rsidP="00A76F7E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A76F7E" w:rsidRDefault="00A76F7E" w:rsidP="00A76F7E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A76F7E" w:rsidRDefault="00A76F7E" w:rsidP="00A76F7E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A76F7E" w:rsidRDefault="00A76F7E" w:rsidP="00A76F7E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A76F7E" w:rsidRDefault="00A76F7E" w:rsidP="00A76F7E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A76F7E" w:rsidRDefault="00A76F7E" w:rsidP="00A76F7E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A76F7E" w:rsidRDefault="00A76F7E" w:rsidP="00A76F7E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Лабораторна робота №5</w:t>
      </w: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:rsidR="00A76F7E" w:rsidRDefault="00A76F7E" w:rsidP="00A76F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тему: «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трьохфакторного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експерименту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урахуванням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квадратичних</w:t>
      </w:r>
      <w:proofErr w:type="spellEnd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членів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центральний</w:t>
      </w:r>
      <w:proofErr w:type="spellEnd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ортогональний</w:t>
      </w:r>
      <w:proofErr w:type="spellEnd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>композиційний</w:t>
      </w:r>
      <w:proofErr w:type="spellEnd"/>
      <w:r w:rsidRPr="00A76F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план)</w:t>
      </w:r>
      <w:r w:rsidRPr="00A76F7E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A76F7E" w:rsidRDefault="00A76F7E" w:rsidP="00A76F7E">
      <w:pPr>
        <w:spacing w:after="0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A76F7E" w:rsidRDefault="00A76F7E" w:rsidP="00A76F7E">
      <w:pPr>
        <w:spacing w:after="0"/>
        <w:rPr>
          <w:rFonts w:ascii="Times New Roman" w:hAnsi="Times New Roman" w:cs="Times New Roman"/>
          <w:color w:val="000000" w:themeColor="text1"/>
          <w:sz w:val="32"/>
          <w:lang w:val="uk-UA"/>
        </w:rPr>
      </w:pPr>
    </w:p>
    <w:p w:rsidR="00A76F7E" w:rsidRDefault="00A76F7E" w:rsidP="00A76F7E">
      <w:pPr>
        <w:rPr>
          <w:color w:val="000000" w:themeColor="text1"/>
          <w:sz w:val="20"/>
          <w:lang w:val="uk-UA"/>
        </w:rPr>
      </w:pPr>
    </w:p>
    <w:p w:rsidR="00A76F7E" w:rsidRDefault="00A76F7E" w:rsidP="00A76F7E">
      <w:pPr>
        <w:rPr>
          <w:color w:val="000000" w:themeColor="text1"/>
          <w:sz w:val="20"/>
          <w:lang w:val="uk-UA"/>
        </w:rPr>
      </w:pPr>
    </w:p>
    <w:p w:rsidR="00A76F7E" w:rsidRDefault="00A76F7E" w:rsidP="00A76F7E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Виконав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A76F7E" w:rsidRDefault="00A76F7E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A76F7E" w:rsidRDefault="00F32F9F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ІО-82</w:t>
      </w:r>
    </w:p>
    <w:p w:rsidR="00A76F7E" w:rsidRPr="00F32F9F" w:rsidRDefault="00F32F9F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Фещенко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Кирил</w:t>
      </w:r>
      <w:proofErr w:type="spellEnd"/>
    </w:p>
    <w:p w:rsidR="00A76F7E" w:rsidRDefault="00F32F9F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Варіант: 222</w:t>
      </w:r>
    </w:p>
    <w:p w:rsidR="00A76F7E" w:rsidRDefault="00A76F7E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A76F7E" w:rsidRDefault="00A76F7E" w:rsidP="00A76F7E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br/>
        <w:t>Регіда П.Г.</w:t>
      </w:r>
    </w:p>
    <w:p w:rsidR="00A76F7E" w:rsidRDefault="00A76F7E" w:rsidP="00A76F7E">
      <w:pPr>
        <w:ind w:left="426" w:right="401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rPr>
          <w:color w:val="000000" w:themeColor="text1"/>
          <w:sz w:val="2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A76F7E" w:rsidRDefault="00A76F7E" w:rsidP="00A76F7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:rsidR="002E6CA4" w:rsidRDefault="002E6CA4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  <w:lang w:val="ru-RU"/>
        </w:rPr>
      </w:pPr>
      <w:proofErr w:type="spellStart"/>
      <w:r w:rsidRPr="002E6CA4">
        <w:rPr>
          <w:rFonts w:eastAsia="Times New Roman" w:cstheme="minorHAnsi"/>
          <w:color w:val="000000" w:themeColor="text1"/>
          <w:sz w:val="32"/>
          <w:szCs w:val="32"/>
          <w:lang w:val="ru-RU"/>
        </w:rPr>
        <w:lastRenderedPageBreak/>
        <w:t>Завдання</w:t>
      </w:r>
      <w:proofErr w:type="spellEnd"/>
    </w:p>
    <w:p w:rsidR="002E6CA4" w:rsidRDefault="002E6CA4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</w:rPr>
      </w:pPr>
    </w:p>
    <w:p w:rsidR="002E6CA4" w:rsidRDefault="00F32F9F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5E3F47D" wp14:editId="3B78ED2F">
            <wp:extent cx="382905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A4" w:rsidRPr="00F32F9F" w:rsidRDefault="002E6CA4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</w:rPr>
      </w:pPr>
      <w:r>
        <w:rPr>
          <w:rFonts w:eastAsia="Times New Roman" w:cstheme="minorHAnsi"/>
          <w:color w:val="000000" w:themeColor="text1"/>
          <w:sz w:val="32"/>
          <w:szCs w:val="32"/>
          <w:lang w:val="ru-RU"/>
        </w:rPr>
        <w:t>Код</w:t>
      </w:r>
    </w:p>
    <w:p w:rsidR="002E6CA4" w:rsidRPr="002E6CA4" w:rsidRDefault="002E6CA4" w:rsidP="002E6C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pydecimal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scipy.stats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m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x1_min = -</w:t>
      </w:r>
      <w:r w:rsidR="00F32F9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x1_max = </w:t>
      </w:r>
      <w:r w:rsidR="00F32F9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="00F32F9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x2_min = 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x2_max = </w:t>
      </w:r>
      <w:r w:rsidR="00F32F9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x3_min = -</w:t>
      </w:r>
      <w:r w:rsidR="00F32F9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x3_max = </w:t>
      </w:r>
      <w:r w:rsidR="00F32F9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bookmarkStart w:id="0" w:name="_GoBack"/>
      <w:bookmarkEnd w:id="0"/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x01 = (x1_max - x1_min)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x02 = (x2_max - x2_min)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x03 = (x3_max - x3_min)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delta_x1 = x1_max - x01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delta_x2 = x2_max - x02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delta_x3 = x3_max - x03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y_min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((x1_min + x2_min + x3_min)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((x1_max + x2_max + x3_max)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sqrt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(element):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( element 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fab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(element):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math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fabs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( element 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correct_input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while not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correct_input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#making sure the input  is correct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 =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number of reiteration: 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p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float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"Enter confidence probability: 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correct_input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except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#starts cycle where the main code performs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correct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while not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correct: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try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array = [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#initial array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1.215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1.4623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#class which contains static method to calculate </w:t>
      </w:r>
      <w:proofErr w:type="spellStart"/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criterios</w:t>
      </w:r>
      <w:proofErr w:type="spellEnd"/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values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get_cohren_value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partResult1 = significance / 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[partResult1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qty_of_selections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fisher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f.isf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(*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params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result = fisher / (fisher + 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size_of_selections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Decimal(result).quantize(Decimal(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2E6CA4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get_student_value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t.ppf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(significance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2E6CA4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proofErr w:type="spellStart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staticmethod</w:t>
      </w:r>
      <w:proofErr w:type="spellEnd"/>
      <w:r w:rsidRPr="002E6CA4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get_fisher_value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significance):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Decimal(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abs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f.isf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(significance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f3))).quantize(Decimal(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'.0001'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)).</w:t>
      </w:r>
      <w:r w:rsidRPr="002E6CA4">
        <w:rPr>
          <w:rFonts w:ascii="Consolas" w:eastAsia="Times New Roman" w:hAnsi="Consolas" w:cs="Courier New"/>
          <w:color w:val="B200B2"/>
          <w:sz w:val="20"/>
          <w:szCs w:val="20"/>
          <w:lang w:eastAsia="ru-RU"/>
        </w:rPr>
        <w:t>__float__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l3):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x_1 = l1 * delta_x1 + x01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x_2 = l2 * delta_x2 + x02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x_3 = l3 * delta_x3 + x03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[x_1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x_3]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generate_matrix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():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#matrix with Y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random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randrange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y_min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y_max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y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(m)]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x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matrix_with_y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find_average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orientation):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average = []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orientation ==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[rows]) /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rows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number_lst.append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[rows][column])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average.append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count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(first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second):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[j][first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[j][second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/ N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(number):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 *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[j][number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need_a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solve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(lst_1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lst_2):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numpy.linalg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solve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solver = solve(lst_1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lst_2)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solver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check_result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\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+ \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* matrix[k][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student_test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sqrt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(dispersion_b2)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number_x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t_theoretical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Critical_values.get_student_value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column ==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[row] / N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 * array[row ][ column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&lt;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t_theoretical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[column]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fisher_test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 = N - d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row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(m * 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[row] -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row))) / (N - d)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dispersion_ad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dispersion_b2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F_theoretical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Critical_values.get_fisher_value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F_practice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F_theoretical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[[]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x1 = x1_min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x1_max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x2 = x2_min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x2_max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x3 = x3_min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== -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x3_max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x( 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][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x1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[x1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x2 * x3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x1 * x2 * x3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x1 **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x2 **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x3 **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generate_matrix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find_average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matrix = [(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x_matrix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average_x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my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values_arr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mx_i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9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count(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10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outputArray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 my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3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5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6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7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find_known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beta = solve(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values_arr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outputArray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Regression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equation =&gt;"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"+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 + {:.3f} * X11^2 + {:.3f} * X22^2 + {:.3f} * X33^2 = ŷ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check"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beta[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"ŷ{} = {:.3f} ≈ {:.3f}"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homogeneity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while not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homogeneity: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0.0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x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(N)]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lastRenderedPageBreak/>
        <w:t xml:space="preserve">    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(m):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+= 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][j] -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]) **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y_dispersion.append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dispersion_i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/ (m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f1 = m -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f2 = N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f3 = f1 * f2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q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 p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max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Kohrens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critetion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Gt =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Critical_values.get_cohren_value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(f2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f1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Gt &gt;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or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 &gt;=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#because 25 is max number of reiterations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Dispersion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is homogeneous {:.2f}!"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proofErr w:type="gram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q))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homogeneity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Dispersion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is not homogeneous {:.2f}!"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proofErr w:type="gram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format(q))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m +=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#new Y column will be added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dispersion_b2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y_dispersion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/ (N * N * m)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list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student_test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(beta))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Regression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equation after Students criterion"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"{:.3f} + {:.3f} * X1 + {:.3f} * X2 + {:.3f} * X3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1X2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1X3 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2X3"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"+ {:.3f} * 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Х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2X3 + {:.3f} * X11^2 + {:.3f} * X22^2 + {:.3f} * X33^2 = ŷ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check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   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 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"ŷ{} = {:.3f} ≈ {:.3f}"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+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check_result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</w:t>
      </w:r>
      <w:proofErr w:type="spellEnd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average_y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]))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Fishers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criterion =&gt;"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d = 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11 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student_lst.count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fisher_test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correct =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Regression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equation is adequate"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#end code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\t\</w:t>
      </w:r>
      <w:proofErr w:type="spellStart"/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</w:t>
      </w:r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Regression</w:t>
      </w:r>
      <w:proofErr w:type="spellEnd"/>
      <w:r w:rsidRPr="002E6CA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equation is not adequate"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#cycle starts with new Y array until got adequate </w:t>
      </w:r>
      <w:proofErr w:type="spellStart"/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regresssion</w:t>
      </w:r>
      <w:proofErr w:type="spellEnd"/>
      <w:r w:rsidRPr="002E6CA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except </w:t>
      </w:r>
      <w:proofErr w:type="spellStart"/>
      <w:r w:rsidRPr="002E6CA4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2E6CA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2E6CA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  <w:proofErr w:type="gramEnd"/>
    </w:p>
    <w:p w:rsidR="002E6CA4" w:rsidRPr="002E6CA4" w:rsidRDefault="002E6CA4" w:rsidP="002E6CA4">
      <w:pPr>
        <w:ind w:left="708"/>
        <w:jc w:val="center"/>
        <w:rPr>
          <w:rFonts w:eastAsia="Times New Roman" w:cstheme="minorHAnsi"/>
          <w:color w:val="000000" w:themeColor="text1"/>
          <w:sz w:val="32"/>
          <w:szCs w:val="32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67DD" w:rsidRDefault="0028747A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</w:t>
      </w:r>
      <w:r w:rsidR="007B76F9">
        <w:rPr>
          <w:rFonts w:ascii="Times New Roman" w:hAnsi="Times New Roman" w:cs="Times New Roman"/>
          <w:sz w:val="28"/>
          <w:szCs w:val="28"/>
          <w:lang w:val="uk-UA"/>
        </w:rPr>
        <w:t>роботи програми</w:t>
      </w:r>
    </w:p>
    <w:p w:rsidR="002E6CA4" w:rsidRDefault="002E6CA4" w:rsidP="002E6CA4">
      <w:pPr>
        <w:ind w:left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D4DD19" wp14:editId="017C2402">
            <wp:extent cx="6120765" cy="2256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0A" w:rsidRPr="007B76F9" w:rsidRDefault="004A2F0A" w:rsidP="007B76F9">
      <w:pPr>
        <w:rPr>
          <w:rFonts w:ascii="Courier New" w:hAnsi="Courier New" w:cs="Courier New"/>
          <w:sz w:val="20"/>
          <w:szCs w:val="20"/>
          <w:lang w:val="uk-UA"/>
        </w:rPr>
      </w:pPr>
    </w:p>
    <w:sectPr w:rsidR="004A2F0A" w:rsidRPr="007B7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D7"/>
    <w:rsid w:val="0028747A"/>
    <w:rsid w:val="002E6CA4"/>
    <w:rsid w:val="00426C38"/>
    <w:rsid w:val="004A2F0A"/>
    <w:rsid w:val="004F753B"/>
    <w:rsid w:val="006054D7"/>
    <w:rsid w:val="007B76F9"/>
    <w:rsid w:val="00A467DD"/>
    <w:rsid w:val="00A76F7E"/>
    <w:rsid w:val="00D42DC6"/>
    <w:rsid w:val="00F3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F16A9-ED6D-494D-9B77-83459BFF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3B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CA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Diarrhea.</Company>
  <LinksUpToDate>false</LinksUpToDate>
  <CharactersWithSpaces>11933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Inhvar</dc:creator>
  <cp:keywords/>
  <dc:description/>
  <cp:lastModifiedBy>Кирилл Фещенко</cp:lastModifiedBy>
  <cp:revision>2</cp:revision>
  <dcterms:created xsi:type="dcterms:W3CDTF">2020-04-09T20:32:00Z</dcterms:created>
  <dcterms:modified xsi:type="dcterms:W3CDTF">2020-04-09T20:32:00Z</dcterms:modified>
</cp:coreProperties>
</file>