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quarto_tes</w:t>
      </w:r>
    </w:p>
    <w:p>
      <w:pPr>
        <w:pStyle w:val="Author"/>
      </w:pPr>
      <w:r>
        <w:t xml:space="preserve">Lauri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8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"Data/forest_inventory_data.csv"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quarto_test_files/figure-docx/plotting%20things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age_years,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height_m)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quarto_test_files/figure-docx/plotting%20things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quarto_tes</dc:title>
  <dc:creator>Lauri</dc:creator>
  <cp:keywords/>
  <dcterms:created xsi:type="dcterms:W3CDTF">2026-01-30T10:28:03Z</dcterms:created>
  <dcterms:modified xsi:type="dcterms:W3CDTF">2026-01-30T10:28:03Z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