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2E10" w14:textId="2EBAF7A4" w:rsidR="006C752F" w:rsidRPr="006C752F" w:rsidRDefault="006C752F" w:rsidP="006C752F">
      <w:pPr>
        <w:spacing w:after="131" w:line="259" w:lineRule="auto"/>
        <w:ind w:left="0" w:right="55" w:firstLine="709"/>
        <w:jc w:val="center"/>
        <w:rPr>
          <w:b/>
          <w:bCs/>
        </w:rPr>
      </w:pPr>
      <w:r w:rsidRPr="006C752F">
        <w:rPr>
          <w:b/>
          <w:bCs/>
        </w:rPr>
        <w:t>Практический кейс по ПМ. 05 Проектирование и разработка информационных систем</w:t>
      </w:r>
    </w:p>
    <w:p w14:paraId="21178ACD" w14:textId="31C8EE8A" w:rsidR="00175539" w:rsidRDefault="0011624D" w:rsidP="006C752F">
      <w:pPr>
        <w:spacing w:after="131" w:line="259" w:lineRule="auto"/>
        <w:ind w:left="0" w:right="55" w:firstLine="709"/>
      </w:pPr>
      <w:r>
        <w:t>Задание</w:t>
      </w:r>
      <w:r w:rsidR="006C752F">
        <w:t xml:space="preserve"> 1</w:t>
      </w:r>
      <w:r>
        <w:t xml:space="preserve">:  </w:t>
      </w:r>
    </w:p>
    <w:p w14:paraId="1F349E36" w14:textId="77777777" w:rsidR="00175539" w:rsidRDefault="0011624D">
      <w:pPr>
        <w:ind w:left="-12" w:right="55"/>
      </w:pPr>
      <w:r>
        <w:t xml:space="preserve">На основе описания предметной области Вам необходимо разработать систему хранения данных. При разработке объектов базы данных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</w:t>
      </w:r>
    </w:p>
    <w:p w14:paraId="40A638E3" w14:textId="03F4A36B" w:rsidR="00175539" w:rsidRDefault="0011624D">
      <w:pPr>
        <w:ind w:left="-12" w:right="55"/>
      </w:pPr>
      <w:r>
        <w:t>Заполните все таблицы тестовыми данными</w:t>
      </w:r>
      <w:r w:rsidR="006C752F">
        <w:t>.</w:t>
      </w:r>
    </w:p>
    <w:p w14:paraId="43E129F1" w14:textId="77777777" w:rsidR="00175539" w:rsidRDefault="0011624D">
      <w:pPr>
        <w:spacing w:after="133" w:line="259" w:lineRule="auto"/>
        <w:ind w:left="709" w:right="55" w:firstLine="0"/>
      </w:pPr>
      <w:r>
        <w:t xml:space="preserve">Разработка приложения. </w:t>
      </w:r>
    </w:p>
    <w:p w14:paraId="3012D559" w14:textId="77777777" w:rsidR="00175539" w:rsidRDefault="0011624D">
      <w:pPr>
        <w:spacing w:after="131" w:line="259" w:lineRule="auto"/>
        <w:ind w:left="709" w:right="55" w:firstLine="0"/>
      </w:pPr>
      <w:r>
        <w:t xml:space="preserve">Функционал пользователя Преподаватель: </w:t>
      </w:r>
    </w:p>
    <w:p w14:paraId="5D8F8628" w14:textId="77777777" w:rsidR="00175539" w:rsidRDefault="0011624D">
      <w:pPr>
        <w:numPr>
          <w:ilvl w:val="0"/>
          <w:numId w:val="5"/>
        </w:numPr>
        <w:spacing w:after="131" w:line="259" w:lineRule="auto"/>
        <w:ind w:right="55"/>
      </w:pPr>
      <w:r>
        <w:t xml:space="preserve">Вывод дисциплин, которые ведет авторизованный преподаватель. </w:t>
      </w:r>
    </w:p>
    <w:p w14:paraId="661A89AA" w14:textId="77777777" w:rsidR="00175539" w:rsidRDefault="0011624D">
      <w:pPr>
        <w:numPr>
          <w:ilvl w:val="0"/>
          <w:numId w:val="5"/>
        </w:numPr>
        <w:ind w:right="55"/>
      </w:pPr>
      <w:r>
        <w:t xml:space="preserve">Выставление/изменение оценок выбранному студенту по выбранной дисциплине. Если значение в поле с оценкой пустое, то запись удаляется из базы. </w:t>
      </w:r>
    </w:p>
    <w:p w14:paraId="2320367F" w14:textId="77777777" w:rsidR="00175539" w:rsidRDefault="0011624D">
      <w:pPr>
        <w:numPr>
          <w:ilvl w:val="0"/>
          <w:numId w:val="5"/>
        </w:numPr>
        <w:spacing w:after="131" w:line="259" w:lineRule="auto"/>
        <w:ind w:right="55"/>
      </w:pPr>
      <w:r>
        <w:t xml:space="preserve">Просмотр всех оценки выбранного студента. </w:t>
      </w:r>
    </w:p>
    <w:p w14:paraId="25D763A8" w14:textId="77777777" w:rsidR="00175539" w:rsidRDefault="0011624D">
      <w:pPr>
        <w:numPr>
          <w:ilvl w:val="0"/>
          <w:numId w:val="5"/>
        </w:numPr>
        <w:spacing w:after="131" w:line="259" w:lineRule="auto"/>
        <w:ind w:right="55"/>
      </w:pPr>
      <w:r>
        <w:t xml:space="preserve">Просмотр оценок всех студентов выбранной группы. </w:t>
      </w:r>
    </w:p>
    <w:p w14:paraId="5316DC60" w14:textId="77777777" w:rsidR="00175539" w:rsidRDefault="0011624D">
      <w:pPr>
        <w:spacing w:after="131" w:line="259" w:lineRule="auto"/>
        <w:ind w:left="709" w:right="55" w:firstLine="0"/>
      </w:pPr>
      <w:r>
        <w:t xml:space="preserve">Функционал пользователя Студент: </w:t>
      </w:r>
    </w:p>
    <w:p w14:paraId="2F113F7E" w14:textId="77777777" w:rsidR="00175539" w:rsidRDefault="0011624D">
      <w:pPr>
        <w:spacing w:after="133" w:line="259" w:lineRule="auto"/>
        <w:ind w:left="709" w:right="55" w:firstLine="0"/>
      </w:pPr>
      <w:r>
        <w:t xml:space="preserve">1. Просмотр всех своих оценок по дисциплинам.  </w:t>
      </w:r>
    </w:p>
    <w:p w14:paraId="43BD9ED6" w14:textId="59A3B614" w:rsidR="00175539" w:rsidRDefault="0011624D">
      <w:pPr>
        <w:spacing w:after="131" w:line="259" w:lineRule="auto"/>
        <w:ind w:left="708" w:right="55" w:firstLine="0"/>
      </w:pPr>
      <w:r>
        <w:t xml:space="preserve">Необходимые </w:t>
      </w:r>
      <w:r w:rsidR="006C752F">
        <w:t>приложения: Описание</w:t>
      </w:r>
      <w:r>
        <w:t xml:space="preserve"> предметной области  </w:t>
      </w:r>
    </w:p>
    <w:p w14:paraId="5C835E51" w14:textId="77777777" w:rsidR="00175539" w:rsidRDefault="0011624D">
      <w:pPr>
        <w:spacing w:after="131" w:line="259" w:lineRule="auto"/>
        <w:ind w:left="708" w:right="55" w:firstLine="0"/>
      </w:pPr>
      <w:r>
        <w:t xml:space="preserve">Описание предметной области </w:t>
      </w:r>
    </w:p>
    <w:p w14:paraId="36C63CD1" w14:textId="77777777" w:rsidR="00175539" w:rsidRDefault="0011624D">
      <w:pPr>
        <w:spacing w:after="33" w:line="357" w:lineRule="auto"/>
        <w:ind w:left="-14"/>
        <w:jc w:val="left"/>
      </w:pPr>
      <w:r>
        <w:t xml:space="preserve"> Образовательной организации необходимо автоматизировать выставление оценок обучающимся по дисциплинам. В работе системы необходимо предусмотреть работу пользователей: </w:t>
      </w:r>
    </w:p>
    <w:p w14:paraId="6E17ED46" w14:textId="77777777" w:rsidR="00175539" w:rsidRDefault="0011624D">
      <w:pPr>
        <w:numPr>
          <w:ilvl w:val="0"/>
          <w:numId w:val="6"/>
        </w:numPr>
        <w:spacing w:after="139" w:line="259" w:lineRule="auto"/>
        <w:ind w:left="1202" w:right="55" w:hanging="494"/>
      </w:pPr>
      <w:r>
        <w:t xml:space="preserve">преподаватель может добавлять/изменять/удалять оценки. </w:t>
      </w:r>
    </w:p>
    <w:p w14:paraId="26F67DFC" w14:textId="77777777" w:rsidR="00175539" w:rsidRDefault="0011624D">
      <w:pPr>
        <w:spacing w:after="165" w:line="259" w:lineRule="auto"/>
        <w:ind w:left="-12" w:right="55" w:firstLine="0"/>
      </w:pPr>
      <w:r>
        <w:t xml:space="preserve">Просматривать информацию о студентах и группах, в которых он работает. </w:t>
      </w:r>
    </w:p>
    <w:p w14:paraId="594BE138" w14:textId="77777777" w:rsidR="00175539" w:rsidRDefault="0011624D">
      <w:pPr>
        <w:numPr>
          <w:ilvl w:val="0"/>
          <w:numId w:val="6"/>
        </w:numPr>
        <w:spacing w:after="141" w:line="259" w:lineRule="auto"/>
        <w:ind w:left="1202" w:right="55" w:hanging="494"/>
      </w:pPr>
      <w:r>
        <w:t xml:space="preserve">студент может просматривать только свои оценки по дисциплинам. </w:t>
      </w:r>
    </w:p>
    <w:p w14:paraId="40F8652B" w14:textId="58710754" w:rsidR="00175539" w:rsidRDefault="0011624D" w:rsidP="006C752F">
      <w:pPr>
        <w:ind w:left="-12" w:right="55"/>
      </w:pPr>
      <w:r>
        <w:t xml:space="preserve">При удалении данных они не должны теряться, а храниться для просмотра и восстановления. </w:t>
      </w:r>
    </w:p>
    <w:p w14:paraId="0A31ACB3" w14:textId="77777777" w:rsidR="006C752F" w:rsidRDefault="006C752F">
      <w:pPr>
        <w:spacing w:after="131" w:line="259" w:lineRule="auto"/>
        <w:ind w:left="709" w:right="55" w:firstLine="0"/>
      </w:pPr>
    </w:p>
    <w:p w14:paraId="144DE696" w14:textId="09D9F8FD" w:rsidR="00175539" w:rsidRDefault="0011624D">
      <w:pPr>
        <w:spacing w:after="131" w:line="259" w:lineRule="auto"/>
        <w:ind w:left="709" w:right="55" w:firstLine="0"/>
      </w:pPr>
      <w:r>
        <w:lastRenderedPageBreak/>
        <w:t>Задание</w:t>
      </w:r>
      <w:r w:rsidR="006C752F">
        <w:t xml:space="preserve"> 2</w:t>
      </w:r>
      <w:r>
        <w:t xml:space="preserve">:  </w:t>
      </w:r>
    </w:p>
    <w:p w14:paraId="0325DEB3" w14:textId="24D29E41" w:rsidR="00175539" w:rsidRPr="006C752F" w:rsidRDefault="006C752F">
      <w:pPr>
        <w:ind w:left="-12" w:right="55"/>
      </w:pPr>
      <w:r>
        <w:t>Разработать тест-кейсы по разработанным объектам информационной системы</w:t>
      </w:r>
      <w:r w:rsidRPr="006C752F">
        <w:t>.</w:t>
      </w:r>
    </w:p>
    <w:p w14:paraId="5EDD3D49" w14:textId="77777777" w:rsidR="00175539" w:rsidRDefault="0011624D">
      <w:pPr>
        <w:spacing w:after="131" w:line="259" w:lineRule="auto"/>
        <w:ind w:left="1" w:firstLine="0"/>
        <w:jc w:val="left"/>
      </w:pPr>
      <w:r>
        <w:t xml:space="preserve"> </w:t>
      </w:r>
    </w:p>
    <w:p w14:paraId="039AFA1B" w14:textId="5FF8E795" w:rsidR="00175539" w:rsidRPr="006C752F" w:rsidRDefault="006C752F" w:rsidP="006C752F">
      <w:pPr>
        <w:spacing w:after="131" w:line="259" w:lineRule="auto"/>
        <w:ind w:left="709" w:right="55" w:firstLine="0"/>
      </w:pPr>
      <w:r>
        <w:t xml:space="preserve">Задание </w:t>
      </w:r>
      <w:r>
        <w:rPr>
          <w:lang w:val="en-US"/>
        </w:rPr>
        <w:t>3</w:t>
      </w:r>
      <w:r>
        <w:t xml:space="preserve">:  </w:t>
      </w:r>
    </w:p>
    <w:p w14:paraId="6B799DB8" w14:textId="36BBFEF4" w:rsidR="00175539" w:rsidRDefault="0011624D">
      <w:pPr>
        <w:ind w:left="-12" w:right="55"/>
      </w:pPr>
      <w:r>
        <w:t>Необходимо добавить 10 записей в таблицы базы данных, воспользовавшись информацией из открытых источников сети Интернет. Информация должна быть актуальна в день проведения</w:t>
      </w:r>
      <w:r w:rsidR="006C752F">
        <w:rPr>
          <w:lang w:val="en-US"/>
        </w:rPr>
        <w:t xml:space="preserve"> </w:t>
      </w:r>
      <w:r w:rsidR="006C752F">
        <w:t>экзамена</w:t>
      </w:r>
      <w:r>
        <w:t xml:space="preserve">. </w:t>
      </w:r>
    </w:p>
    <w:p w14:paraId="65309641" w14:textId="14011D9F" w:rsidR="006C752F" w:rsidRDefault="006C752F">
      <w:pPr>
        <w:ind w:left="-12" w:right="55"/>
      </w:pPr>
    </w:p>
    <w:p w14:paraId="09DA26B8" w14:textId="52ACA0BD" w:rsidR="006C752F" w:rsidRDefault="006C752F">
      <w:pPr>
        <w:ind w:left="-12" w:right="55"/>
        <w:rPr>
          <w:lang w:val="en-US"/>
        </w:rPr>
      </w:pPr>
      <w:r>
        <w:t>Примечание</w:t>
      </w:r>
      <w:r>
        <w:rPr>
          <w:lang w:val="en-US"/>
        </w:rPr>
        <w:t>:</w:t>
      </w:r>
    </w:p>
    <w:p w14:paraId="439F49F4" w14:textId="0B251DB9" w:rsidR="006C752F" w:rsidRDefault="006C752F">
      <w:pPr>
        <w:ind w:left="-12" w:right="55"/>
      </w:pPr>
      <w:r>
        <w:t>Используйте удобное для вас ПО при выполнении задания.</w:t>
      </w:r>
    </w:p>
    <w:p w14:paraId="2DEDBC7F" w14:textId="069128E1" w:rsidR="00175539" w:rsidRDefault="00175539" w:rsidP="006C752F">
      <w:pPr>
        <w:spacing w:after="160" w:line="259" w:lineRule="auto"/>
        <w:ind w:left="0" w:firstLine="0"/>
        <w:jc w:val="left"/>
      </w:pPr>
    </w:p>
    <w:sectPr w:rsidR="00175539" w:rsidSect="009C3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9" w:right="709" w:bottom="1701" w:left="76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7860" w14:textId="77777777" w:rsidR="00634AAE" w:rsidRDefault="00634AAE">
      <w:pPr>
        <w:spacing w:after="0" w:line="240" w:lineRule="auto"/>
      </w:pPr>
      <w:r>
        <w:separator/>
      </w:r>
    </w:p>
  </w:endnote>
  <w:endnote w:type="continuationSeparator" w:id="0">
    <w:p w14:paraId="6AC9866F" w14:textId="77777777" w:rsidR="00634AAE" w:rsidRDefault="0063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1086" w14:textId="77777777" w:rsidR="00175539" w:rsidRDefault="0017553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985B" w14:textId="77777777" w:rsidR="00175539" w:rsidRDefault="0017553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E56B" w14:textId="77777777" w:rsidR="00175539" w:rsidRDefault="00175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70C2" w14:textId="77777777" w:rsidR="00634AAE" w:rsidRDefault="00634AAE">
      <w:pPr>
        <w:spacing w:after="0" w:line="259" w:lineRule="auto"/>
        <w:ind w:left="2" w:firstLine="0"/>
        <w:jc w:val="left"/>
      </w:pPr>
      <w:r>
        <w:separator/>
      </w:r>
    </w:p>
  </w:footnote>
  <w:footnote w:type="continuationSeparator" w:id="0">
    <w:p w14:paraId="10DB323A" w14:textId="77777777" w:rsidR="00634AAE" w:rsidRDefault="00634AAE">
      <w:pPr>
        <w:spacing w:after="0" w:line="259" w:lineRule="auto"/>
        <w:ind w:left="2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A3B5" w14:textId="77777777" w:rsidR="00175539" w:rsidRDefault="0017553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7077" w14:textId="77777777" w:rsidR="00175539" w:rsidRDefault="0017553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5F69" w14:textId="77777777" w:rsidR="00175539" w:rsidRDefault="00175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C35"/>
    <w:multiLevelType w:val="hybridMultilevel"/>
    <w:tmpl w:val="EBF0DA54"/>
    <w:lvl w:ilvl="0" w:tplc="81146F46">
      <w:start w:val="1"/>
      <w:numFmt w:val="bullet"/>
      <w:lvlText w:val="•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04C8F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085E8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27AD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EC06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7EA46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5EEA1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6A9D0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6266B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07164"/>
    <w:multiLevelType w:val="hybridMultilevel"/>
    <w:tmpl w:val="D3A2A276"/>
    <w:lvl w:ilvl="0" w:tplc="39B2D5E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287C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7619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A17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6E1B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A00BE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2EBC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ECA3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34DCD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540522"/>
    <w:multiLevelType w:val="hybridMultilevel"/>
    <w:tmpl w:val="404E4C22"/>
    <w:lvl w:ilvl="0" w:tplc="1DC806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B8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A0AB8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D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26D1B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A080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1407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F6AB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B2D78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1C6FD5"/>
    <w:multiLevelType w:val="hybridMultilevel"/>
    <w:tmpl w:val="21669F02"/>
    <w:lvl w:ilvl="0" w:tplc="A386C2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8446F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36485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6719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6A431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FA83C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D4ACA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8C757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FCEA9A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20596B"/>
    <w:multiLevelType w:val="hybridMultilevel"/>
    <w:tmpl w:val="2D1A89EC"/>
    <w:lvl w:ilvl="0" w:tplc="8586C4C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64996">
      <w:start w:val="1"/>
      <w:numFmt w:val="bullet"/>
      <w:lvlText w:val="o"/>
      <w:lvlJc w:val="left"/>
      <w:pPr>
        <w:ind w:left="1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C9AF4">
      <w:start w:val="1"/>
      <w:numFmt w:val="bullet"/>
      <w:lvlText w:val="▪"/>
      <w:lvlJc w:val="left"/>
      <w:pPr>
        <w:ind w:left="2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E72B0">
      <w:start w:val="1"/>
      <w:numFmt w:val="bullet"/>
      <w:lvlText w:val="•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C3A96">
      <w:start w:val="1"/>
      <w:numFmt w:val="bullet"/>
      <w:lvlText w:val="o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217F4">
      <w:start w:val="1"/>
      <w:numFmt w:val="bullet"/>
      <w:lvlText w:val="▪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8C796">
      <w:start w:val="1"/>
      <w:numFmt w:val="bullet"/>
      <w:lvlText w:val="•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8C642">
      <w:start w:val="1"/>
      <w:numFmt w:val="bullet"/>
      <w:lvlText w:val="o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CAC84">
      <w:start w:val="1"/>
      <w:numFmt w:val="bullet"/>
      <w:lvlText w:val="▪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B81724"/>
    <w:multiLevelType w:val="hybridMultilevel"/>
    <w:tmpl w:val="EDAC75A2"/>
    <w:lvl w:ilvl="0" w:tplc="64F0A0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2ED5E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016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2E57D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18473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A7E2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C65F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82ECF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BA52B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C46DF4"/>
    <w:multiLevelType w:val="hybridMultilevel"/>
    <w:tmpl w:val="D63EB44C"/>
    <w:lvl w:ilvl="0" w:tplc="7A4C54B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0060E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DC25B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C6952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4FA2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1212E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C8CC4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A43A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0064A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39"/>
    <w:rsid w:val="0011624D"/>
    <w:rsid w:val="00175539"/>
    <w:rsid w:val="00634AAE"/>
    <w:rsid w:val="006C752F"/>
    <w:rsid w:val="009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C6BC"/>
  <w15:docId w15:val="{3BF787A6-B22F-476D-A009-EFBEF4F0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59" w:lineRule="auto"/>
      <w:ind w:left="109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4"/>
      <w:ind w:right="72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09.02.07-4-2025 Том 1.docx</dc:title>
  <dc:subject/>
  <dc:creator>Пользователь Windows</dc:creator>
  <cp:keywords/>
  <cp:lastModifiedBy>Александр Кетов</cp:lastModifiedBy>
  <cp:revision>3</cp:revision>
  <dcterms:created xsi:type="dcterms:W3CDTF">2025-05-10T00:55:00Z</dcterms:created>
  <dcterms:modified xsi:type="dcterms:W3CDTF">2025-05-12T05:55:00Z</dcterms:modified>
</cp:coreProperties>
</file>