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6C3CF" w14:textId="79179646" w:rsidR="00856C0A" w:rsidRDefault="00E112D9">
      <w:r>
        <w:t>qwerty</w:t>
      </w:r>
    </w:p>
    <w:sectPr w:rsidR="00856C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C0A"/>
    <w:rsid w:val="00856C0A"/>
    <w:rsid w:val="00E112D9"/>
    <w:rsid w:val="00EC2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D2826"/>
  <w15:chartTrackingRefBased/>
  <w15:docId w15:val="{1F8FE392-88F1-436F-B915-3633C34E0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C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C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C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C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C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C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C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C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C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C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Laasya Dutta</dc:creator>
  <cp:keywords/>
  <dc:description/>
  <cp:lastModifiedBy>Laasya Dutta</cp:lastModifiedBy>
  <cp:revision>2</cp:revision>
  <dcterms:created xsi:type="dcterms:W3CDTF">2025-03-13T14:59:00Z</dcterms:created>
  <dcterms:modified xsi:type="dcterms:W3CDTF">2025-03-13T15:00:00Z</dcterms:modified>
</cp:coreProperties>
</file>