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B4E22" w14:textId="77777777" w:rsidR="00B31D63" w:rsidRDefault="00B73346">
      <w:pPr>
        <w:pStyle w:val="Heading1"/>
      </w:pPr>
      <w:r>
        <w:t>WEEK 8 – Transactional Microservice</w:t>
      </w:r>
    </w:p>
    <w:p w14:paraId="05C11817" w14:textId="77777777" w:rsidR="00B31D63" w:rsidRDefault="00B73346">
      <w:r>
        <w:rPr>
          <w:b/>
        </w:rPr>
        <w:t>Spring Boot + Spring Data JPA + PostgreSQL</w:t>
      </w:r>
      <w:r>
        <w:t xml:space="preserve"> · Inventory and Warehouse Management System</w:t>
      </w:r>
    </w:p>
    <w:p w14:paraId="5BC5E480" w14:textId="77777777" w:rsidR="00B31D63" w:rsidRDefault="00B73346">
      <w:r>
        <w:t>Team 17 · Section 12 · M. Laasya Sri (2520090196), M. Rajini (2520090197), K. Ramya (2520090313)</w:t>
      </w:r>
    </w:p>
    <w:p w14:paraId="51DBDA8A" w14:textId="77777777" w:rsidR="00B31D63" w:rsidRDefault="00B73346">
      <w:r>
        <w:t>Database Systems Engineering and Distributed Backend Development (25CS1302E) · KLH Bachupally Campus</w:t>
      </w:r>
    </w:p>
    <w:p w14:paraId="7A5BCA61" w14:textId="77777777" w:rsidR="00B31D63" w:rsidRDefault="00B73346">
      <w:pPr>
        <w:pStyle w:val="Heading2"/>
      </w:pPr>
      <w:r>
        <w:t>Aim</w:t>
      </w:r>
    </w:p>
    <w:p w14:paraId="2E6FDACF" w14:textId="77777777" w:rsidR="00B31D63" w:rsidRDefault="00B73346">
      <w:r>
        <w:t>Warehouse stock and order operations need financial-style accuracy: stock must never go below zero, and an order must either fully succeed or fully fail. To achieve this we use Spring Boot and PostgreSQL. You will build a transactional microservice for the Inventory and Warehouse Management System and connect it to the existing FastAPI gateway.</w:t>
      </w:r>
    </w:p>
    <w:p w14:paraId="1429FC83" w14:textId="77777777" w:rsidR="00B31D63" w:rsidRDefault="00B73346">
      <w:pPr>
        <w:pStyle w:val="Heading2"/>
      </w:pPr>
      <w:r>
        <w:t>Scenario</w:t>
      </w:r>
    </w:p>
    <w:p w14:paraId="29C8E1BE" w14:textId="77777777" w:rsidR="00B31D63" w:rsidRDefault="00B73346">
      <w:r>
        <w:t xml:space="preserve">The Inventory and Warehouse Management System needs a strict service to manage </w:t>
      </w:r>
      <w:r>
        <w:rPr>
          <w:b/>
        </w:rPr>
        <w:t>Inventory</w:t>
      </w:r>
      <w:r>
        <w:t xml:space="preserve"> (how many units of each product are stored in a warehouse slot) and </w:t>
      </w:r>
      <w:r>
        <w:rPr>
          <w:b/>
        </w:rPr>
        <w:t>Orders</w:t>
      </w:r>
      <w:r>
        <w:t xml:space="preserve"> (which staff member took how many units of which product, and when). Because these operations involve exact quantities, the service uses Spring Boot with Spring Data JPA, and PostgreSQL as the database.</w:t>
      </w:r>
    </w:p>
    <w:p w14:paraId="1A88F9B0" w14:textId="77777777" w:rsidR="00B31D63" w:rsidRDefault="00B73346">
      <w:pPr>
        <w:pStyle w:val="Heading2"/>
      </w:pPr>
      <w:r>
        <w:t>Tasks to Be Done</w:t>
      </w:r>
    </w:p>
    <w:p w14:paraId="13DF893E" w14:textId="77777777" w:rsidR="00B31D63" w:rsidRDefault="00B73346">
      <w:pPr>
        <w:pStyle w:val="ListParagraph"/>
        <w:numPr>
          <w:ilvl w:val="0"/>
          <w:numId w:val="2"/>
        </w:numPr>
      </w:pPr>
      <w:r>
        <w:rPr>
          <w:b/>
        </w:rPr>
        <w:t>Spring Boot project setup:</w:t>
      </w:r>
      <w:r>
        <w:t xml:space="preserve"> use Spring Initializr to create a Maven project with Spring Web, Spring Data JPA, PostgreSQL Driver and Validation. Configure application.yml to connect to your PostgreSQL instance.</w:t>
      </w:r>
    </w:p>
    <w:p w14:paraId="01A0BAC3" w14:textId="77777777" w:rsidR="00B31D63" w:rsidRDefault="00B73346">
      <w:pPr>
        <w:pStyle w:val="ListParagraph"/>
        <w:numPr>
          <w:ilvl w:val="0"/>
          <w:numId w:val="2"/>
        </w:numPr>
      </w:pPr>
      <w:r>
        <w:rPr>
          <w:b/>
        </w:rPr>
        <w:t>Entity mapping (the relational model):</w:t>
      </w:r>
      <w:r>
        <w:t xml:space="preserve"> create an </w:t>
      </w:r>
      <w:r>
        <w:rPr>
          <w:i/>
        </w:rPr>
        <w:t>Inventory</w:t>
      </w:r>
      <w:r>
        <w:t xml:space="preserve"> entity to track productId (from the FastAPI product service), warehouseId, capacity, quantity and slotCode. Create a </w:t>
      </w:r>
      <w:r>
        <w:rPr>
          <w:i/>
        </w:rPr>
        <w:t>StockOrder</w:t>
      </w:r>
      <w:r>
        <w:t xml:space="preserve"> entity to track userId (the staff member from the auth service), productId, quantity and status (PLACED / CANCELLED). Use JPA annotations (@Entity, @Table, @Id, @Column) to map them to tables.</w:t>
      </w:r>
    </w:p>
    <w:p w14:paraId="0E2976E7" w14:textId="77777777" w:rsidR="00B31D63" w:rsidRDefault="00B73346">
      <w:pPr>
        <w:pStyle w:val="ListParagraph"/>
        <w:numPr>
          <w:ilvl w:val="0"/>
          <w:numId w:val="2"/>
        </w:numPr>
      </w:pPr>
      <w:r>
        <w:rPr>
          <w:b/>
        </w:rPr>
        <w:t>Service layer (CRUD and logic):</w:t>
      </w:r>
      <w:r>
        <w:t xml:space="preserve"> create repository interfaces extending JpaRepository for zero-code CRUD. In the service, check that the requested quantity is available before allowing an order. Implement @PostMapping for /orders and @GetMapping for /inventory/{productId}.</w:t>
      </w:r>
    </w:p>
    <w:p w14:paraId="67C327E6" w14:textId="77777777" w:rsidR="00B31D63" w:rsidRDefault="00B73346">
      <w:pPr>
        <w:pStyle w:val="ListParagraph"/>
        <w:numPr>
          <w:ilvl w:val="0"/>
          <w:numId w:val="2"/>
        </w:numPr>
      </w:pPr>
      <w:r>
        <w:rPr>
          <w:b/>
        </w:rPr>
        <w:t>Validation and error handling:</w:t>
      </w:r>
      <w:r>
        <w:t xml:space="preserve"> use JSR-380 annotations (such as @Min(0)) so stock never goes below zero. Implement a @RestControllerAdvice class that returns a clean JSON error when a product is out of stock.</w:t>
      </w:r>
    </w:p>
    <w:p w14:paraId="44DE9FCC" w14:textId="77777777" w:rsidR="00B31D63" w:rsidRDefault="00B73346">
      <w:pPr>
        <w:pStyle w:val="ListParagraph"/>
        <w:numPr>
          <w:ilvl w:val="0"/>
          <w:numId w:val="2"/>
        </w:numPr>
      </w:pPr>
      <w:r>
        <w:rPr>
          <w:b/>
        </w:rPr>
        <w:t>Gateway integration:</w:t>
      </w:r>
      <w:r>
        <w:t xml:space="preserve"> update your FastAPI gateway to route requests to this new service.</w:t>
      </w:r>
    </w:p>
    <w:p w14:paraId="2BA53339" w14:textId="77777777" w:rsidR="00B31D63" w:rsidRDefault="00B73346">
      <w:r>
        <w:rPr>
          <w:b/>
        </w:rPr>
        <w:t>The final test:</w:t>
      </w:r>
      <w:r>
        <w:t xml:space="preserve"> a staff user places an order through the gateway → the gateway calls Spring Boot → Spring Boot checks stock and records the order.</w:t>
      </w:r>
    </w:p>
    <w:p w14:paraId="7BAACA93" w14:textId="77777777" w:rsidR="00B31D63" w:rsidRDefault="00B73346">
      <w:pPr>
        <w:pStyle w:val="Heading2"/>
      </w:pPr>
      <w:r>
        <w:t>Skill Set Gained</w:t>
      </w:r>
    </w:p>
    <w:p w14:paraId="622A646F" w14:textId="77777777" w:rsidR="00B31D63" w:rsidRDefault="00B73346">
      <w:pPr>
        <w:pStyle w:val="ListParagraph"/>
        <w:numPr>
          <w:ilvl w:val="0"/>
          <w:numId w:val="3"/>
        </w:numPr>
      </w:pPr>
      <w:r>
        <w:rPr>
          <w:b/>
        </w:rPr>
        <w:t>Strict layering:</w:t>
      </w:r>
      <w:r>
        <w:t xml:space="preserve"> the industry-standard Controller–Service–Repository pattern.</w:t>
      </w:r>
    </w:p>
    <w:p w14:paraId="0F5BDA0F" w14:textId="77777777" w:rsidR="00B31D63" w:rsidRDefault="00B73346">
      <w:pPr>
        <w:pStyle w:val="ListParagraph"/>
        <w:numPr>
          <w:ilvl w:val="0"/>
          <w:numId w:val="3"/>
        </w:numPr>
      </w:pPr>
      <w:r>
        <w:rPr>
          <w:b/>
        </w:rPr>
        <w:lastRenderedPageBreak/>
        <w:t>Type safety:</w:t>
      </w:r>
      <w:r>
        <w:t xml:space="preserve"> Java's strong typing and Spring's Dependency Injection (IoC) for reliable code.</w:t>
      </w:r>
    </w:p>
    <w:p w14:paraId="51C91BDC" w14:textId="77777777" w:rsidR="00B31D63" w:rsidRDefault="00B73346">
      <w:pPr>
        <w:pStyle w:val="ListParagraph"/>
        <w:numPr>
          <w:ilvl w:val="0"/>
          <w:numId w:val="3"/>
        </w:numPr>
      </w:pPr>
      <w:r>
        <w:rPr>
          <w:b/>
        </w:rPr>
        <w:t>Automated persistence:</w:t>
      </w:r>
      <w:r>
        <w:t xml:space="preserve"> Spring Data JPA talks to SQL without hand-written queries.</w:t>
      </w:r>
    </w:p>
    <w:p w14:paraId="2B3E996B" w14:textId="77777777" w:rsidR="00B31D63" w:rsidRDefault="00B73346">
      <w:pPr>
        <w:pStyle w:val="ListParagraph"/>
        <w:numPr>
          <w:ilvl w:val="0"/>
          <w:numId w:val="3"/>
        </w:numPr>
      </w:pPr>
      <w:r>
        <w:rPr>
          <w:b/>
        </w:rPr>
        <w:t>Polyglot harmony:</w:t>
      </w:r>
      <w:r>
        <w:t xml:space="preserve"> Python (FastAPI) and Java (Spring Boot) working together in one system.</w:t>
      </w:r>
    </w:p>
    <w:p w14:paraId="1B907730" w14:textId="77777777" w:rsidR="00B31D63" w:rsidRDefault="00B73346">
      <w:pPr>
        <w:pStyle w:val="Heading2"/>
      </w:pPr>
      <w:r>
        <w:t>Solution</w:t>
      </w:r>
    </w:p>
    <w:p w14:paraId="103933B3" w14:textId="77777777" w:rsidR="00B31D63" w:rsidRDefault="00B73346">
      <w:pPr>
        <w:pStyle w:val="Heading2"/>
      </w:pPr>
      <w:r>
        <w:t>1. Project Objective</w:t>
      </w:r>
    </w:p>
    <w:p w14:paraId="7D810389" w14:textId="77777777" w:rsidR="00B31D63" w:rsidRDefault="00B73346">
      <w:r>
        <w:t>Build a Spring Boot microservice that:</w:t>
      </w:r>
    </w:p>
    <w:p w14:paraId="597190BC" w14:textId="77777777" w:rsidR="00B31D63" w:rsidRDefault="00B73346">
      <w:pPr>
        <w:pStyle w:val="ListParagraph"/>
        <w:numPr>
          <w:ilvl w:val="0"/>
          <w:numId w:val="4"/>
        </w:numPr>
      </w:pPr>
      <w:r>
        <w:t>manages stock per product and warehouse;</w:t>
      </w:r>
    </w:p>
    <w:p w14:paraId="74CA60C6" w14:textId="77777777" w:rsidR="00B31D63" w:rsidRDefault="00B73346">
      <w:pPr>
        <w:pStyle w:val="ListParagraph"/>
        <w:numPr>
          <w:ilvl w:val="0"/>
          <w:numId w:val="4"/>
        </w:numPr>
      </w:pPr>
      <w:r>
        <w:t>records stock orders and reduces inventory inside one database transaction;</w:t>
      </w:r>
    </w:p>
    <w:p w14:paraId="12EF7C07" w14:textId="77777777" w:rsidR="00B31D63" w:rsidRDefault="00B73346">
      <w:pPr>
        <w:pStyle w:val="ListParagraph"/>
        <w:numPr>
          <w:ilvl w:val="0"/>
          <w:numId w:val="4"/>
        </w:numPr>
      </w:pPr>
      <w:r>
        <w:t>prevents negative stock with JSR-380 validation;</w:t>
      </w:r>
    </w:p>
    <w:p w14:paraId="0875C1D5" w14:textId="77777777" w:rsidR="00B31D63" w:rsidRDefault="00B73346">
      <w:pPr>
        <w:pStyle w:val="ListParagraph"/>
        <w:numPr>
          <w:ilvl w:val="0"/>
          <w:numId w:val="4"/>
        </w:numPr>
      </w:pPr>
      <w:r>
        <w:t>returns clean JSON errors through @RestControllerAdvice;</w:t>
      </w:r>
    </w:p>
    <w:p w14:paraId="2899BF14" w14:textId="77777777" w:rsidR="00B31D63" w:rsidRDefault="00B73346">
      <w:pPr>
        <w:pStyle w:val="ListParagraph"/>
        <w:numPr>
          <w:ilvl w:val="0"/>
          <w:numId w:val="4"/>
        </w:numPr>
      </w:pPr>
      <w:r>
        <w:t>suggests warehouse slots with DSA (priority queue + greedy) for Warehouse Slotting Optimization;</w:t>
      </w:r>
    </w:p>
    <w:p w14:paraId="2D442CAC" w14:textId="77777777" w:rsidR="00B31D63" w:rsidRDefault="00B73346">
      <w:pPr>
        <w:pStyle w:val="ListParagraph"/>
        <w:numPr>
          <w:ilvl w:val="0"/>
          <w:numId w:val="4"/>
        </w:numPr>
      </w:pPr>
      <w:r>
        <w:t>is reached through the FastAPI gateway.</w:t>
      </w:r>
    </w:p>
    <w:p w14:paraId="2B728420" w14:textId="77777777" w:rsidR="00B31D63" w:rsidRDefault="00B73346">
      <w:pPr>
        <w:pStyle w:val="Heading2"/>
      </w:pPr>
      <w:r>
        <w:t>2. Technology Stack</w:t>
      </w:r>
    </w:p>
    <w:tbl>
      <w:tblPr>
        <w:tblStyle w:val="TableGrid"/>
        <w:tblW w:w="0" w:type="auto"/>
        <w:tblLayout w:type="fixed"/>
        <w:tblLook w:val="0420" w:firstRow="1" w:lastRow="0" w:firstColumn="0" w:lastColumn="0" w:noHBand="0" w:noVBand="1"/>
      </w:tblPr>
      <w:tblGrid>
        <w:gridCol w:w="4680"/>
        <w:gridCol w:w="4680"/>
      </w:tblGrid>
      <w:tr w:rsidR="00B31D63" w14:paraId="4CAAEFBA" w14:textId="77777777">
        <w:trPr>
          <w:tblHeader/>
        </w:trPr>
        <w:tc>
          <w:tcPr>
            <w:tcW w:w="4680" w:type="dxa"/>
            <w:shd w:val="clear" w:color="auto" w:fill="F2F2F2"/>
          </w:tcPr>
          <w:p w14:paraId="63437798" w14:textId="77777777" w:rsidR="00B31D63" w:rsidRDefault="00B73346">
            <w:r>
              <w:t>Technology</w:t>
            </w:r>
          </w:p>
        </w:tc>
        <w:tc>
          <w:tcPr>
            <w:tcW w:w="4680" w:type="dxa"/>
            <w:shd w:val="clear" w:color="auto" w:fill="F2F2F2"/>
          </w:tcPr>
          <w:p w14:paraId="2E4FF65C" w14:textId="77777777" w:rsidR="00B31D63" w:rsidRDefault="00B73346">
            <w:r>
              <w:t>Purpose</w:t>
            </w:r>
          </w:p>
        </w:tc>
      </w:tr>
      <w:tr w:rsidR="00B31D63" w14:paraId="18F84A77" w14:textId="77777777">
        <w:tc>
          <w:tcPr>
            <w:tcW w:w="4680" w:type="dxa"/>
          </w:tcPr>
          <w:p w14:paraId="54BB9746" w14:textId="77777777" w:rsidR="00B31D63" w:rsidRDefault="00B73346">
            <w:r>
              <w:t>Java 17+</w:t>
            </w:r>
          </w:p>
        </w:tc>
        <w:tc>
          <w:tcPr>
            <w:tcW w:w="4680" w:type="dxa"/>
          </w:tcPr>
          <w:p w14:paraId="3BA73711" w14:textId="77777777" w:rsidR="00B31D63" w:rsidRDefault="00B73346">
            <w:r>
              <w:t>Application language</w:t>
            </w:r>
          </w:p>
        </w:tc>
      </w:tr>
      <w:tr w:rsidR="00B31D63" w14:paraId="2463F3A6" w14:textId="77777777">
        <w:tc>
          <w:tcPr>
            <w:tcW w:w="4680" w:type="dxa"/>
          </w:tcPr>
          <w:p w14:paraId="084D6F0E" w14:textId="77777777" w:rsidR="00B31D63" w:rsidRDefault="00B73346">
            <w:r>
              <w:t>Spring Boot</w:t>
            </w:r>
          </w:p>
        </w:tc>
        <w:tc>
          <w:tcPr>
            <w:tcW w:w="4680" w:type="dxa"/>
          </w:tcPr>
          <w:p w14:paraId="1DAA2BED" w14:textId="77777777" w:rsidR="00B31D63" w:rsidRDefault="00B73346">
            <w:r>
              <w:t>Microservice framework</w:t>
            </w:r>
          </w:p>
        </w:tc>
      </w:tr>
      <w:tr w:rsidR="00B31D63" w14:paraId="4A95D325" w14:textId="77777777">
        <w:tc>
          <w:tcPr>
            <w:tcW w:w="4680" w:type="dxa"/>
          </w:tcPr>
          <w:p w14:paraId="2986E4E6" w14:textId="77777777" w:rsidR="00B31D63" w:rsidRDefault="00B73346">
            <w:r>
              <w:t>Spring Web</w:t>
            </w:r>
          </w:p>
        </w:tc>
        <w:tc>
          <w:tcPr>
            <w:tcW w:w="4680" w:type="dxa"/>
          </w:tcPr>
          <w:p w14:paraId="37080ADF" w14:textId="77777777" w:rsidR="00B31D63" w:rsidRDefault="00B73346">
            <w:r>
              <w:t>REST APIs</w:t>
            </w:r>
          </w:p>
        </w:tc>
      </w:tr>
      <w:tr w:rsidR="00B31D63" w14:paraId="01BCA8AF" w14:textId="77777777">
        <w:tc>
          <w:tcPr>
            <w:tcW w:w="4680" w:type="dxa"/>
          </w:tcPr>
          <w:p w14:paraId="70D20CE1" w14:textId="77777777" w:rsidR="00B31D63" w:rsidRDefault="00B73346">
            <w:r>
              <w:t>Spring Data JPA</w:t>
            </w:r>
          </w:p>
        </w:tc>
        <w:tc>
          <w:tcPr>
            <w:tcW w:w="4680" w:type="dxa"/>
          </w:tcPr>
          <w:p w14:paraId="4544F6CB" w14:textId="77777777" w:rsidR="00B31D63" w:rsidRDefault="00B73346">
            <w:r>
              <w:t>Database persistence</w:t>
            </w:r>
          </w:p>
        </w:tc>
      </w:tr>
      <w:tr w:rsidR="00B31D63" w14:paraId="7B910251" w14:textId="77777777">
        <w:tc>
          <w:tcPr>
            <w:tcW w:w="4680" w:type="dxa"/>
          </w:tcPr>
          <w:p w14:paraId="3D9FFA5F" w14:textId="77777777" w:rsidR="00B31D63" w:rsidRDefault="00B73346">
            <w:r>
              <w:t>Validation (JSR-380)</w:t>
            </w:r>
          </w:p>
        </w:tc>
        <w:tc>
          <w:tcPr>
            <w:tcW w:w="4680" w:type="dxa"/>
          </w:tcPr>
          <w:p w14:paraId="3D54DC37" w14:textId="77777777" w:rsidR="00B31D63" w:rsidRDefault="00B73346">
            <w:r>
              <w:t>Input and stock-level checks</w:t>
            </w:r>
          </w:p>
        </w:tc>
      </w:tr>
      <w:tr w:rsidR="00B31D63" w14:paraId="4723DA63" w14:textId="77777777">
        <w:tc>
          <w:tcPr>
            <w:tcW w:w="4680" w:type="dxa"/>
          </w:tcPr>
          <w:p w14:paraId="0512E38D" w14:textId="77777777" w:rsidR="00B31D63" w:rsidRDefault="00B73346">
            <w:r>
              <w:t>PostgreSQL</w:t>
            </w:r>
          </w:p>
        </w:tc>
        <w:tc>
          <w:tcPr>
            <w:tcW w:w="4680" w:type="dxa"/>
          </w:tcPr>
          <w:p w14:paraId="40B05118" w14:textId="77777777" w:rsidR="00B31D63" w:rsidRDefault="00B73346">
            <w:r>
              <w:t>Relational database</w:t>
            </w:r>
          </w:p>
        </w:tc>
      </w:tr>
      <w:tr w:rsidR="00B31D63" w14:paraId="53D3B367" w14:textId="77777777">
        <w:tc>
          <w:tcPr>
            <w:tcW w:w="4680" w:type="dxa"/>
          </w:tcPr>
          <w:p w14:paraId="457DEB8B" w14:textId="77777777" w:rsidR="00B31D63" w:rsidRDefault="00B73346">
            <w:r>
              <w:t>Maven</w:t>
            </w:r>
          </w:p>
        </w:tc>
        <w:tc>
          <w:tcPr>
            <w:tcW w:w="4680" w:type="dxa"/>
          </w:tcPr>
          <w:p w14:paraId="0AC21CB3" w14:textId="77777777" w:rsidR="00B31D63" w:rsidRDefault="00B73346">
            <w:r>
              <w:t>Build and dependency management</w:t>
            </w:r>
          </w:p>
        </w:tc>
      </w:tr>
      <w:tr w:rsidR="00B31D63" w14:paraId="30AB42A1" w14:textId="77777777">
        <w:tc>
          <w:tcPr>
            <w:tcW w:w="4680" w:type="dxa"/>
          </w:tcPr>
          <w:p w14:paraId="7B964EFB" w14:textId="77777777" w:rsidR="00B31D63" w:rsidRDefault="00B73346">
            <w:r>
              <w:t>Postman</w:t>
            </w:r>
          </w:p>
        </w:tc>
        <w:tc>
          <w:tcPr>
            <w:tcW w:w="4680" w:type="dxa"/>
          </w:tcPr>
          <w:p w14:paraId="5060E7D9" w14:textId="77777777" w:rsidR="00B31D63" w:rsidRDefault="00B73346">
            <w:r>
              <w:t>API testing</w:t>
            </w:r>
          </w:p>
        </w:tc>
      </w:tr>
      <w:tr w:rsidR="00B31D63" w14:paraId="2DD298E7" w14:textId="77777777">
        <w:tc>
          <w:tcPr>
            <w:tcW w:w="4680" w:type="dxa"/>
          </w:tcPr>
          <w:p w14:paraId="3527E950" w14:textId="77777777" w:rsidR="00B31D63" w:rsidRDefault="00B73346">
            <w:r>
              <w:t>FastAPI</w:t>
            </w:r>
          </w:p>
        </w:tc>
        <w:tc>
          <w:tcPr>
            <w:tcW w:w="4680" w:type="dxa"/>
          </w:tcPr>
          <w:p w14:paraId="572E7F33" w14:textId="77777777" w:rsidR="00B31D63" w:rsidRDefault="00B73346">
            <w:r>
              <w:t>Gateway integration</w:t>
            </w:r>
          </w:p>
        </w:tc>
      </w:tr>
      <w:tr w:rsidR="00B31D63" w14:paraId="3D266B87" w14:textId="77777777">
        <w:tc>
          <w:tcPr>
            <w:tcW w:w="4680" w:type="dxa"/>
          </w:tcPr>
          <w:p w14:paraId="03409370" w14:textId="77777777" w:rsidR="00B31D63" w:rsidRDefault="00B73346">
            <w:r>
              <w:t>VS Code / IntelliJ / Eclipse</w:t>
            </w:r>
          </w:p>
        </w:tc>
        <w:tc>
          <w:tcPr>
            <w:tcW w:w="4680" w:type="dxa"/>
          </w:tcPr>
          <w:p w14:paraId="5F64E808" w14:textId="77777777" w:rsidR="00B31D63" w:rsidRDefault="00B73346">
            <w:r>
              <w:t>Development IDE</w:t>
            </w:r>
          </w:p>
        </w:tc>
      </w:tr>
    </w:tbl>
    <w:p w14:paraId="05F7E4C0" w14:textId="77777777" w:rsidR="00B31D63" w:rsidRDefault="00B73346">
      <w:pPr>
        <w:pStyle w:val="Heading2"/>
      </w:pPr>
      <w:r>
        <w:t>3. Architecture Dashboard</w:t>
      </w:r>
    </w:p>
    <w:p w14:paraId="120F50E6" w14:textId="77777777" w:rsidR="00B31D63" w:rsidRDefault="00B73346">
      <w:pPr>
        <w:pStyle w:val="Code"/>
      </w:pPr>
      <w:r>
        <w:t>CLIENT (Warehouse Admin / Staff)</w:t>
      </w:r>
      <w:r>
        <w:br/>
        <w:t xml:space="preserve">   |</w:t>
      </w:r>
      <w:r>
        <w:br/>
        <w:t xml:space="preserve">   v</w:t>
      </w:r>
      <w:r>
        <w:br/>
      </w:r>
      <w:r>
        <w:t>FASTAPI API GATEWAY  (authentication, role-based access, routing)</w:t>
      </w:r>
      <w:r>
        <w:br/>
        <w:t xml:space="preserve">   |</w:t>
      </w:r>
      <w:r>
        <w:br/>
        <w:t xml:space="preserve">   | HTTP</w:t>
      </w:r>
      <w:r>
        <w:br/>
        <w:t xml:space="preserve">   v</w:t>
      </w:r>
      <w:r>
        <w:br/>
      </w:r>
      <w:r>
        <w:lastRenderedPageBreak/>
        <w:t>SPRING BOOT TRANSACTION SERVICE</w:t>
      </w:r>
      <w:r>
        <w:br/>
        <w:t xml:space="preserve">   |</w:t>
      </w:r>
      <w:r>
        <w:br/>
        <w:t xml:space="preserve">   +--------------------+--------------------+</w:t>
      </w:r>
      <w:r>
        <w:br/>
        <w:t xml:space="preserve">   |                    |                    |</w:t>
      </w:r>
      <w:r>
        <w:br/>
        <w:t xml:space="preserve">   v                    v                    v</w:t>
      </w:r>
      <w:r>
        <w:br/>
        <w:t>INVENTORY SERVICE   ORDER SERVICE      SLOTTING SERVICE</w:t>
      </w:r>
      <w:r>
        <w:br/>
        <w:t xml:space="preserve">   |                    |                    |</w:t>
      </w:r>
      <w:r>
        <w:br/>
        <w:t xml:space="preserve">   +--------------------+--------------------+</w:t>
      </w:r>
      <w:r>
        <w:br/>
        <w:t xml:space="preserve">                        |</w:t>
      </w:r>
      <w:r>
        <w:br/>
        <w:t xml:space="preserve">                        v</w:t>
      </w:r>
      <w:r>
        <w:br/>
        <w:t xml:space="preserve">                 SPRING DATA JPA</w:t>
      </w:r>
      <w:r>
        <w:br/>
      </w:r>
      <w:r>
        <w:t xml:space="preserve">                        |</w:t>
      </w:r>
      <w:r>
        <w:br/>
        <w:t xml:space="preserve">                        v</w:t>
      </w:r>
      <w:r>
        <w:br/>
        <w:t xml:space="preserve">                   POSTGRESQL</w:t>
      </w:r>
    </w:p>
    <w:p w14:paraId="709F5567" w14:textId="77777777" w:rsidR="00B31D63" w:rsidRDefault="00B73346">
      <w:r>
        <w:t>The Spring Boot service checks available stock, creates an order, and reduces inventory within a single database transaction. PostgreSQL stores the persistent data.</w:t>
      </w:r>
    </w:p>
    <w:p w14:paraId="2B9C460F" w14:textId="77777777" w:rsidR="00B31D63" w:rsidRDefault="00B73346">
      <w:pPr>
        <w:pStyle w:val="Heading2"/>
      </w:pPr>
      <w:r>
        <w:t>4. Internal Layered Architecture</w:t>
      </w:r>
    </w:p>
    <w:p w14:paraId="253867D2" w14:textId="77777777" w:rsidR="00B31D63" w:rsidRDefault="00B73346">
      <w:pPr>
        <w:pStyle w:val="Code"/>
      </w:pPr>
      <w:r>
        <w:t>REST Request</w:t>
      </w:r>
      <w:r>
        <w:br/>
        <w:t xml:space="preserve">     |</w:t>
      </w:r>
      <w:r>
        <w:br/>
        <w:t xml:space="preserve">     v</w:t>
      </w:r>
      <w:r>
        <w:br/>
        <w:t>+------------+</w:t>
      </w:r>
      <w:r>
        <w:br/>
        <w:t>| Controller |</w:t>
      </w:r>
      <w:r>
        <w:br/>
        <w:t>+------------+</w:t>
      </w:r>
      <w:r>
        <w:br/>
        <w:t xml:space="preserve">     |</w:t>
      </w:r>
      <w:r>
        <w:br/>
        <w:t xml:space="preserve">     v</w:t>
      </w:r>
      <w:r>
        <w:br/>
        <w:t>+------------+</w:t>
      </w:r>
      <w:r>
        <w:br/>
        <w:t>| Service    |  &lt;-- Business rules</w:t>
      </w:r>
      <w:r>
        <w:br/>
        <w:t>+------------+</w:t>
      </w:r>
      <w:r>
        <w:br/>
        <w:t xml:space="preserve">     |</w:t>
      </w:r>
      <w:r>
        <w:br/>
        <w:t xml:space="preserve">     v</w:t>
      </w:r>
      <w:r>
        <w:br/>
        <w:t>+------------+</w:t>
      </w:r>
      <w:r>
        <w:br/>
        <w:t>| Repository |  &lt;-- JPA persistence</w:t>
      </w:r>
      <w:r>
        <w:br/>
        <w:t>+------------+</w:t>
      </w:r>
      <w:r>
        <w:br/>
      </w:r>
      <w:r>
        <w:t xml:space="preserve">     |</w:t>
      </w:r>
      <w:r>
        <w:br/>
        <w:t xml:space="preserve">     v</w:t>
      </w:r>
      <w:r>
        <w:br/>
        <w:t>+------------+</w:t>
      </w:r>
      <w:r>
        <w:br/>
        <w:t>| PostgreSQL |</w:t>
      </w:r>
      <w:r>
        <w:br/>
        <w:t>+------------+</w:t>
      </w:r>
    </w:p>
    <w:p w14:paraId="7FF3A9DE" w14:textId="77777777" w:rsidR="00B31D63" w:rsidRDefault="00B73346">
      <w:pPr>
        <w:pStyle w:val="Heading2"/>
      </w:pPr>
      <w:r>
        <w:t>5. Project Structure</w:t>
      </w:r>
    </w:p>
    <w:p w14:paraId="41C8ADE6" w14:textId="77777777" w:rsidR="00B31D63" w:rsidRDefault="00B73346">
      <w:pPr>
        <w:pStyle w:val="Code"/>
      </w:pPr>
      <w:r>
        <w:t>iwms-transaction/</w:t>
      </w:r>
      <w:r>
        <w:br/>
        <w:t>├── pom.xml</w:t>
      </w:r>
      <w:r>
        <w:br/>
        <w:t>└── src/main/</w:t>
      </w:r>
      <w:r>
        <w:br/>
        <w:t xml:space="preserve">    ├── java/com/iwms/transaction/</w:t>
      </w:r>
      <w:r>
        <w:br/>
        <w:t xml:space="preserve">    │   ├── IwmsTransactionApplication.java</w:t>
      </w:r>
      <w:r>
        <w:br/>
        <w:t xml:space="preserve">    │   ├── controller/</w:t>
      </w:r>
      <w:r>
        <w:br/>
        <w:t xml:space="preserve">    │   │   ├── InventoryController.java</w:t>
      </w:r>
      <w:r>
        <w:br/>
        <w:t xml:space="preserve">    │   │   ├── OrderController.java</w:t>
      </w:r>
      <w:r>
        <w:br/>
        <w:t xml:space="preserve">    │   │   └── SlottingController.java</w:t>
      </w:r>
      <w:r>
        <w:br/>
        <w:t xml:space="preserve">    │   ├── entity/</w:t>
      </w:r>
      <w:r>
        <w:br/>
        <w:t xml:space="preserve">    │   │   ├── Inventory.java</w:t>
      </w:r>
      <w:r>
        <w:br/>
      </w:r>
      <w:r>
        <w:lastRenderedPageBreak/>
        <w:t xml:space="preserve">    │   │   └── StockOrder.java</w:t>
      </w:r>
      <w:r>
        <w:br/>
        <w:t xml:space="preserve">    │   ├── repository/</w:t>
      </w:r>
      <w:r>
        <w:br/>
        <w:t xml:space="preserve">    │   │   ├── InventoryRepository.java</w:t>
      </w:r>
      <w:r>
        <w:br/>
      </w:r>
      <w:r>
        <w:t xml:space="preserve">    │   │   └── StockOrderRepository.java</w:t>
      </w:r>
      <w:r>
        <w:br/>
        <w:t xml:space="preserve">    │   ├── service/</w:t>
      </w:r>
      <w:r>
        <w:br/>
        <w:t xml:space="preserve">    │   │   ├── InventoryService.java</w:t>
      </w:r>
      <w:r>
        <w:br/>
        <w:t xml:space="preserve">    │   │   ├── OrderService.java</w:t>
      </w:r>
      <w:r>
        <w:br/>
        <w:t xml:space="preserve">    │   │   └── SlottingService.java</w:t>
      </w:r>
      <w:r>
        <w:br/>
        <w:t xml:space="preserve">    │   ├── dto/</w:t>
      </w:r>
      <w:r>
        <w:br/>
        <w:t xml:space="preserve">    │   │   ├── OrderRequest.java</w:t>
      </w:r>
      <w:r>
        <w:br/>
        <w:t xml:space="preserve">    │   │   └── SlotAssignment.java</w:t>
      </w:r>
      <w:r>
        <w:br/>
        <w:t xml:space="preserve">    │   └── exception/</w:t>
      </w:r>
      <w:r>
        <w:br/>
        <w:t xml:space="preserve">    │       ├── OutOfStockException.java</w:t>
      </w:r>
      <w:r>
        <w:br/>
        <w:t xml:space="preserve">    │       ├── ProductNotFoundException.java</w:t>
      </w:r>
      <w:r>
        <w:br/>
        <w:t xml:space="preserve">    │       └── GlobalExceptionHandler.java</w:t>
      </w:r>
      <w:r>
        <w:br/>
        <w:t xml:space="preserve">    └── resources/</w:t>
      </w:r>
      <w:r>
        <w:br/>
        <w:t xml:space="preserve">        └── application.yml</w:t>
      </w:r>
    </w:p>
    <w:p w14:paraId="4AC41AF5" w14:textId="77777777" w:rsidR="00B31D63" w:rsidRDefault="00B73346">
      <w:pPr>
        <w:pStyle w:val="Heading2"/>
      </w:pPr>
      <w:r>
        <w:t>6. Database Model</w:t>
      </w:r>
    </w:p>
    <w:p w14:paraId="604B1101" w14:textId="77777777" w:rsidR="00B31D63" w:rsidRDefault="00B73346">
      <w:pPr>
        <w:pStyle w:val="Code"/>
      </w:pPr>
      <w:r>
        <w:t>INVENTORY</w:t>
      </w:r>
      <w:r>
        <w:br/>
      </w:r>
      <w:r>
        <w:t>-------------------------------------</w:t>
      </w:r>
      <w:r>
        <w:br/>
        <w:t>product_id     PRIMARY KEY</w:t>
      </w:r>
      <w:r>
        <w:br/>
        <w:t>warehouse_id   NOT NULL</w:t>
      </w:r>
      <w:r>
        <w:br/>
        <w:t>capacity       &gt;= 0</w:t>
      </w:r>
      <w:r>
        <w:br/>
        <w:t>quantity       &gt;= 0</w:t>
      </w:r>
      <w:r>
        <w:br/>
        <w:t>slot_code</w:t>
      </w:r>
      <w:r>
        <w:br/>
        <w:t>demand_score   &gt;= 0</w:t>
      </w:r>
      <w:r>
        <w:br/>
      </w:r>
      <w:r>
        <w:br/>
        <w:t>STOCK_ORDERS</w:t>
      </w:r>
      <w:r>
        <w:br/>
        <w:t>-------------------------------------</w:t>
      </w:r>
      <w:r>
        <w:br/>
        <w:t>id             PRIMARY KEY</w:t>
      </w:r>
      <w:r>
        <w:br/>
        <w:t>user_id        NOT NULL</w:t>
      </w:r>
      <w:r>
        <w:br/>
        <w:t>product_id     NOT NULL</w:t>
      </w:r>
      <w:r>
        <w:br/>
        <w:t>quantity       &gt;= 1</w:t>
      </w:r>
      <w:r>
        <w:br/>
        <w:t>status         PLACED / CANCELLED</w:t>
      </w:r>
    </w:p>
    <w:p w14:paraId="3AD831B3" w14:textId="77777777" w:rsidR="00B31D63" w:rsidRDefault="00B73346">
      <w:pPr>
        <w:pStyle w:val="Heading2"/>
      </w:pPr>
      <w:r>
        <w:t>7. PostgreSQL Setup</w:t>
      </w:r>
    </w:p>
    <w:p w14:paraId="12F76DCE" w14:textId="77777777" w:rsidR="00B31D63" w:rsidRDefault="00B73346">
      <w:pPr>
        <w:pStyle w:val="Code"/>
      </w:pPr>
      <w:bookmarkStart w:id="0" w:name="bongo_lang_sql_1"/>
      <w:bookmarkEnd w:id="0"/>
      <w:r>
        <w:t>CREATE DATABASE iwms_week8;</w:t>
      </w:r>
      <w:r>
        <w:br/>
      </w:r>
      <w:r>
        <w:br/>
        <w:t>-- After connecting to iwms_week8:</w:t>
      </w:r>
      <w:r>
        <w:br/>
        <w:t>SELECT current_database();</w:t>
      </w:r>
    </w:p>
    <w:p w14:paraId="393C4024" w14:textId="77777777" w:rsidR="00B31D63" w:rsidRDefault="00B73346">
      <w:r>
        <w:t xml:space="preserve">Expected: </w:t>
      </w:r>
      <w:r>
        <w:rPr>
          <w:rStyle w:val="CodeChar"/>
        </w:rPr>
        <w:t>iwms_week8</w:t>
      </w:r>
    </w:p>
    <w:p w14:paraId="577589C8" w14:textId="77777777" w:rsidR="00B31D63" w:rsidRDefault="00B73346">
      <w:pPr>
        <w:pStyle w:val="Heading2"/>
      </w:pPr>
      <w:r>
        <w:t>8. application.yml</w:t>
      </w:r>
    </w:p>
    <w:p w14:paraId="53339C4A" w14:textId="77777777" w:rsidR="00B31D63" w:rsidRDefault="00B73346">
      <w:pPr>
        <w:pStyle w:val="Code"/>
      </w:pPr>
      <w:bookmarkStart w:id="1" w:name="bongo_lang_yaml_2"/>
      <w:bookmarkEnd w:id="1"/>
      <w:r>
        <w:t>spring:</w:t>
      </w:r>
      <w:r>
        <w:br/>
        <w:t xml:space="preserve">  datasource:</w:t>
      </w:r>
      <w:r>
        <w:br/>
        <w:t xml:space="preserve">    url: jdbc:postgresql://localhost:5432/iwms_week8</w:t>
      </w:r>
      <w:r>
        <w:br/>
        <w:t xml:space="preserve">    username: postgres</w:t>
      </w:r>
      <w:r>
        <w:br/>
        <w:t xml:space="preserve">    password: postgres</w:t>
      </w:r>
      <w:r>
        <w:br/>
        <w:t xml:space="preserve">  jpa:</w:t>
      </w:r>
      <w:r>
        <w:br/>
        <w:t xml:space="preserve">    hibernate:</w:t>
      </w:r>
      <w:r>
        <w:br/>
      </w:r>
      <w:r>
        <w:lastRenderedPageBreak/>
        <w:t xml:space="preserve">      ddl-auto: update</w:t>
      </w:r>
      <w:r>
        <w:br/>
        <w:t xml:space="preserve">    show-sql: true</w:t>
      </w:r>
      <w:r>
        <w:br/>
        <w:t xml:space="preserve">    properties:</w:t>
      </w:r>
      <w:r>
        <w:br/>
        <w:t xml:space="preserve">      hibernate:</w:t>
      </w:r>
      <w:r>
        <w:br/>
        <w:t xml:space="preserve">        format_sql: true</w:t>
      </w:r>
      <w:r>
        <w:br/>
        <w:t>server:</w:t>
      </w:r>
      <w:r>
        <w:br/>
        <w:t xml:space="preserve">  port: 8080</w:t>
      </w:r>
    </w:p>
    <w:p w14:paraId="7DFFAC87" w14:textId="77777777" w:rsidR="00B31D63" w:rsidRDefault="00B73346">
      <w:pPr>
        <w:pStyle w:val="Heading2"/>
      </w:pPr>
      <w:r>
        <w:t>9. Main Program</w:t>
      </w:r>
    </w:p>
    <w:p w14:paraId="548ABB97" w14:textId="77777777" w:rsidR="00B31D63" w:rsidRDefault="00B73346">
      <w:pPr>
        <w:pStyle w:val="Code"/>
      </w:pPr>
      <w:bookmarkStart w:id="2" w:name="bongo_lang_java_3"/>
      <w:bookmarkEnd w:id="2"/>
      <w:r>
        <w:t>package com.iwms.transaction;</w:t>
      </w:r>
      <w:r>
        <w:br/>
      </w:r>
      <w:r>
        <w:br/>
        <w:t>import org.springframework.boot.SpringApplication;</w:t>
      </w:r>
      <w:r>
        <w:br/>
        <w:t>import org.springframework.boot.autoconfigure.SpringBootApplication;</w:t>
      </w:r>
      <w:r>
        <w:br/>
      </w:r>
      <w:r>
        <w:br/>
        <w:t>@SpringBootApplication</w:t>
      </w:r>
      <w:r>
        <w:br/>
        <w:t>public class IwmsTransactionApplication {</w:t>
      </w:r>
      <w:r>
        <w:br/>
      </w:r>
      <w:r>
        <w:t xml:space="preserve">    public static void main(String[] args) {</w:t>
      </w:r>
      <w:r>
        <w:br/>
        <w:t xml:space="preserve">        SpringApplication.run(</w:t>
      </w:r>
      <w:r>
        <w:br/>
        <w:t xml:space="preserve">            IwmsTransactionApplication.class, args);</w:t>
      </w:r>
      <w:r>
        <w:br/>
        <w:t xml:space="preserve">    }</w:t>
      </w:r>
      <w:r>
        <w:br/>
        <w:t>}</w:t>
      </w:r>
    </w:p>
    <w:p w14:paraId="694B7621" w14:textId="77777777" w:rsidR="00B31D63" w:rsidRDefault="00B73346">
      <w:pPr>
        <w:pStyle w:val="Heading2"/>
      </w:pPr>
      <w:r>
        <w:t>10. Inventory Entity</w:t>
      </w:r>
    </w:p>
    <w:p w14:paraId="0EFFCDDF" w14:textId="77777777" w:rsidR="00B31D63" w:rsidRDefault="00B73346">
      <w:r>
        <w:t xml:space="preserve">In Spring Boot 3 the annotations come from the </w:t>
      </w:r>
      <w:r>
        <w:rPr>
          <w:rStyle w:val="CodeChar"/>
        </w:rPr>
        <w:t>jakarta</w:t>
      </w:r>
      <w:r>
        <w:t xml:space="preserve"> packages. Generate constructors, getters and setters with your IDE (Source → Generate Getters and Setters).</w:t>
      </w:r>
    </w:p>
    <w:p w14:paraId="06899D7C" w14:textId="77777777" w:rsidR="00B31D63" w:rsidRDefault="00B73346">
      <w:pPr>
        <w:pStyle w:val="Code"/>
      </w:pPr>
      <w:bookmarkStart w:id="3" w:name="bongo_lang_java_4"/>
      <w:bookmarkEnd w:id="3"/>
      <w:r>
        <w:t>package com.iwms.transaction.entity;</w:t>
      </w:r>
      <w:r>
        <w:br/>
      </w:r>
      <w:r>
        <w:br/>
        <w:t>import jakarta.persistence.*;</w:t>
      </w:r>
      <w:r>
        <w:br/>
        <w:t>import jakarta.validation.constraints.*;</w:t>
      </w:r>
      <w:r>
        <w:br/>
      </w:r>
      <w:r>
        <w:br/>
        <w:t>@Entity</w:t>
      </w:r>
      <w:r>
        <w:br/>
        <w:t>@Table(name = "inventory")</w:t>
      </w:r>
      <w:r>
        <w:br/>
        <w:t>public class Inventory {</w:t>
      </w:r>
      <w:r>
        <w:br/>
      </w:r>
      <w:r>
        <w:br/>
        <w:t xml:space="preserve">    @Id</w:t>
      </w:r>
      <w:r>
        <w:br/>
      </w:r>
      <w:r>
        <w:t xml:space="preserve">    private Long productId;</w:t>
      </w:r>
      <w:r>
        <w:br/>
      </w:r>
      <w:r>
        <w:br/>
        <w:t xml:space="preserve">    @NotNull</w:t>
      </w:r>
      <w:r>
        <w:br/>
        <w:t xml:space="preserve">    private Long warehouseId;</w:t>
      </w:r>
      <w:r>
        <w:br/>
      </w:r>
      <w:r>
        <w:br/>
        <w:t xml:space="preserve">    @Min(0)</w:t>
      </w:r>
      <w:r>
        <w:br/>
        <w:t xml:space="preserve">    private Integer capacity;</w:t>
      </w:r>
      <w:r>
        <w:br/>
      </w:r>
      <w:r>
        <w:br/>
        <w:t xml:space="preserve">    @Min(0)</w:t>
      </w:r>
      <w:r>
        <w:br/>
        <w:t xml:space="preserve">    private Integer quantity;</w:t>
      </w:r>
      <w:r>
        <w:br/>
      </w:r>
      <w:r>
        <w:br/>
        <w:t xml:space="preserve">    private String slotCode;</w:t>
      </w:r>
      <w:r>
        <w:br/>
      </w:r>
      <w:r>
        <w:br/>
        <w:t xml:space="preserve">    @Min(0)</w:t>
      </w:r>
      <w:r>
        <w:br/>
        <w:t xml:space="preserve">    private Integer demandScore;</w:t>
      </w:r>
      <w:r>
        <w:br/>
      </w:r>
      <w:r>
        <w:br/>
      </w:r>
      <w:r>
        <w:lastRenderedPageBreak/>
        <w:t xml:space="preserve">    // constructors, getters and setters</w:t>
      </w:r>
      <w:r>
        <w:br/>
        <w:t>}</w:t>
      </w:r>
    </w:p>
    <w:p w14:paraId="686B5DBC" w14:textId="77777777" w:rsidR="00B31D63" w:rsidRDefault="00B73346">
      <w:pPr>
        <w:pStyle w:val="Heading2"/>
      </w:pPr>
      <w:r>
        <w:t>11. StockOrder Entity</w:t>
      </w:r>
    </w:p>
    <w:p w14:paraId="79F7DE45" w14:textId="77777777" w:rsidR="00B31D63" w:rsidRDefault="00B73346">
      <w:pPr>
        <w:pStyle w:val="Code"/>
      </w:pPr>
      <w:bookmarkStart w:id="4" w:name="bongo_lang_java_5"/>
      <w:bookmarkEnd w:id="4"/>
      <w:r>
        <w:t>package com.iwms.transaction.entity;</w:t>
      </w:r>
      <w:r>
        <w:br/>
      </w:r>
      <w:r>
        <w:br/>
        <w:t>import jakarta.persistence.*;</w:t>
      </w:r>
      <w:r>
        <w:br/>
        <w:t>import jakarta.validation.constraints.*;</w:t>
      </w:r>
      <w:r>
        <w:br/>
      </w:r>
      <w:r>
        <w:br/>
        <w:t>@Entity</w:t>
      </w:r>
      <w:r>
        <w:br/>
        <w:t>@Table(name = "stock_orders")</w:t>
      </w:r>
      <w:r>
        <w:br/>
        <w:t>public class StockOrder {</w:t>
      </w:r>
      <w:r>
        <w:br/>
      </w:r>
      <w:r>
        <w:br/>
        <w:t xml:space="preserve">    @Id</w:t>
      </w:r>
      <w:r>
        <w:br/>
      </w:r>
      <w:r>
        <w:t xml:space="preserve">    @GeneratedValue(strategy = GenerationType.IDENTITY)</w:t>
      </w:r>
      <w:r>
        <w:br/>
        <w:t xml:space="preserve">    private Long id;</w:t>
      </w:r>
      <w:r>
        <w:br/>
      </w:r>
      <w:r>
        <w:br/>
        <w:t xml:space="preserve">    @NotNull</w:t>
      </w:r>
      <w:r>
        <w:br/>
        <w:t xml:space="preserve">    private Long userId;</w:t>
      </w:r>
      <w:r>
        <w:br/>
      </w:r>
      <w:r>
        <w:br/>
        <w:t xml:space="preserve">    @NotNull</w:t>
      </w:r>
      <w:r>
        <w:br/>
        <w:t xml:space="preserve">    private Long productId;</w:t>
      </w:r>
      <w:r>
        <w:br/>
      </w:r>
      <w:r>
        <w:br/>
        <w:t xml:space="preserve">    @Min(1)</w:t>
      </w:r>
      <w:r>
        <w:br/>
        <w:t xml:space="preserve">    private Integer quantity;</w:t>
      </w:r>
      <w:r>
        <w:br/>
      </w:r>
      <w:r>
        <w:br/>
        <w:t xml:space="preserve">    private String status;</w:t>
      </w:r>
      <w:r>
        <w:br/>
      </w:r>
      <w:r>
        <w:br/>
        <w:t xml:space="preserve">    // constructors, getters and setters</w:t>
      </w:r>
      <w:r>
        <w:br/>
        <w:t>}</w:t>
      </w:r>
    </w:p>
    <w:p w14:paraId="3516E944" w14:textId="77777777" w:rsidR="00B31D63" w:rsidRDefault="00B73346">
      <w:pPr>
        <w:pStyle w:val="Heading2"/>
      </w:pPr>
      <w:r>
        <w:t>12. Repository Programs</w:t>
      </w:r>
    </w:p>
    <w:p w14:paraId="4AFF9445" w14:textId="77777777" w:rsidR="00B31D63" w:rsidRDefault="00B73346">
      <w:pPr>
        <w:pStyle w:val="Code"/>
      </w:pPr>
      <w:bookmarkStart w:id="5" w:name="bongo_lang_java_6"/>
      <w:bookmarkEnd w:id="5"/>
      <w:r>
        <w:t>public interface StockOrderRepository</w:t>
      </w:r>
      <w:r>
        <w:br/>
        <w:t xml:space="preserve">        extends JpaRepository&lt;StockOrder, Long&gt; {</w:t>
      </w:r>
      <w:r>
        <w:br/>
        <w:t>}</w:t>
      </w:r>
    </w:p>
    <w:p w14:paraId="49E7E83E" w14:textId="77777777" w:rsidR="00B31D63" w:rsidRDefault="00B31D63"/>
    <w:p w14:paraId="60C56FCF" w14:textId="77777777" w:rsidR="00B31D63" w:rsidRDefault="00B73346">
      <w:pPr>
        <w:pStyle w:val="Code"/>
      </w:pPr>
      <w:bookmarkStart w:id="6" w:name="bongo_lang_java_7"/>
      <w:bookmarkEnd w:id="6"/>
      <w:r>
        <w:t>public interface InventoryRepository</w:t>
      </w:r>
      <w:r>
        <w:br/>
        <w:t xml:space="preserve">        extends JpaRepository&lt;Inventory, Long&gt; {</w:t>
      </w:r>
      <w:r>
        <w:br/>
      </w:r>
      <w:r>
        <w:br/>
      </w:r>
      <w:r>
        <w:t xml:space="preserve">    // Locks the row until the transaction ends, so two</w:t>
      </w:r>
      <w:r>
        <w:br/>
        <w:t xml:space="preserve">    // simultaneous orders cannot oversell the same product.</w:t>
      </w:r>
      <w:r>
        <w:br/>
        <w:t xml:space="preserve">    @Lock(LockModeType.PESSIMISTIC_WRITE)</w:t>
      </w:r>
      <w:r>
        <w:br/>
        <w:t xml:space="preserve">    @Query("select i from Inventory i where i.productId = :id")</w:t>
      </w:r>
      <w:r>
        <w:br/>
        <w:t xml:space="preserve">    Optional&lt;Inventory&gt; findForUpdate(@Param("id") Long id);</w:t>
      </w:r>
      <w:r>
        <w:br/>
        <w:t>}</w:t>
      </w:r>
    </w:p>
    <w:p w14:paraId="115F3783" w14:textId="77777777" w:rsidR="00B31D63" w:rsidRDefault="00B73346">
      <w:r>
        <w:t>JpaRepository supplies save(), findById(), findAll(), delete(), existsById() and other CRUD operations.</w:t>
      </w:r>
    </w:p>
    <w:p w14:paraId="0CE151DE" w14:textId="77777777" w:rsidR="00B31D63" w:rsidRDefault="00B73346">
      <w:pPr>
        <w:pStyle w:val="Heading2"/>
      </w:pPr>
      <w:r>
        <w:t>13. Order Request DTO</w:t>
      </w:r>
    </w:p>
    <w:p w14:paraId="3B0E6ABF" w14:textId="77777777" w:rsidR="00B31D63" w:rsidRDefault="00B73346">
      <w:pPr>
        <w:pStyle w:val="Code"/>
      </w:pPr>
      <w:bookmarkStart w:id="7" w:name="bongo_lang_java_8"/>
      <w:bookmarkEnd w:id="7"/>
      <w:r>
        <w:t>package com.iwms.transaction.dto;</w:t>
      </w:r>
      <w:r>
        <w:br/>
      </w:r>
      <w:r>
        <w:br/>
      </w:r>
      <w:r>
        <w:lastRenderedPageBreak/>
        <w:t>import jakarta.validation.constraints.*;</w:t>
      </w:r>
      <w:r>
        <w:br/>
      </w:r>
      <w:r>
        <w:br/>
      </w:r>
      <w:r>
        <w:t>public class OrderRequest {</w:t>
      </w:r>
      <w:r>
        <w:br/>
      </w:r>
      <w:r>
        <w:br/>
        <w:t xml:space="preserve">    @NotNull</w:t>
      </w:r>
      <w:r>
        <w:br/>
        <w:t xml:space="preserve">    private Long userId;</w:t>
      </w:r>
      <w:r>
        <w:br/>
      </w:r>
      <w:r>
        <w:br/>
        <w:t xml:space="preserve">    @NotNull</w:t>
      </w:r>
      <w:r>
        <w:br/>
        <w:t xml:space="preserve">    private Long productId;</w:t>
      </w:r>
      <w:r>
        <w:br/>
      </w:r>
      <w:r>
        <w:br/>
        <w:t xml:space="preserve">    @NotNull</w:t>
      </w:r>
      <w:r>
        <w:br/>
        <w:t xml:space="preserve">    @Min(1)</w:t>
      </w:r>
      <w:r>
        <w:br/>
        <w:t xml:space="preserve">    private Integer quantity;</w:t>
      </w:r>
      <w:r>
        <w:br/>
      </w:r>
      <w:r>
        <w:br/>
        <w:t xml:space="preserve">    // getters and setters</w:t>
      </w:r>
      <w:r>
        <w:br/>
        <w:t>}</w:t>
      </w:r>
    </w:p>
    <w:p w14:paraId="3321E499" w14:textId="77777777" w:rsidR="00B31D63" w:rsidRDefault="00B73346">
      <w:pPr>
        <w:pStyle w:val="Heading2"/>
      </w:pPr>
      <w:r>
        <w:t>14. Transactional Service Logic</w:t>
      </w:r>
    </w:p>
    <w:p w14:paraId="364B98CD" w14:textId="77777777" w:rsidR="00B31D63" w:rsidRDefault="00B73346">
      <w:pPr>
        <w:pStyle w:val="Code"/>
      </w:pPr>
      <w:bookmarkStart w:id="8" w:name="bongo_lang_java_9"/>
      <w:bookmarkEnd w:id="8"/>
      <w:r>
        <w:t>@Service</w:t>
      </w:r>
      <w:r>
        <w:br/>
        <w:t>public class OrderService {</w:t>
      </w:r>
      <w:r>
        <w:br/>
      </w:r>
      <w:r>
        <w:br/>
        <w:t xml:space="preserve">    private final InventoryRepository inventoryRepository;</w:t>
      </w:r>
      <w:r>
        <w:br/>
        <w:t xml:space="preserve">    private final StockOrderRepository orderRepository;</w:t>
      </w:r>
      <w:r>
        <w:br/>
      </w:r>
      <w:r>
        <w:br/>
        <w:t xml:space="preserve">    public OrderService(InventoryRepository inventoryRepository,</w:t>
      </w:r>
      <w:r>
        <w:br/>
        <w:t xml:space="preserve">                        StockOrderRepository orderRepository) {</w:t>
      </w:r>
      <w:r>
        <w:br/>
      </w:r>
      <w:r>
        <w:t xml:space="preserve">        this.inventoryRepository = inventoryRepository;</w:t>
      </w:r>
      <w:r>
        <w:br/>
        <w:t xml:space="preserve">        this.orderRepository = orderRepository;</w:t>
      </w:r>
      <w:r>
        <w:br/>
        <w:t xml:space="preserve">    }</w:t>
      </w:r>
      <w:r>
        <w:br/>
      </w:r>
      <w:r>
        <w:br/>
        <w:t xml:space="preserve">    @Transactional</w:t>
      </w:r>
      <w:r>
        <w:br/>
        <w:t xml:space="preserve">    public StockOrder placeOrder(OrderRequest request) {</w:t>
      </w:r>
      <w:r>
        <w:br/>
      </w:r>
      <w:r>
        <w:br/>
        <w:t xml:space="preserve">        Inventory inventory = inventoryRepository</w:t>
      </w:r>
      <w:r>
        <w:br/>
        <w:t xml:space="preserve">            .findForUpdate(request.getProductId())</w:t>
      </w:r>
      <w:r>
        <w:br/>
        <w:t xml:space="preserve">            .orElseThrow(() -&gt;</w:t>
      </w:r>
      <w:r>
        <w:br/>
        <w:t xml:space="preserve">                new ProductNotFoundException(</w:t>
      </w:r>
      <w:r>
        <w:br/>
        <w:t xml:space="preserve">                    "Product " + request.getProductId() + " not found"));</w:t>
      </w:r>
      <w:r>
        <w:br/>
      </w:r>
      <w:r>
        <w:br/>
        <w:t xml:space="preserve">        if (inventory.getQuantity() &lt; request.getQuantity()) {</w:t>
      </w:r>
      <w:r>
        <w:br/>
      </w:r>
      <w:r>
        <w:t xml:space="preserve">            throw new OutOfStockException(</w:t>
      </w:r>
      <w:r>
        <w:br/>
        <w:t xml:space="preserve">                "Product " + request.getProductId()</w:t>
      </w:r>
      <w:r>
        <w:br/>
        <w:t xml:space="preserve">                + " has only " + inventory.getQuantity()</w:t>
      </w:r>
      <w:r>
        <w:br/>
        <w:t xml:space="preserve">                + " units available");</w:t>
      </w:r>
      <w:r>
        <w:br/>
        <w:t xml:space="preserve">        }</w:t>
      </w:r>
      <w:r>
        <w:br/>
      </w:r>
      <w:r>
        <w:br/>
        <w:t xml:space="preserve">        inventory.setQuantity(</w:t>
      </w:r>
      <w:r>
        <w:br/>
        <w:t xml:space="preserve">            inventory.getQuantity() - request.getQuantity());</w:t>
      </w:r>
      <w:r>
        <w:br/>
        <w:t xml:space="preserve">        inventoryRepository.save(inventory);</w:t>
      </w:r>
      <w:r>
        <w:br/>
      </w:r>
      <w:r>
        <w:br/>
        <w:t xml:space="preserve">        StockOrder order = new StockOrder(</w:t>
      </w:r>
      <w:r>
        <w:br/>
        <w:t xml:space="preserve">            request.getUserId(),</w:t>
      </w:r>
      <w:r>
        <w:br/>
        <w:t xml:space="preserve">            request.getProductId(),</w:t>
      </w:r>
      <w:r>
        <w:br/>
        <w:t xml:space="preserve">            request.getQuantity(),</w:t>
      </w:r>
      <w:r>
        <w:br/>
      </w:r>
      <w:r>
        <w:lastRenderedPageBreak/>
        <w:t xml:space="preserve">            "PLACED");</w:t>
      </w:r>
      <w:r>
        <w:br/>
      </w:r>
      <w:r>
        <w:br/>
      </w:r>
      <w:r>
        <w:t xml:space="preserve">        return orderRepository.save(order);</w:t>
      </w:r>
      <w:r>
        <w:br/>
        <w:t xml:space="preserve">    }</w:t>
      </w:r>
      <w:r>
        <w:br/>
        <w:t>}</w:t>
      </w:r>
    </w:p>
    <w:p w14:paraId="0D31B470" w14:textId="77777777" w:rsidR="00B31D63" w:rsidRDefault="00B73346">
      <w:r>
        <w:t>Because the method is @Transactional, the stock reduction and the order insert commit together. If either fails, both are rolled back.</w:t>
      </w:r>
    </w:p>
    <w:p w14:paraId="46E3D67F" w14:textId="77777777" w:rsidR="00B31D63" w:rsidRDefault="00B73346">
      <w:pPr>
        <w:pStyle w:val="Code"/>
      </w:pPr>
      <w:bookmarkStart w:id="9" w:name="bongo_lang_java_10"/>
      <w:bookmarkEnd w:id="9"/>
      <w:r>
        <w:t>@Service</w:t>
      </w:r>
      <w:r>
        <w:br/>
        <w:t>public class InventoryService {</w:t>
      </w:r>
      <w:r>
        <w:br/>
      </w:r>
      <w:r>
        <w:br/>
        <w:t xml:space="preserve">    private final InventoryRepository inventoryRepository;</w:t>
      </w:r>
      <w:r>
        <w:br/>
      </w:r>
      <w:r>
        <w:br/>
        <w:t xml:space="preserve">    public InventoryService(InventoryRepository inventoryRepository) {</w:t>
      </w:r>
      <w:r>
        <w:br/>
        <w:t xml:space="preserve">        this.inventoryRepository = inventoryRepository;</w:t>
      </w:r>
      <w:r>
        <w:br/>
        <w:t xml:space="preserve">    }</w:t>
      </w:r>
      <w:r>
        <w:br/>
      </w:r>
      <w:r>
        <w:br/>
        <w:t xml:space="preserve">    public Inventory getInventory(Long productId) {</w:t>
      </w:r>
      <w:r>
        <w:br/>
      </w:r>
      <w:r>
        <w:t xml:space="preserve">        return inventoryRepository.findById(productId)</w:t>
      </w:r>
      <w:r>
        <w:br/>
        <w:t xml:space="preserve">            .orElseThrow(() -&gt;</w:t>
      </w:r>
      <w:r>
        <w:br/>
        <w:t xml:space="preserve">                new ProductNotFoundException(</w:t>
      </w:r>
      <w:r>
        <w:br/>
        <w:t xml:space="preserve">                    "Product " + productId + " not found"));</w:t>
      </w:r>
      <w:r>
        <w:br/>
        <w:t xml:space="preserve">    }</w:t>
      </w:r>
      <w:r>
        <w:br/>
        <w:t>}</w:t>
      </w:r>
    </w:p>
    <w:p w14:paraId="2DA8AD9D" w14:textId="77777777" w:rsidR="00B31D63" w:rsidRDefault="00B73346">
      <w:pPr>
        <w:pStyle w:val="Heading2"/>
      </w:pPr>
      <w:r>
        <w:t>15. Controller Programs</w:t>
      </w:r>
    </w:p>
    <w:p w14:paraId="3B1933F5" w14:textId="77777777" w:rsidR="00B31D63" w:rsidRDefault="00B73346">
      <w:pPr>
        <w:pStyle w:val="Code"/>
      </w:pPr>
      <w:bookmarkStart w:id="10" w:name="bongo_lang_java_11"/>
      <w:bookmarkEnd w:id="10"/>
      <w:r>
        <w:t>@RestController</w:t>
      </w:r>
      <w:r>
        <w:br/>
        <w:t>@RequestMapping("/inventory")</w:t>
      </w:r>
      <w:r>
        <w:br/>
        <w:t>public class InventoryController {</w:t>
      </w:r>
      <w:r>
        <w:br/>
      </w:r>
      <w:r>
        <w:br/>
        <w:t xml:space="preserve">    private final InventoryService inventoryService;</w:t>
      </w:r>
      <w:r>
        <w:br/>
      </w:r>
      <w:r>
        <w:br/>
        <w:t xml:space="preserve">    public InventoryController(InventoryService inventoryService) {</w:t>
      </w:r>
      <w:r>
        <w:br/>
        <w:t xml:space="preserve">        this.inventoryService = inventoryService;</w:t>
      </w:r>
      <w:r>
        <w:br/>
        <w:t xml:space="preserve">    }</w:t>
      </w:r>
      <w:r>
        <w:br/>
      </w:r>
      <w:r>
        <w:br/>
      </w:r>
      <w:r>
        <w:t xml:space="preserve">    @GetMapping("/{productId}")</w:t>
      </w:r>
      <w:r>
        <w:br/>
        <w:t xml:space="preserve">    public Inventory getInventory(@PathVariable Long productId) {</w:t>
      </w:r>
      <w:r>
        <w:br/>
        <w:t xml:space="preserve">        return inventoryService.getInventory(productId);</w:t>
      </w:r>
      <w:r>
        <w:br/>
        <w:t xml:space="preserve">    }</w:t>
      </w:r>
      <w:r>
        <w:br/>
        <w:t>}</w:t>
      </w:r>
    </w:p>
    <w:p w14:paraId="50EB0243" w14:textId="77777777" w:rsidR="00B31D63" w:rsidRDefault="00B31D63"/>
    <w:p w14:paraId="62C2B062" w14:textId="77777777" w:rsidR="00B31D63" w:rsidRDefault="00B73346">
      <w:pPr>
        <w:pStyle w:val="Code"/>
      </w:pPr>
      <w:bookmarkStart w:id="11" w:name="bongo_lang_java_12"/>
      <w:bookmarkEnd w:id="11"/>
      <w:r>
        <w:t>@RestController</w:t>
      </w:r>
      <w:r>
        <w:br/>
        <w:t>@RequestMapping("/orders")</w:t>
      </w:r>
      <w:r>
        <w:br/>
        <w:t>public class OrderController {</w:t>
      </w:r>
      <w:r>
        <w:br/>
      </w:r>
      <w:r>
        <w:br/>
        <w:t xml:space="preserve">    private final OrderService orderService;</w:t>
      </w:r>
      <w:r>
        <w:br/>
      </w:r>
      <w:r>
        <w:br/>
        <w:t xml:space="preserve">    public OrderController(OrderService orderService) {</w:t>
      </w:r>
      <w:r>
        <w:br/>
        <w:t xml:space="preserve">        this.orderService = orderService;</w:t>
      </w:r>
      <w:r>
        <w:br/>
        <w:t xml:space="preserve">    }</w:t>
      </w:r>
      <w:r>
        <w:br/>
      </w:r>
      <w:r>
        <w:br/>
        <w:t xml:space="preserve">    @PostMapping</w:t>
      </w:r>
      <w:r>
        <w:br/>
      </w:r>
      <w:r>
        <w:lastRenderedPageBreak/>
        <w:t xml:space="preserve">    @ResponseStatus(HttpStatus.CREATED)</w:t>
      </w:r>
      <w:r>
        <w:br/>
        <w:t xml:space="preserve">    public StockOrder placeOrder(</w:t>
      </w:r>
      <w:r>
        <w:br/>
      </w:r>
      <w:r>
        <w:t xml:space="preserve">            @Valid @RequestBody OrderRequest request) {</w:t>
      </w:r>
      <w:r>
        <w:br/>
        <w:t xml:space="preserve">        return orderService.placeOrder(request);</w:t>
      </w:r>
      <w:r>
        <w:br/>
        <w:t xml:space="preserve">    }</w:t>
      </w:r>
      <w:r>
        <w:br/>
        <w:t>}</w:t>
      </w:r>
    </w:p>
    <w:p w14:paraId="61F59CF4" w14:textId="77777777" w:rsidR="00B31D63" w:rsidRDefault="00B73346">
      <w:pPr>
        <w:pStyle w:val="Heading2"/>
      </w:pPr>
      <w:r>
        <w:t>16. Global Error Handling</w:t>
      </w:r>
    </w:p>
    <w:p w14:paraId="2693386D" w14:textId="77777777" w:rsidR="00B31D63" w:rsidRDefault="00B73346">
      <w:r>
        <w:t>Create the two exception classes first (each extends RuntimeException and passes its message to super), then the handler.</w:t>
      </w:r>
    </w:p>
    <w:p w14:paraId="78E863C5" w14:textId="77777777" w:rsidR="00B31D63" w:rsidRDefault="00B73346">
      <w:pPr>
        <w:pStyle w:val="Code"/>
      </w:pPr>
      <w:bookmarkStart w:id="12" w:name="bongo_lang_java_13"/>
      <w:bookmarkEnd w:id="12"/>
      <w:r>
        <w:t>@RestControllerAdvice</w:t>
      </w:r>
      <w:r>
        <w:br/>
        <w:t>public class GlobalExceptionHandler {</w:t>
      </w:r>
      <w:r>
        <w:br/>
      </w:r>
      <w:r>
        <w:br/>
        <w:t xml:space="preserve">    @ExceptionHandler(OutOfStockException.class)</w:t>
      </w:r>
      <w:r>
        <w:br/>
        <w:t xml:space="preserve">    @ResponseStatus(HttpStatus.CONFLICT)</w:t>
      </w:r>
      <w:r>
        <w:br/>
        <w:t xml:space="preserve">    public Map&lt;String, Object&gt; handleOutOfStock(</w:t>
      </w:r>
      <w:r>
        <w:br/>
        <w:t xml:space="preserve">            OutOfStockException ex) {</w:t>
      </w:r>
      <w:r>
        <w:br/>
      </w:r>
      <w:r>
        <w:t xml:space="preserve">        return Map.of(</w:t>
      </w:r>
      <w:r>
        <w:br/>
        <w:t xml:space="preserve">            "status", 409,</w:t>
      </w:r>
      <w:r>
        <w:br/>
        <w:t xml:space="preserve">            "error", "OUT_OF_STOCK",</w:t>
      </w:r>
      <w:r>
        <w:br/>
        <w:t xml:space="preserve">            "message", ex.getMessage());</w:t>
      </w:r>
      <w:r>
        <w:br/>
        <w:t xml:space="preserve">    }</w:t>
      </w:r>
      <w:r>
        <w:br/>
      </w:r>
      <w:r>
        <w:br/>
        <w:t xml:space="preserve">    @ExceptionHandler(ProductNotFoundException.class)</w:t>
      </w:r>
      <w:r>
        <w:br/>
        <w:t xml:space="preserve">    @ResponseStatus(HttpStatus.NOT_FOUND)</w:t>
      </w:r>
      <w:r>
        <w:br/>
        <w:t xml:space="preserve">    public Map&lt;String, Object&gt; handleNotFound(</w:t>
      </w:r>
      <w:r>
        <w:br/>
        <w:t xml:space="preserve">            ProductNotFoundException ex) {</w:t>
      </w:r>
      <w:r>
        <w:br/>
        <w:t xml:space="preserve">        return Map.of(</w:t>
      </w:r>
      <w:r>
        <w:br/>
        <w:t xml:space="preserve">            "status", 404,</w:t>
      </w:r>
      <w:r>
        <w:br/>
        <w:t xml:space="preserve">            "error", "PRODUCT_NOT_FOUND",</w:t>
      </w:r>
      <w:r>
        <w:br/>
        <w:t xml:space="preserve">            "message", ex.getMessage());</w:t>
      </w:r>
      <w:r>
        <w:br/>
        <w:t xml:space="preserve">    }</w:t>
      </w:r>
      <w:r>
        <w:br/>
      </w:r>
      <w:r>
        <w:br/>
      </w:r>
      <w:r>
        <w:t xml:space="preserve">    @ExceptionHandler(MethodArgumentNotValidException.class)</w:t>
      </w:r>
      <w:r>
        <w:br/>
        <w:t xml:space="preserve">    @ResponseStatus(HttpStatus.BAD_REQUEST)</w:t>
      </w:r>
      <w:r>
        <w:br/>
        <w:t xml:space="preserve">    public Map&lt;String, Object&gt; handleValidation(</w:t>
      </w:r>
      <w:r>
        <w:br/>
        <w:t xml:space="preserve">            MethodArgumentNotValidException ex) {</w:t>
      </w:r>
      <w:r>
        <w:br/>
        <w:t xml:space="preserve">        return Map.of(</w:t>
      </w:r>
      <w:r>
        <w:br/>
        <w:t xml:space="preserve">            "status", 400,</w:t>
      </w:r>
      <w:r>
        <w:br/>
        <w:t xml:space="preserve">            "error", "VALIDATION_FAILED",</w:t>
      </w:r>
      <w:r>
        <w:br/>
        <w:t xml:space="preserve">            "message", "Quantity must be at least 1");</w:t>
      </w:r>
      <w:r>
        <w:br/>
        <w:t xml:space="preserve">    }</w:t>
      </w:r>
      <w:r>
        <w:br/>
        <w:t>}</w:t>
      </w:r>
    </w:p>
    <w:p w14:paraId="064862EC" w14:textId="77777777" w:rsidR="00B31D63" w:rsidRDefault="00B73346">
      <w:pPr>
        <w:pStyle w:val="Heading2"/>
      </w:pPr>
      <w:r>
        <w:t>17. Dashboard – Initial Database State</w:t>
      </w:r>
    </w:p>
    <w:p w14:paraId="2207B002" w14:textId="77777777" w:rsidR="00B31D63" w:rsidRDefault="00B73346">
      <w:r>
        <w:t>The following dashboard shows the expected PostgreSQL state after inserting the sample inventory.</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B31D63" w14:paraId="759887CD" w14:textId="77777777">
        <w:trPr>
          <w:tblHeader/>
        </w:trPr>
        <w:tc>
          <w:tcPr>
            <w:tcW w:w="1560" w:type="dxa"/>
            <w:shd w:val="clear" w:color="auto" w:fill="F2F2F2"/>
          </w:tcPr>
          <w:p w14:paraId="1BF80004" w14:textId="77777777" w:rsidR="00B31D63" w:rsidRDefault="00B73346">
            <w:r>
              <w:t>Product ID</w:t>
            </w:r>
          </w:p>
        </w:tc>
        <w:tc>
          <w:tcPr>
            <w:tcW w:w="1560" w:type="dxa"/>
            <w:shd w:val="clear" w:color="auto" w:fill="F2F2F2"/>
          </w:tcPr>
          <w:p w14:paraId="14255147" w14:textId="77777777" w:rsidR="00B31D63" w:rsidRDefault="00B73346">
            <w:r>
              <w:t>Warehouse</w:t>
            </w:r>
          </w:p>
        </w:tc>
        <w:tc>
          <w:tcPr>
            <w:tcW w:w="1560" w:type="dxa"/>
            <w:shd w:val="clear" w:color="auto" w:fill="F2F2F2"/>
          </w:tcPr>
          <w:p w14:paraId="76ABD0A1" w14:textId="77777777" w:rsidR="00B31D63" w:rsidRDefault="00B73346">
            <w:r>
              <w:t>Capacity</w:t>
            </w:r>
          </w:p>
        </w:tc>
        <w:tc>
          <w:tcPr>
            <w:tcW w:w="1560" w:type="dxa"/>
            <w:shd w:val="clear" w:color="auto" w:fill="F2F2F2"/>
          </w:tcPr>
          <w:p w14:paraId="386FA766" w14:textId="77777777" w:rsidR="00B31D63" w:rsidRDefault="00B73346">
            <w:r>
              <w:t>In Stock</w:t>
            </w:r>
          </w:p>
        </w:tc>
        <w:tc>
          <w:tcPr>
            <w:tcW w:w="1560" w:type="dxa"/>
            <w:shd w:val="clear" w:color="auto" w:fill="F2F2F2"/>
          </w:tcPr>
          <w:p w14:paraId="2E75D816" w14:textId="77777777" w:rsidR="00B31D63" w:rsidRDefault="00B73346">
            <w:r>
              <w:t>Slot</w:t>
            </w:r>
          </w:p>
        </w:tc>
        <w:tc>
          <w:tcPr>
            <w:tcW w:w="1560" w:type="dxa"/>
            <w:shd w:val="clear" w:color="auto" w:fill="F2F2F2"/>
          </w:tcPr>
          <w:p w14:paraId="79EF8A46" w14:textId="77777777" w:rsidR="00B31D63" w:rsidRDefault="00B73346">
            <w:r>
              <w:t>Status</w:t>
            </w:r>
          </w:p>
        </w:tc>
      </w:tr>
      <w:tr w:rsidR="00B31D63" w14:paraId="685B50BA" w14:textId="77777777">
        <w:tc>
          <w:tcPr>
            <w:tcW w:w="1560" w:type="dxa"/>
          </w:tcPr>
          <w:p w14:paraId="779EC4B9" w14:textId="77777777" w:rsidR="00B31D63" w:rsidRDefault="00B73346">
            <w:r>
              <w:t>101</w:t>
            </w:r>
          </w:p>
        </w:tc>
        <w:tc>
          <w:tcPr>
            <w:tcW w:w="1560" w:type="dxa"/>
          </w:tcPr>
          <w:p w14:paraId="20EDD3C9" w14:textId="77777777" w:rsidR="00B31D63" w:rsidRDefault="00B73346">
            <w:r>
              <w:t>1</w:t>
            </w:r>
          </w:p>
        </w:tc>
        <w:tc>
          <w:tcPr>
            <w:tcW w:w="1560" w:type="dxa"/>
          </w:tcPr>
          <w:p w14:paraId="5EE2931F" w14:textId="77777777" w:rsidR="00B31D63" w:rsidRDefault="00B73346">
            <w:r>
              <w:t>100</w:t>
            </w:r>
          </w:p>
        </w:tc>
        <w:tc>
          <w:tcPr>
            <w:tcW w:w="1560" w:type="dxa"/>
          </w:tcPr>
          <w:p w14:paraId="3532E295" w14:textId="77777777" w:rsidR="00B31D63" w:rsidRDefault="00B73346">
            <w:r>
              <w:t>50</w:t>
            </w:r>
          </w:p>
        </w:tc>
        <w:tc>
          <w:tcPr>
            <w:tcW w:w="1560" w:type="dxa"/>
          </w:tcPr>
          <w:p w14:paraId="7C2B2B31" w14:textId="77777777" w:rsidR="00B31D63" w:rsidRDefault="00B73346">
            <w:r>
              <w:t>A-01</w:t>
            </w:r>
          </w:p>
        </w:tc>
        <w:tc>
          <w:tcPr>
            <w:tcW w:w="1560" w:type="dxa"/>
          </w:tcPr>
          <w:p w14:paraId="1F24F86E" w14:textId="77777777" w:rsidR="00B31D63" w:rsidRDefault="00B73346">
            <w:r>
              <w:t>AVAILABLE</w:t>
            </w:r>
          </w:p>
        </w:tc>
      </w:tr>
      <w:tr w:rsidR="00B31D63" w14:paraId="18105C10" w14:textId="77777777">
        <w:tc>
          <w:tcPr>
            <w:tcW w:w="1560" w:type="dxa"/>
          </w:tcPr>
          <w:p w14:paraId="1234D553" w14:textId="77777777" w:rsidR="00B31D63" w:rsidRDefault="00B73346">
            <w:r>
              <w:lastRenderedPageBreak/>
              <w:t>102</w:t>
            </w:r>
          </w:p>
        </w:tc>
        <w:tc>
          <w:tcPr>
            <w:tcW w:w="1560" w:type="dxa"/>
          </w:tcPr>
          <w:p w14:paraId="0FE89E42" w14:textId="77777777" w:rsidR="00B31D63" w:rsidRDefault="00B73346">
            <w:r>
              <w:t>1</w:t>
            </w:r>
          </w:p>
        </w:tc>
        <w:tc>
          <w:tcPr>
            <w:tcW w:w="1560" w:type="dxa"/>
          </w:tcPr>
          <w:p w14:paraId="6A0BF9EE" w14:textId="77777777" w:rsidR="00B31D63" w:rsidRDefault="00B73346">
            <w:r>
              <w:t>80</w:t>
            </w:r>
          </w:p>
        </w:tc>
        <w:tc>
          <w:tcPr>
            <w:tcW w:w="1560" w:type="dxa"/>
          </w:tcPr>
          <w:p w14:paraId="688002E3" w14:textId="77777777" w:rsidR="00B31D63" w:rsidRDefault="00B73346">
            <w:r>
              <w:t>30</w:t>
            </w:r>
          </w:p>
        </w:tc>
        <w:tc>
          <w:tcPr>
            <w:tcW w:w="1560" w:type="dxa"/>
          </w:tcPr>
          <w:p w14:paraId="11FBC018" w14:textId="77777777" w:rsidR="00B31D63" w:rsidRDefault="00B73346">
            <w:r>
              <w:t>B-04</w:t>
            </w:r>
          </w:p>
        </w:tc>
        <w:tc>
          <w:tcPr>
            <w:tcW w:w="1560" w:type="dxa"/>
          </w:tcPr>
          <w:p w14:paraId="02051557" w14:textId="77777777" w:rsidR="00B31D63" w:rsidRDefault="00B73346">
            <w:r>
              <w:t>AVAILABLE</w:t>
            </w:r>
          </w:p>
        </w:tc>
      </w:tr>
      <w:tr w:rsidR="00B31D63" w14:paraId="2FCB5F7C" w14:textId="77777777">
        <w:tc>
          <w:tcPr>
            <w:tcW w:w="1560" w:type="dxa"/>
          </w:tcPr>
          <w:p w14:paraId="46A880CB" w14:textId="77777777" w:rsidR="00B31D63" w:rsidRDefault="00B73346">
            <w:r>
              <w:t>103</w:t>
            </w:r>
          </w:p>
        </w:tc>
        <w:tc>
          <w:tcPr>
            <w:tcW w:w="1560" w:type="dxa"/>
          </w:tcPr>
          <w:p w14:paraId="4961D851" w14:textId="77777777" w:rsidR="00B31D63" w:rsidRDefault="00B73346">
            <w:r>
              <w:t>2</w:t>
            </w:r>
          </w:p>
        </w:tc>
        <w:tc>
          <w:tcPr>
            <w:tcW w:w="1560" w:type="dxa"/>
          </w:tcPr>
          <w:p w14:paraId="49B47CD5" w14:textId="77777777" w:rsidR="00B31D63" w:rsidRDefault="00B73346">
            <w:r>
              <w:t>50</w:t>
            </w:r>
          </w:p>
        </w:tc>
        <w:tc>
          <w:tcPr>
            <w:tcW w:w="1560" w:type="dxa"/>
          </w:tcPr>
          <w:p w14:paraId="2C25D651" w14:textId="77777777" w:rsidR="00B31D63" w:rsidRDefault="00B73346">
            <w:r>
              <w:t>0</w:t>
            </w:r>
          </w:p>
        </w:tc>
        <w:tc>
          <w:tcPr>
            <w:tcW w:w="1560" w:type="dxa"/>
          </w:tcPr>
          <w:p w14:paraId="429B9A39" w14:textId="77777777" w:rsidR="00B31D63" w:rsidRDefault="00B73346">
            <w:r>
              <w:t>C-09</w:t>
            </w:r>
          </w:p>
        </w:tc>
        <w:tc>
          <w:tcPr>
            <w:tcW w:w="1560" w:type="dxa"/>
          </w:tcPr>
          <w:p w14:paraId="66784A68" w14:textId="77777777" w:rsidR="00B31D63" w:rsidRDefault="00B73346">
            <w:r>
              <w:t>OUT OF STOCK</w:t>
            </w:r>
          </w:p>
        </w:tc>
      </w:tr>
    </w:tbl>
    <w:p w14:paraId="281ADA83" w14:textId="77777777" w:rsidR="00B31D63" w:rsidRDefault="00B73346">
      <w:r>
        <w:t>Visual stock indicator (one block = 5 units):</w:t>
      </w:r>
    </w:p>
    <w:p w14:paraId="293D8B7D" w14:textId="77777777" w:rsidR="00B31D63" w:rsidRDefault="00B73346">
      <w:pPr>
        <w:pStyle w:val="Code"/>
      </w:pPr>
      <w:r>
        <w:t>Product 101  ██████████  50 in stock</w:t>
      </w:r>
      <w:r>
        <w:br/>
        <w:t>Product 102  ██████      30 in stock</w:t>
      </w:r>
      <w:r>
        <w:br/>
        <w:t>Product 103               0 in stock</w:t>
      </w:r>
    </w:p>
    <w:p w14:paraId="391D0138" w14:textId="77777777" w:rsidR="00B31D63" w:rsidRDefault="00B73346">
      <w:pPr>
        <w:pStyle w:val="Heading2"/>
      </w:pPr>
      <w:r>
        <w:t>18. Insert Sample Data</w:t>
      </w:r>
    </w:p>
    <w:p w14:paraId="28C48DC6" w14:textId="77777777" w:rsidR="00B31D63" w:rsidRDefault="00B73346">
      <w:pPr>
        <w:pStyle w:val="Code"/>
      </w:pPr>
      <w:bookmarkStart w:id="13" w:name="bongo_lang_sql_14"/>
      <w:bookmarkEnd w:id="13"/>
      <w:r>
        <w:t>INSERT INTO inventory</w:t>
      </w:r>
      <w:r>
        <w:br/>
        <w:t xml:space="preserve">  (product_id, warehouse_id, capacity, quantity, slot_code, demand_score)</w:t>
      </w:r>
      <w:r>
        <w:br/>
        <w:t>VALUES</w:t>
      </w:r>
      <w:r>
        <w:br/>
        <w:t xml:space="preserve">  (101, 1, 100, 50, 'A-01', 90),</w:t>
      </w:r>
      <w:r>
        <w:br/>
        <w:t xml:space="preserve">  (102, 1,  80, 30, 'B-04', 60),</w:t>
      </w:r>
      <w:r>
        <w:br/>
      </w:r>
      <w:r>
        <w:t xml:space="preserve">  (103, 2,  50,  0, 'C-09', 10);</w:t>
      </w:r>
      <w:r>
        <w:br/>
      </w:r>
      <w:r>
        <w:br/>
        <w:t>SELECT * FROM inventory;</w:t>
      </w:r>
    </w:p>
    <w:p w14:paraId="177FA2E6" w14:textId="77777777" w:rsidR="00B31D63" w:rsidRDefault="00B73346">
      <w:pPr>
        <w:pStyle w:val="Heading2"/>
      </w:pPr>
      <w:r>
        <w:t>19. Dashboard – After One Order</w:t>
      </w:r>
    </w:p>
    <w:p w14:paraId="16990D5A" w14:textId="77777777" w:rsidR="00B31D63" w:rsidRDefault="00B73346">
      <w:r>
        <w:t>After staff user 501 orders 5 units of product 101:</w:t>
      </w:r>
    </w:p>
    <w:tbl>
      <w:tblPr>
        <w:tblStyle w:val="TableGrid"/>
        <w:tblW w:w="0" w:type="auto"/>
        <w:tblLayout w:type="fixed"/>
        <w:tblLook w:val="0420" w:firstRow="1" w:lastRow="0" w:firstColumn="0" w:lastColumn="0" w:noHBand="0" w:noVBand="1"/>
      </w:tblPr>
      <w:tblGrid>
        <w:gridCol w:w="2340"/>
        <w:gridCol w:w="2340"/>
        <w:gridCol w:w="2340"/>
        <w:gridCol w:w="2340"/>
      </w:tblGrid>
      <w:tr w:rsidR="00B31D63" w14:paraId="007E8008" w14:textId="77777777">
        <w:trPr>
          <w:tblHeader/>
        </w:trPr>
        <w:tc>
          <w:tcPr>
            <w:tcW w:w="2340" w:type="dxa"/>
            <w:shd w:val="clear" w:color="auto" w:fill="F2F2F2"/>
          </w:tcPr>
          <w:p w14:paraId="08A1E73A" w14:textId="77777777" w:rsidR="00B31D63" w:rsidRDefault="00B73346">
            <w:r>
              <w:t>Metric</w:t>
            </w:r>
          </w:p>
        </w:tc>
        <w:tc>
          <w:tcPr>
            <w:tcW w:w="2340" w:type="dxa"/>
            <w:shd w:val="clear" w:color="auto" w:fill="F2F2F2"/>
          </w:tcPr>
          <w:p w14:paraId="46305205" w14:textId="77777777" w:rsidR="00B31D63" w:rsidRDefault="00B73346">
            <w:r>
              <w:t>Before</w:t>
            </w:r>
          </w:p>
        </w:tc>
        <w:tc>
          <w:tcPr>
            <w:tcW w:w="2340" w:type="dxa"/>
            <w:shd w:val="clear" w:color="auto" w:fill="F2F2F2"/>
          </w:tcPr>
          <w:p w14:paraId="46C75B43" w14:textId="77777777" w:rsidR="00B31D63" w:rsidRDefault="00B73346">
            <w:r>
              <w:t>After</w:t>
            </w:r>
          </w:p>
        </w:tc>
        <w:tc>
          <w:tcPr>
            <w:tcW w:w="2340" w:type="dxa"/>
            <w:shd w:val="clear" w:color="auto" w:fill="F2F2F2"/>
          </w:tcPr>
          <w:p w14:paraId="6905042F" w14:textId="77777777" w:rsidR="00B31D63" w:rsidRDefault="00B73346">
            <w:r>
              <w:t>Change</w:t>
            </w:r>
          </w:p>
        </w:tc>
      </w:tr>
      <w:tr w:rsidR="00B31D63" w14:paraId="34679915" w14:textId="77777777">
        <w:tc>
          <w:tcPr>
            <w:tcW w:w="2340" w:type="dxa"/>
          </w:tcPr>
          <w:p w14:paraId="1002572D" w14:textId="77777777" w:rsidR="00B31D63" w:rsidRDefault="00B73346">
            <w:r>
              <w:t>Product 101 capacity</w:t>
            </w:r>
          </w:p>
        </w:tc>
        <w:tc>
          <w:tcPr>
            <w:tcW w:w="2340" w:type="dxa"/>
          </w:tcPr>
          <w:p w14:paraId="44D70987" w14:textId="77777777" w:rsidR="00B31D63" w:rsidRDefault="00B73346">
            <w:r>
              <w:t>100</w:t>
            </w:r>
          </w:p>
        </w:tc>
        <w:tc>
          <w:tcPr>
            <w:tcW w:w="2340" w:type="dxa"/>
          </w:tcPr>
          <w:p w14:paraId="08955D85" w14:textId="77777777" w:rsidR="00B31D63" w:rsidRDefault="00B73346">
            <w:r>
              <w:t>100</w:t>
            </w:r>
          </w:p>
        </w:tc>
        <w:tc>
          <w:tcPr>
            <w:tcW w:w="2340" w:type="dxa"/>
          </w:tcPr>
          <w:p w14:paraId="65316E76" w14:textId="77777777" w:rsidR="00B31D63" w:rsidRDefault="00B73346">
            <w:r>
              <w:t>0</w:t>
            </w:r>
          </w:p>
        </w:tc>
      </w:tr>
      <w:tr w:rsidR="00B31D63" w14:paraId="02DB2DA4" w14:textId="77777777">
        <w:tc>
          <w:tcPr>
            <w:tcW w:w="2340" w:type="dxa"/>
          </w:tcPr>
          <w:p w14:paraId="056889E8" w14:textId="77777777" w:rsidR="00B31D63" w:rsidRDefault="00B73346">
            <w:r>
              <w:t>Product 101 in stock</w:t>
            </w:r>
          </w:p>
        </w:tc>
        <w:tc>
          <w:tcPr>
            <w:tcW w:w="2340" w:type="dxa"/>
          </w:tcPr>
          <w:p w14:paraId="167F4381" w14:textId="77777777" w:rsidR="00B31D63" w:rsidRDefault="00B73346">
            <w:r>
              <w:t>50</w:t>
            </w:r>
          </w:p>
        </w:tc>
        <w:tc>
          <w:tcPr>
            <w:tcW w:w="2340" w:type="dxa"/>
          </w:tcPr>
          <w:p w14:paraId="2B4D6483" w14:textId="77777777" w:rsidR="00B31D63" w:rsidRDefault="00B73346">
            <w:r>
              <w:t>45</w:t>
            </w:r>
          </w:p>
        </w:tc>
        <w:tc>
          <w:tcPr>
            <w:tcW w:w="2340" w:type="dxa"/>
          </w:tcPr>
          <w:p w14:paraId="5315B55A" w14:textId="77777777" w:rsidR="00B31D63" w:rsidRDefault="00B73346">
            <w:r>
              <w:t>-5</w:t>
            </w:r>
          </w:p>
        </w:tc>
      </w:tr>
      <w:tr w:rsidR="00B31D63" w14:paraId="5BDF70AB" w14:textId="77777777">
        <w:tc>
          <w:tcPr>
            <w:tcW w:w="2340" w:type="dxa"/>
          </w:tcPr>
          <w:p w14:paraId="2D72AE4B" w14:textId="77777777" w:rsidR="00B31D63" w:rsidRDefault="00B73346">
            <w:r>
              <w:t>Orders created</w:t>
            </w:r>
          </w:p>
        </w:tc>
        <w:tc>
          <w:tcPr>
            <w:tcW w:w="2340" w:type="dxa"/>
          </w:tcPr>
          <w:p w14:paraId="23953231" w14:textId="77777777" w:rsidR="00B31D63" w:rsidRDefault="00B73346">
            <w:r>
              <w:t>0</w:t>
            </w:r>
          </w:p>
        </w:tc>
        <w:tc>
          <w:tcPr>
            <w:tcW w:w="2340" w:type="dxa"/>
          </w:tcPr>
          <w:p w14:paraId="2DB33C19" w14:textId="77777777" w:rsidR="00B31D63" w:rsidRDefault="00B73346">
            <w:r>
              <w:t>1</w:t>
            </w:r>
          </w:p>
        </w:tc>
        <w:tc>
          <w:tcPr>
            <w:tcW w:w="2340" w:type="dxa"/>
          </w:tcPr>
          <w:p w14:paraId="50154AB2" w14:textId="77777777" w:rsidR="00B31D63" w:rsidRDefault="00B73346">
            <w:r>
              <w:t>+1</w:t>
            </w:r>
          </w:p>
        </w:tc>
      </w:tr>
      <w:tr w:rsidR="00B31D63" w14:paraId="1826ED3C" w14:textId="77777777">
        <w:tc>
          <w:tcPr>
            <w:tcW w:w="2340" w:type="dxa"/>
          </w:tcPr>
          <w:p w14:paraId="25F24071" w14:textId="77777777" w:rsidR="00B31D63" w:rsidRDefault="00B73346">
            <w:r>
              <w:t>Order status</w:t>
            </w:r>
          </w:p>
        </w:tc>
        <w:tc>
          <w:tcPr>
            <w:tcW w:w="2340" w:type="dxa"/>
          </w:tcPr>
          <w:p w14:paraId="599EED3D" w14:textId="77777777" w:rsidR="00B31D63" w:rsidRDefault="00B73346">
            <w:r>
              <w:t>none</w:t>
            </w:r>
          </w:p>
        </w:tc>
        <w:tc>
          <w:tcPr>
            <w:tcW w:w="2340" w:type="dxa"/>
          </w:tcPr>
          <w:p w14:paraId="41003439" w14:textId="77777777" w:rsidR="00B31D63" w:rsidRDefault="00B73346">
            <w:r>
              <w:t>PLACED</w:t>
            </w:r>
          </w:p>
        </w:tc>
        <w:tc>
          <w:tcPr>
            <w:tcW w:w="2340" w:type="dxa"/>
          </w:tcPr>
          <w:p w14:paraId="3FE03A3C" w14:textId="77777777" w:rsidR="00B31D63" w:rsidRDefault="00B73346">
            <w:r>
              <w:t>new</w:t>
            </w:r>
          </w:p>
        </w:tc>
      </w:tr>
    </w:tbl>
    <w:p w14:paraId="2867DDAE" w14:textId="77777777" w:rsidR="00B31D63" w:rsidRDefault="00B73346">
      <w:pPr>
        <w:pStyle w:val="Code"/>
      </w:pPr>
      <w:r>
        <w:t>Product 101  █████████  45 in stock / 100 capacity</w:t>
      </w:r>
      <w:r>
        <w:br/>
        <w:t>Orders       █  1 order</w:t>
      </w:r>
    </w:p>
    <w:p w14:paraId="33B02F9B" w14:textId="77777777" w:rsidR="00B31D63" w:rsidRDefault="00B73346">
      <w:pPr>
        <w:pStyle w:val="Heading2"/>
      </w:pPr>
      <w:r>
        <w:t>20. How to Run the Project – Step by Step</w:t>
      </w:r>
    </w:p>
    <w:p w14:paraId="091F2D85" w14:textId="77777777" w:rsidR="00B31D63" w:rsidRDefault="00B73346">
      <w:pPr>
        <w:pStyle w:val="ListParagraph"/>
        <w:numPr>
          <w:ilvl w:val="0"/>
          <w:numId w:val="5"/>
        </w:numPr>
      </w:pPr>
      <w:r>
        <w:rPr>
          <w:b/>
        </w:rPr>
        <w:t>Install Java:</w:t>
      </w:r>
      <w:r>
        <w:t xml:space="preserve"> install JDK 17 or later and verify with </w:t>
      </w:r>
      <w:r>
        <w:rPr>
          <w:rStyle w:val="CodeChar"/>
        </w:rPr>
        <w:t>java -version</w:t>
      </w:r>
      <w:r>
        <w:t>.</w:t>
      </w:r>
    </w:p>
    <w:p w14:paraId="0C22037D" w14:textId="77777777" w:rsidR="00B31D63" w:rsidRDefault="00B73346">
      <w:pPr>
        <w:pStyle w:val="ListParagraph"/>
        <w:numPr>
          <w:ilvl w:val="0"/>
          <w:numId w:val="5"/>
        </w:numPr>
      </w:pPr>
      <w:r>
        <w:rPr>
          <w:b/>
        </w:rPr>
        <w:t>Verify Maven:</w:t>
      </w:r>
      <w:r>
        <w:t xml:space="preserve"> run </w:t>
      </w:r>
      <w:r>
        <w:rPr>
          <w:rStyle w:val="CodeChar"/>
        </w:rPr>
        <w:t>mvn -version</w:t>
      </w:r>
      <w:r>
        <w:t>.</w:t>
      </w:r>
    </w:p>
    <w:p w14:paraId="0FEC806B" w14:textId="77777777" w:rsidR="00B31D63" w:rsidRDefault="00B73346">
      <w:pPr>
        <w:pStyle w:val="ListParagraph"/>
        <w:numPr>
          <w:ilvl w:val="0"/>
          <w:numId w:val="5"/>
        </w:numPr>
      </w:pPr>
      <w:r>
        <w:rPr>
          <w:b/>
        </w:rPr>
        <w:t>Start PostgreSQL:</w:t>
      </w:r>
      <w:r>
        <w:t xml:space="preserve"> make sure the PostgreSQL service is running.</w:t>
      </w:r>
    </w:p>
    <w:p w14:paraId="7F075093" w14:textId="77777777" w:rsidR="00B31D63" w:rsidRDefault="00B73346">
      <w:pPr>
        <w:pStyle w:val="ListParagraph"/>
        <w:numPr>
          <w:ilvl w:val="0"/>
          <w:numId w:val="5"/>
        </w:numPr>
      </w:pPr>
      <w:r>
        <w:rPr>
          <w:b/>
        </w:rPr>
        <w:t>Create the database:</w:t>
      </w:r>
      <w:r>
        <w:t xml:space="preserve"> create a database named </w:t>
      </w:r>
      <w:r>
        <w:rPr>
          <w:rStyle w:val="CodeChar"/>
        </w:rPr>
        <w:t>iwms_week8</w:t>
      </w:r>
      <w:r>
        <w:t>.</w:t>
      </w:r>
    </w:p>
    <w:p w14:paraId="56AB1116" w14:textId="77777777" w:rsidR="00B31D63" w:rsidRDefault="00B73346">
      <w:pPr>
        <w:pStyle w:val="ListParagraph"/>
        <w:numPr>
          <w:ilvl w:val="0"/>
          <w:numId w:val="5"/>
        </w:numPr>
      </w:pPr>
      <w:r>
        <w:rPr>
          <w:b/>
        </w:rPr>
        <w:t>Open the project:</w:t>
      </w:r>
      <w:r>
        <w:t xml:space="preserve"> open the generated Maven project in VS Code or IntelliJ.</w:t>
      </w:r>
    </w:p>
    <w:p w14:paraId="7BBB523A" w14:textId="77777777" w:rsidR="00B31D63" w:rsidRDefault="00B73346">
      <w:pPr>
        <w:pStyle w:val="ListParagraph"/>
        <w:numPr>
          <w:ilvl w:val="0"/>
          <w:numId w:val="5"/>
        </w:numPr>
      </w:pPr>
      <w:r>
        <w:rPr>
          <w:b/>
        </w:rPr>
        <w:t>Configure the database:</w:t>
      </w:r>
      <w:r>
        <w:t xml:space="preserve"> edit application.yml with your PostgreSQL username and password.</w:t>
      </w:r>
    </w:p>
    <w:p w14:paraId="5C4E8815" w14:textId="77777777" w:rsidR="00B31D63" w:rsidRDefault="00B73346">
      <w:pPr>
        <w:pStyle w:val="ListParagraph"/>
        <w:numPr>
          <w:ilvl w:val="0"/>
          <w:numId w:val="5"/>
        </w:numPr>
      </w:pPr>
      <w:r>
        <w:rPr>
          <w:b/>
        </w:rPr>
        <w:t>Build the project:</w:t>
      </w:r>
      <w:r>
        <w:t xml:space="preserve"> run </w:t>
      </w:r>
      <w:r>
        <w:rPr>
          <w:rStyle w:val="CodeChar"/>
        </w:rPr>
        <w:t>mvn clean install</w:t>
      </w:r>
      <w:r>
        <w:t>.</w:t>
      </w:r>
    </w:p>
    <w:p w14:paraId="4BC78823" w14:textId="77777777" w:rsidR="00B31D63" w:rsidRDefault="00B73346">
      <w:pPr>
        <w:pStyle w:val="ListParagraph"/>
        <w:numPr>
          <w:ilvl w:val="0"/>
          <w:numId w:val="5"/>
        </w:numPr>
      </w:pPr>
      <w:r>
        <w:rPr>
          <w:b/>
        </w:rPr>
        <w:t>Start Spring Boot:</w:t>
      </w:r>
      <w:r>
        <w:t xml:space="preserve"> run </w:t>
      </w:r>
      <w:r>
        <w:rPr>
          <w:rStyle w:val="CodeChar"/>
        </w:rPr>
        <w:t>mvn spring-boot:run</w:t>
      </w:r>
      <w:r>
        <w:t>.</w:t>
      </w:r>
    </w:p>
    <w:p w14:paraId="40BE7FE1" w14:textId="77777777" w:rsidR="00B31D63" w:rsidRDefault="00B73346">
      <w:pPr>
        <w:pStyle w:val="ListParagraph"/>
        <w:numPr>
          <w:ilvl w:val="0"/>
          <w:numId w:val="5"/>
        </w:numPr>
      </w:pPr>
      <w:r>
        <w:rPr>
          <w:b/>
        </w:rPr>
        <w:t>Check the server:</w:t>
      </w:r>
      <w:r>
        <w:t xml:space="preserve"> open </w:t>
      </w:r>
      <w:r>
        <w:rPr>
          <w:rStyle w:val="CodeChar"/>
        </w:rPr>
        <w:t>http://localhost:8080</w:t>
      </w:r>
      <w:r>
        <w:t xml:space="preserve"> and test with Postman.</w:t>
      </w:r>
    </w:p>
    <w:p w14:paraId="673CBA6B" w14:textId="77777777" w:rsidR="00B31D63" w:rsidRDefault="00B73346">
      <w:pPr>
        <w:pStyle w:val="ListParagraph"/>
        <w:numPr>
          <w:ilvl w:val="0"/>
          <w:numId w:val="5"/>
        </w:numPr>
      </w:pPr>
      <w:r>
        <w:rPr>
          <w:b/>
        </w:rPr>
        <w:t>Insert test data:</w:t>
      </w:r>
      <w:r>
        <w:t xml:space="preserve"> insert the sample inventory using pgAdmin or psql.</w:t>
      </w:r>
    </w:p>
    <w:p w14:paraId="1FC8995A" w14:textId="77777777" w:rsidR="00B31D63" w:rsidRDefault="00B73346">
      <w:pPr>
        <w:pStyle w:val="ListParagraph"/>
        <w:numPr>
          <w:ilvl w:val="0"/>
          <w:numId w:val="5"/>
        </w:numPr>
      </w:pPr>
      <w:r>
        <w:rPr>
          <w:b/>
        </w:rPr>
        <w:lastRenderedPageBreak/>
        <w:t>Test GET:</w:t>
      </w:r>
      <w:r>
        <w:t xml:space="preserve"> call </w:t>
      </w:r>
      <w:r>
        <w:rPr>
          <w:rStyle w:val="CodeChar"/>
        </w:rPr>
        <w:t>GET /inventory/101</w:t>
      </w:r>
      <w:r>
        <w:t>.</w:t>
      </w:r>
    </w:p>
    <w:p w14:paraId="6DAFDC8C" w14:textId="77777777" w:rsidR="00B31D63" w:rsidRDefault="00B73346">
      <w:pPr>
        <w:pStyle w:val="ListParagraph"/>
        <w:numPr>
          <w:ilvl w:val="0"/>
          <w:numId w:val="5"/>
        </w:numPr>
      </w:pPr>
      <w:r>
        <w:rPr>
          <w:b/>
        </w:rPr>
        <w:t>Test POST:</w:t>
      </w:r>
      <w:r>
        <w:t xml:space="preserve"> call </w:t>
      </w:r>
      <w:r>
        <w:rPr>
          <w:rStyle w:val="CodeChar"/>
        </w:rPr>
        <w:t>POST /orders</w:t>
      </w:r>
      <w:r>
        <w:t xml:space="preserve"> with userId, productId and quantity.</w:t>
      </w:r>
    </w:p>
    <w:p w14:paraId="0EACD24F" w14:textId="77777777" w:rsidR="00B31D63" w:rsidRDefault="00B73346">
      <w:pPr>
        <w:pStyle w:val="ListParagraph"/>
        <w:numPr>
          <w:ilvl w:val="0"/>
          <w:numId w:val="5"/>
        </w:numPr>
      </w:pPr>
      <w:r>
        <w:rPr>
          <w:b/>
        </w:rPr>
        <w:t>Verify the database:</w:t>
      </w:r>
      <w:r>
        <w:t xml:space="preserve"> query the inventory and stock_orders tables.</w:t>
      </w:r>
    </w:p>
    <w:p w14:paraId="170CE676" w14:textId="77777777" w:rsidR="00B31D63" w:rsidRDefault="00B73346">
      <w:pPr>
        <w:pStyle w:val="Heading2"/>
      </w:pPr>
      <w:r>
        <w:t>21. Expected Console Output</w:t>
      </w:r>
    </w:p>
    <w:p w14:paraId="64F1F476" w14:textId="77777777" w:rsidR="00B31D63" w:rsidRDefault="00B73346">
      <w:pPr>
        <w:pStyle w:val="Code"/>
      </w:pPr>
      <w:r>
        <w:t>Tomcat initialized with port 8080</w:t>
      </w:r>
      <w:r>
        <w:br/>
        <w:t>Hibernate: create table inventory ...</w:t>
      </w:r>
      <w:r>
        <w:br/>
        <w:t>Hibernate: create table stock_orders ...</w:t>
      </w:r>
      <w:r>
        <w:br/>
        <w:t>Tomcat started on port 8080</w:t>
      </w:r>
      <w:r>
        <w:br/>
        <w:t>Started IwmsTransactionApplication</w:t>
      </w:r>
    </w:p>
    <w:p w14:paraId="313C4A87" w14:textId="77777777" w:rsidR="00B31D63" w:rsidRDefault="00B73346">
      <w:pPr>
        <w:pStyle w:val="Heading2"/>
      </w:pPr>
      <w:r>
        <w:t>22. Postman Testing – GET Inventory</w:t>
      </w:r>
    </w:p>
    <w:tbl>
      <w:tblPr>
        <w:tblStyle w:val="TableGrid"/>
        <w:tblW w:w="0" w:type="auto"/>
        <w:tblLayout w:type="fixed"/>
        <w:tblLook w:val="0420" w:firstRow="1" w:lastRow="0" w:firstColumn="0" w:lastColumn="0" w:noHBand="0" w:noVBand="1"/>
      </w:tblPr>
      <w:tblGrid>
        <w:gridCol w:w="4680"/>
        <w:gridCol w:w="4680"/>
      </w:tblGrid>
      <w:tr w:rsidR="00B31D63" w14:paraId="451B33E9" w14:textId="77777777">
        <w:trPr>
          <w:tblHeader/>
        </w:trPr>
        <w:tc>
          <w:tcPr>
            <w:tcW w:w="4680" w:type="dxa"/>
            <w:shd w:val="clear" w:color="auto" w:fill="F2F2F2"/>
          </w:tcPr>
          <w:p w14:paraId="7103F9F4" w14:textId="77777777" w:rsidR="00B31D63" w:rsidRDefault="00B73346">
            <w:r>
              <w:t>Item</w:t>
            </w:r>
          </w:p>
        </w:tc>
        <w:tc>
          <w:tcPr>
            <w:tcW w:w="4680" w:type="dxa"/>
            <w:shd w:val="clear" w:color="auto" w:fill="F2F2F2"/>
          </w:tcPr>
          <w:p w14:paraId="4098E879" w14:textId="77777777" w:rsidR="00B31D63" w:rsidRDefault="00B73346">
            <w:r>
              <w:t>Value</w:t>
            </w:r>
          </w:p>
        </w:tc>
      </w:tr>
      <w:tr w:rsidR="00B31D63" w14:paraId="329E8399" w14:textId="77777777">
        <w:tc>
          <w:tcPr>
            <w:tcW w:w="4680" w:type="dxa"/>
          </w:tcPr>
          <w:p w14:paraId="3FA35633" w14:textId="77777777" w:rsidR="00B31D63" w:rsidRDefault="00B73346">
            <w:r>
              <w:t>Method</w:t>
            </w:r>
          </w:p>
        </w:tc>
        <w:tc>
          <w:tcPr>
            <w:tcW w:w="4680" w:type="dxa"/>
          </w:tcPr>
          <w:p w14:paraId="782EB339" w14:textId="77777777" w:rsidR="00B31D63" w:rsidRDefault="00B73346">
            <w:r>
              <w:t>GET</w:t>
            </w:r>
          </w:p>
        </w:tc>
      </w:tr>
      <w:tr w:rsidR="00B31D63" w14:paraId="6E5F466C" w14:textId="77777777">
        <w:tc>
          <w:tcPr>
            <w:tcW w:w="4680" w:type="dxa"/>
          </w:tcPr>
          <w:p w14:paraId="062B6205" w14:textId="77777777" w:rsidR="00B31D63" w:rsidRDefault="00B73346">
            <w:r>
              <w:t>URL</w:t>
            </w:r>
          </w:p>
        </w:tc>
        <w:tc>
          <w:tcPr>
            <w:tcW w:w="4680" w:type="dxa"/>
          </w:tcPr>
          <w:p w14:paraId="495C20B3" w14:textId="77777777" w:rsidR="00B31D63" w:rsidRDefault="00B73346">
            <w:r>
              <w:t>http://localhost:8080/inventory/101</w:t>
            </w:r>
          </w:p>
        </w:tc>
      </w:tr>
      <w:tr w:rsidR="00B31D63" w14:paraId="196E3A80" w14:textId="77777777">
        <w:tc>
          <w:tcPr>
            <w:tcW w:w="4680" w:type="dxa"/>
          </w:tcPr>
          <w:p w14:paraId="581D7D71" w14:textId="77777777" w:rsidR="00B31D63" w:rsidRDefault="00B73346">
            <w:r>
              <w:t>Body</w:t>
            </w:r>
          </w:p>
        </w:tc>
        <w:tc>
          <w:tcPr>
            <w:tcW w:w="4680" w:type="dxa"/>
          </w:tcPr>
          <w:p w14:paraId="7E623A94" w14:textId="77777777" w:rsidR="00B31D63" w:rsidRDefault="00B73346">
            <w:r>
              <w:t>None</w:t>
            </w:r>
          </w:p>
        </w:tc>
      </w:tr>
    </w:tbl>
    <w:p w14:paraId="34C7085B" w14:textId="77777777" w:rsidR="00B31D63" w:rsidRDefault="00B73346">
      <w:r>
        <w:t>Expected response:</w:t>
      </w:r>
    </w:p>
    <w:p w14:paraId="52986C51" w14:textId="77777777" w:rsidR="00B31D63" w:rsidRDefault="00B73346">
      <w:pPr>
        <w:pStyle w:val="Code"/>
      </w:pPr>
      <w:bookmarkStart w:id="14" w:name="bongo_lang_json_15"/>
      <w:bookmarkEnd w:id="14"/>
      <w:r>
        <w:t>{</w:t>
      </w:r>
      <w:r>
        <w:br/>
        <w:t xml:space="preserve">  "productId": 101,</w:t>
      </w:r>
      <w:r>
        <w:br/>
        <w:t xml:space="preserve">  "warehouseId": 1,</w:t>
      </w:r>
      <w:r>
        <w:br/>
        <w:t xml:space="preserve">  "capacity": 100,</w:t>
      </w:r>
      <w:r>
        <w:br/>
        <w:t xml:space="preserve">  "quantity": 50,</w:t>
      </w:r>
      <w:r>
        <w:br/>
        <w:t xml:space="preserve">  "slotCode": "A-01",</w:t>
      </w:r>
      <w:r>
        <w:br/>
        <w:t xml:space="preserve">  "demandScore": 90</w:t>
      </w:r>
      <w:r>
        <w:br/>
        <w:t>}</w:t>
      </w:r>
    </w:p>
    <w:p w14:paraId="3C80306C" w14:textId="77777777" w:rsidR="00B31D63" w:rsidRDefault="00B73346">
      <w:pPr>
        <w:pStyle w:val="Heading2"/>
      </w:pPr>
      <w:r>
        <w:t>23. Postman Testing – Place Order</w:t>
      </w:r>
    </w:p>
    <w:tbl>
      <w:tblPr>
        <w:tblStyle w:val="TableGrid"/>
        <w:tblW w:w="0" w:type="auto"/>
        <w:tblLayout w:type="fixed"/>
        <w:tblLook w:val="0420" w:firstRow="1" w:lastRow="0" w:firstColumn="0" w:lastColumn="0" w:noHBand="0" w:noVBand="1"/>
      </w:tblPr>
      <w:tblGrid>
        <w:gridCol w:w="4680"/>
        <w:gridCol w:w="4680"/>
      </w:tblGrid>
      <w:tr w:rsidR="00B31D63" w14:paraId="0F4A8201" w14:textId="77777777">
        <w:trPr>
          <w:tblHeader/>
        </w:trPr>
        <w:tc>
          <w:tcPr>
            <w:tcW w:w="4680" w:type="dxa"/>
            <w:shd w:val="clear" w:color="auto" w:fill="F2F2F2"/>
          </w:tcPr>
          <w:p w14:paraId="1CCE86A3" w14:textId="77777777" w:rsidR="00B31D63" w:rsidRDefault="00B73346">
            <w:r>
              <w:t>Item</w:t>
            </w:r>
          </w:p>
        </w:tc>
        <w:tc>
          <w:tcPr>
            <w:tcW w:w="4680" w:type="dxa"/>
            <w:shd w:val="clear" w:color="auto" w:fill="F2F2F2"/>
          </w:tcPr>
          <w:p w14:paraId="3A0FE82B" w14:textId="77777777" w:rsidR="00B31D63" w:rsidRDefault="00B73346">
            <w:r>
              <w:t>Value</w:t>
            </w:r>
          </w:p>
        </w:tc>
      </w:tr>
      <w:tr w:rsidR="00B31D63" w14:paraId="77A34DA8" w14:textId="77777777">
        <w:tc>
          <w:tcPr>
            <w:tcW w:w="4680" w:type="dxa"/>
          </w:tcPr>
          <w:p w14:paraId="386A25AC" w14:textId="77777777" w:rsidR="00B31D63" w:rsidRDefault="00B73346">
            <w:r>
              <w:t>Method</w:t>
            </w:r>
          </w:p>
        </w:tc>
        <w:tc>
          <w:tcPr>
            <w:tcW w:w="4680" w:type="dxa"/>
          </w:tcPr>
          <w:p w14:paraId="5B3411FF" w14:textId="77777777" w:rsidR="00B31D63" w:rsidRDefault="00B73346">
            <w:r>
              <w:t>POST</w:t>
            </w:r>
          </w:p>
        </w:tc>
      </w:tr>
      <w:tr w:rsidR="00B31D63" w14:paraId="605C2A85" w14:textId="77777777">
        <w:tc>
          <w:tcPr>
            <w:tcW w:w="4680" w:type="dxa"/>
          </w:tcPr>
          <w:p w14:paraId="4EE7270F" w14:textId="77777777" w:rsidR="00B31D63" w:rsidRDefault="00B73346">
            <w:r>
              <w:t>URL</w:t>
            </w:r>
          </w:p>
        </w:tc>
        <w:tc>
          <w:tcPr>
            <w:tcW w:w="4680" w:type="dxa"/>
          </w:tcPr>
          <w:p w14:paraId="14D23C33" w14:textId="77777777" w:rsidR="00B31D63" w:rsidRDefault="00B73346">
            <w:r>
              <w:t>http://localhost:8080/orders</w:t>
            </w:r>
          </w:p>
        </w:tc>
      </w:tr>
      <w:tr w:rsidR="00B31D63" w14:paraId="0BDCF944" w14:textId="77777777">
        <w:tc>
          <w:tcPr>
            <w:tcW w:w="4680" w:type="dxa"/>
          </w:tcPr>
          <w:p w14:paraId="4AD820C9" w14:textId="77777777" w:rsidR="00B31D63" w:rsidRDefault="00B73346">
            <w:r>
              <w:t>Header</w:t>
            </w:r>
          </w:p>
        </w:tc>
        <w:tc>
          <w:tcPr>
            <w:tcW w:w="4680" w:type="dxa"/>
          </w:tcPr>
          <w:p w14:paraId="606E8B25" w14:textId="77777777" w:rsidR="00B31D63" w:rsidRDefault="00B73346">
            <w:r>
              <w:t>Content-Type: application/json</w:t>
            </w:r>
          </w:p>
        </w:tc>
      </w:tr>
    </w:tbl>
    <w:p w14:paraId="37534B9E" w14:textId="77777777" w:rsidR="00B31D63" w:rsidRDefault="00B73346">
      <w:r>
        <w:t>Body:</w:t>
      </w:r>
    </w:p>
    <w:p w14:paraId="1188C2CB" w14:textId="77777777" w:rsidR="00B31D63" w:rsidRDefault="00B73346">
      <w:pPr>
        <w:pStyle w:val="Code"/>
      </w:pPr>
      <w:bookmarkStart w:id="15" w:name="bongo_lang_json_16"/>
      <w:bookmarkEnd w:id="15"/>
      <w:r>
        <w:t>{</w:t>
      </w:r>
      <w:r>
        <w:br/>
        <w:t xml:space="preserve">  "userId": 501,</w:t>
      </w:r>
      <w:r>
        <w:br/>
        <w:t xml:space="preserve">  "productId": 101,</w:t>
      </w:r>
      <w:r>
        <w:br/>
        <w:t xml:space="preserve">  "quantity": 5</w:t>
      </w:r>
      <w:r>
        <w:br/>
        <w:t>}</w:t>
      </w:r>
    </w:p>
    <w:p w14:paraId="46A5A9C8" w14:textId="77777777" w:rsidR="00B31D63" w:rsidRDefault="00B73346">
      <w:r>
        <w:t>Expected response (HTTP 201 Created):</w:t>
      </w:r>
    </w:p>
    <w:p w14:paraId="5C6F34CC" w14:textId="77777777" w:rsidR="00B31D63" w:rsidRDefault="00B73346">
      <w:pPr>
        <w:pStyle w:val="Code"/>
      </w:pPr>
      <w:bookmarkStart w:id="16" w:name="bongo_lang_json_17"/>
      <w:bookmarkEnd w:id="16"/>
      <w:r>
        <w:t>{</w:t>
      </w:r>
      <w:r>
        <w:br/>
        <w:t xml:space="preserve">  "id": 1,</w:t>
      </w:r>
      <w:r>
        <w:br/>
      </w:r>
      <w:r>
        <w:lastRenderedPageBreak/>
        <w:t xml:space="preserve">  "userId": 501,</w:t>
      </w:r>
      <w:r>
        <w:br/>
        <w:t xml:space="preserve">  "productId": 101,</w:t>
      </w:r>
      <w:r>
        <w:br/>
        <w:t xml:space="preserve">  "quantity": 5,</w:t>
      </w:r>
      <w:r>
        <w:br/>
      </w:r>
      <w:r>
        <w:t xml:space="preserve">  "status": "PLACED"</w:t>
      </w:r>
      <w:r>
        <w:br/>
        <w:t>}</w:t>
      </w:r>
    </w:p>
    <w:p w14:paraId="31495977" w14:textId="77777777" w:rsidR="00B31D63" w:rsidRDefault="00B73346">
      <w:pPr>
        <w:pStyle w:val="Heading2"/>
      </w:pPr>
      <w:r>
        <w:t>24. Verify Inventory After Order</w:t>
      </w:r>
    </w:p>
    <w:p w14:paraId="65F9FE86" w14:textId="77777777" w:rsidR="00B31D63" w:rsidRDefault="00B73346">
      <w:r>
        <w:t xml:space="preserve">Call </w:t>
      </w:r>
      <w:r>
        <w:rPr>
          <w:rStyle w:val="CodeChar"/>
        </w:rPr>
        <w:t>GET http://localhost:8080/inventory/101</w:t>
      </w:r>
      <w:r>
        <w:t xml:space="preserve"> again. The quantity must now be 45:</w:t>
      </w:r>
    </w:p>
    <w:p w14:paraId="42A641C8" w14:textId="77777777" w:rsidR="00B31D63" w:rsidRDefault="00B73346">
      <w:pPr>
        <w:pStyle w:val="Code"/>
      </w:pPr>
      <w:bookmarkStart w:id="17" w:name="bongo_lang_json_18"/>
      <w:bookmarkEnd w:id="17"/>
      <w:r>
        <w:t>{</w:t>
      </w:r>
      <w:r>
        <w:br/>
        <w:t xml:space="preserve">  "productId": 101,</w:t>
      </w:r>
      <w:r>
        <w:br/>
        <w:t xml:space="preserve">  "warehouseId": 1,</w:t>
      </w:r>
      <w:r>
        <w:br/>
        <w:t xml:space="preserve">  "capacity": 100,</w:t>
      </w:r>
      <w:r>
        <w:br/>
        <w:t xml:space="preserve">  "quantity": 45,</w:t>
      </w:r>
      <w:r>
        <w:br/>
        <w:t xml:space="preserve">  "slotCode": "A-01",</w:t>
      </w:r>
      <w:r>
        <w:br/>
        <w:t xml:space="preserve">  "demandScore": 90</w:t>
      </w:r>
      <w:r>
        <w:br/>
        <w:t>}</w:t>
      </w:r>
    </w:p>
    <w:p w14:paraId="7F366D18" w14:textId="77777777" w:rsidR="00B31D63" w:rsidRDefault="00B73346">
      <w:pPr>
        <w:pStyle w:val="Heading2"/>
      </w:pPr>
      <w:r>
        <w:t>25. Verify PostgreSQL</w:t>
      </w:r>
    </w:p>
    <w:p w14:paraId="660430F2" w14:textId="77777777" w:rsidR="00B31D63" w:rsidRDefault="00B73346">
      <w:pPr>
        <w:pStyle w:val="Code"/>
      </w:pPr>
      <w:bookmarkStart w:id="18" w:name="bongo_lang_sql_19"/>
      <w:bookmarkEnd w:id="18"/>
      <w:r>
        <w:t>SELECT * FROM inventory;</w:t>
      </w:r>
      <w:r>
        <w:br/>
        <w:t>SELECT * FROM stock_orders;</w:t>
      </w:r>
    </w:p>
    <w:tbl>
      <w:tblPr>
        <w:tblStyle w:val="TableGrid"/>
        <w:tblW w:w="0" w:type="auto"/>
        <w:tblLayout w:type="fixed"/>
        <w:tblLook w:val="0420" w:firstRow="1" w:lastRow="0" w:firstColumn="0" w:lastColumn="0" w:noHBand="0" w:noVBand="1"/>
      </w:tblPr>
      <w:tblGrid>
        <w:gridCol w:w="2340"/>
        <w:gridCol w:w="2340"/>
        <w:gridCol w:w="2340"/>
        <w:gridCol w:w="2340"/>
      </w:tblGrid>
      <w:tr w:rsidR="00B31D63" w14:paraId="1E5FC573" w14:textId="77777777">
        <w:trPr>
          <w:tblHeader/>
        </w:trPr>
        <w:tc>
          <w:tcPr>
            <w:tcW w:w="2340" w:type="dxa"/>
            <w:shd w:val="clear" w:color="auto" w:fill="F2F2F2"/>
          </w:tcPr>
          <w:p w14:paraId="49D69E3D" w14:textId="77777777" w:rsidR="00B31D63" w:rsidRDefault="00B73346">
            <w:r>
              <w:t>product_id</w:t>
            </w:r>
          </w:p>
        </w:tc>
        <w:tc>
          <w:tcPr>
            <w:tcW w:w="2340" w:type="dxa"/>
            <w:shd w:val="clear" w:color="auto" w:fill="F2F2F2"/>
          </w:tcPr>
          <w:p w14:paraId="49815A55" w14:textId="77777777" w:rsidR="00B31D63" w:rsidRDefault="00B73346">
            <w:r>
              <w:t>warehouse_id</w:t>
            </w:r>
          </w:p>
        </w:tc>
        <w:tc>
          <w:tcPr>
            <w:tcW w:w="2340" w:type="dxa"/>
            <w:shd w:val="clear" w:color="auto" w:fill="F2F2F2"/>
          </w:tcPr>
          <w:p w14:paraId="0273565C" w14:textId="77777777" w:rsidR="00B31D63" w:rsidRDefault="00B73346">
            <w:r>
              <w:t>capacity</w:t>
            </w:r>
          </w:p>
        </w:tc>
        <w:tc>
          <w:tcPr>
            <w:tcW w:w="2340" w:type="dxa"/>
            <w:shd w:val="clear" w:color="auto" w:fill="F2F2F2"/>
          </w:tcPr>
          <w:p w14:paraId="1DC4B4FB" w14:textId="77777777" w:rsidR="00B31D63" w:rsidRDefault="00B73346">
            <w:r>
              <w:t>quantity</w:t>
            </w:r>
          </w:p>
        </w:tc>
      </w:tr>
      <w:tr w:rsidR="00B31D63" w14:paraId="44E002A8" w14:textId="77777777">
        <w:tc>
          <w:tcPr>
            <w:tcW w:w="2340" w:type="dxa"/>
          </w:tcPr>
          <w:p w14:paraId="5B268319" w14:textId="77777777" w:rsidR="00B31D63" w:rsidRDefault="00B73346">
            <w:r>
              <w:t>101</w:t>
            </w:r>
          </w:p>
        </w:tc>
        <w:tc>
          <w:tcPr>
            <w:tcW w:w="2340" w:type="dxa"/>
          </w:tcPr>
          <w:p w14:paraId="6F804A5E" w14:textId="77777777" w:rsidR="00B31D63" w:rsidRDefault="00B73346">
            <w:r>
              <w:t>1</w:t>
            </w:r>
          </w:p>
        </w:tc>
        <w:tc>
          <w:tcPr>
            <w:tcW w:w="2340" w:type="dxa"/>
          </w:tcPr>
          <w:p w14:paraId="27B1F4C2" w14:textId="77777777" w:rsidR="00B31D63" w:rsidRDefault="00B73346">
            <w:r>
              <w:t>100</w:t>
            </w:r>
          </w:p>
        </w:tc>
        <w:tc>
          <w:tcPr>
            <w:tcW w:w="2340" w:type="dxa"/>
          </w:tcPr>
          <w:p w14:paraId="71076CA6" w14:textId="77777777" w:rsidR="00B31D63" w:rsidRDefault="00B73346">
            <w:r>
              <w:t>45</w:t>
            </w:r>
          </w:p>
        </w:tc>
      </w:tr>
      <w:tr w:rsidR="00B31D63" w14:paraId="13935560" w14:textId="77777777">
        <w:tc>
          <w:tcPr>
            <w:tcW w:w="2340" w:type="dxa"/>
          </w:tcPr>
          <w:p w14:paraId="60D2C5AA" w14:textId="77777777" w:rsidR="00B31D63" w:rsidRDefault="00B73346">
            <w:r>
              <w:t>102</w:t>
            </w:r>
          </w:p>
        </w:tc>
        <w:tc>
          <w:tcPr>
            <w:tcW w:w="2340" w:type="dxa"/>
          </w:tcPr>
          <w:p w14:paraId="10F5F469" w14:textId="77777777" w:rsidR="00B31D63" w:rsidRDefault="00B73346">
            <w:r>
              <w:t>1</w:t>
            </w:r>
          </w:p>
        </w:tc>
        <w:tc>
          <w:tcPr>
            <w:tcW w:w="2340" w:type="dxa"/>
          </w:tcPr>
          <w:p w14:paraId="46AE17F7" w14:textId="77777777" w:rsidR="00B31D63" w:rsidRDefault="00B73346">
            <w:r>
              <w:t>80</w:t>
            </w:r>
          </w:p>
        </w:tc>
        <w:tc>
          <w:tcPr>
            <w:tcW w:w="2340" w:type="dxa"/>
          </w:tcPr>
          <w:p w14:paraId="1FDA44EF" w14:textId="77777777" w:rsidR="00B31D63" w:rsidRDefault="00B73346">
            <w:r>
              <w:t>30</w:t>
            </w:r>
          </w:p>
        </w:tc>
      </w:tr>
      <w:tr w:rsidR="00B31D63" w14:paraId="265307FE" w14:textId="77777777">
        <w:tc>
          <w:tcPr>
            <w:tcW w:w="2340" w:type="dxa"/>
          </w:tcPr>
          <w:p w14:paraId="163F0178" w14:textId="77777777" w:rsidR="00B31D63" w:rsidRDefault="00B73346">
            <w:r>
              <w:t>103</w:t>
            </w:r>
          </w:p>
        </w:tc>
        <w:tc>
          <w:tcPr>
            <w:tcW w:w="2340" w:type="dxa"/>
          </w:tcPr>
          <w:p w14:paraId="0A2817E9" w14:textId="77777777" w:rsidR="00B31D63" w:rsidRDefault="00B73346">
            <w:r>
              <w:t>2</w:t>
            </w:r>
          </w:p>
        </w:tc>
        <w:tc>
          <w:tcPr>
            <w:tcW w:w="2340" w:type="dxa"/>
          </w:tcPr>
          <w:p w14:paraId="3F2A0BC7" w14:textId="77777777" w:rsidR="00B31D63" w:rsidRDefault="00B73346">
            <w:r>
              <w:t>50</w:t>
            </w:r>
          </w:p>
        </w:tc>
        <w:tc>
          <w:tcPr>
            <w:tcW w:w="2340" w:type="dxa"/>
          </w:tcPr>
          <w:p w14:paraId="4B12ABBB" w14:textId="77777777" w:rsidR="00B31D63" w:rsidRDefault="00B73346">
            <w:r>
              <w:t>0</w:t>
            </w:r>
          </w:p>
        </w:tc>
      </w:tr>
    </w:tbl>
    <w:p w14:paraId="5A6653B1" w14:textId="77777777" w:rsidR="00B31D63" w:rsidRDefault="00B31D63"/>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B31D63" w14:paraId="44E64331" w14:textId="77777777">
        <w:trPr>
          <w:tblHeader/>
        </w:trPr>
        <w:tc>
          <w:tcPr>
            <w:tcW w:w="1872" w:type="dxa"/>
            <w:shd w:val="clear" w:color="auto" w:fill="F2F2F2"/>
          </w:tcPr>
          <w:p w14:paraId="22A5A4E3" w14:textId="77777777" w:rsidR="00B31D63" w:rsidRDefault="00B73346">
            <w:r>
              <w:t>id</w:t>
            </w:r>
          </w:p>
        </w:tc>
        <w:tc>
          <w:tcPr>
            <w:tcW w:w="1872" w:type="dxa"/>
            <w:shd w:val="clear" w:color="auto" w:fill="F2F2F2"/>
          </w:tcPr>
          <w:p w14:paraId="47B36E68" w14:textId="77777777" w:rsidR="00B31D63" w:rsidRDefault="00B73346">
            <w:r>
              <w:t>user_id</w:t>
            </w:r>
          </w:p>
        </w:tc>
        <w:tc>
          <w:tcPr>
            <w:tcW w:w="1872" w:type="dxa"/>
            <w:shd w:val="clear" w:color="auto" w:fill="F2F2F2"/>
          </w:tcPr>
          <w:p w14:paraId="499F72BC" w14:textId="77777777" w:rsidR="00B31D63" w:rsidRDefault="00B73346">
            <w:r>
              <w:t>product_id</w:t>
            </w:r>
          </w:p>
        </w:tc>
        <w:tc>
          <w:tcPr>
            <w:tcW w:w="1872" w:type="dxa"/>
            <w:shd w:val="clear" w:color="auto" w:fill="F2F2F2"/>
          </w:tcPr>
          <w:p w14:paraId="05015FCE" w14:textId="77777777" w:rsidR="00B31D63" w:rsidRDefault="00B73346">
            <w:r>
              <w:t>quantity</w:t>
            </w:r>
          </w:p>
        </w:tc>
        <w:tc>
          <w:tcPr>
            <w:tcW w:w="1872" w:type="dxa"/>
            <w:shd w:val="clear" w:color="auto" w:fill="F2F2F2"/>
          </w:tcPr>
          <w:p w14:paraId="20C51C95" w14:textId="77777777" w:rsidR="00B31D63" w:rsidRDefault="00B73346">
            <w:r>
              <w:t>status</w:t>
            </w:r>
          </w:p>
        </w:tc>
      </w:tr>
      <w:tr w:rsidR="00B31D63" w14:paraId="449F3983" w14:textId="77777777">
        <w:tc>
          <w:tcPr>
            <w:tcW w:w="1872" w:type="dxa"/>
          </w:tcPr>
          <w:p w14:paraId="50AC7814" w14:textId="77777777" w:rsidR="00B31D63" w:rsidRDefault="00B73346">
            <w:r>
              <w:t>1</w:t>
            </w:r>
          </w:p>
        </w:tc>
        <w:tc>
          <w:tcPr>
            <w:tcW w:w="1872" w:type="dxa"/>
          </w:tcPr>
          <w:p w14:paraId="038789D6" w14:textId="77777777" w:rsidR="00B31D63" w:rsidRDefault="00B73346">
            <w:r>
              <w:t>501</w:t>
            </w:r>
          </w:p>
        </w:tc>
        <w:tc>
          <w:tcPr>
            <w:tcW w:w="1872" w:type="dxa"/>
          </w:tcPr>
          <w:p w14:paraId="01BF7FCF" w14:textId="77777777" w:rsidR="00B31D63" w:rsidRDefault="00B73346">
            <w:r>
              <w:t>101</w:t>
            </w:r>
          </w:p>
        </w:tc>
        <w:tc>
          <w:tcPr>
            <w:tcW w:w="1872" w:type="dxa"/>
          </w:tcPr>
          <w:p w14:paraId="2A96C9FE" w14:textId="77777777" w:rsidR="00B31D63" w:rsidRDefault="00B73346">
            <w:r>
              <w:t>5</w:t>
            </w:r>
          </w:p>
        </w:tc>
        <w:tc>
          <w:tcPr>
            <w:tcW w:w="1872" w:type="dxa"/>
          </w:tcPr>
          <w:p w14:paraId="75CFEC0A" w14:textId="77777777" w:rsidR="00B31D63" w:rsidRDefault="00B73346">
            <w:r>
              <w:t>PLACED</w:t>
            </w:r>
          </w:p>
        </w:tc>
      </w:tr>
    </w:tbl>
    <w:p w14:paraId="2B6E366D" w14:textId="77777777" w:rsidR="00B31D63" w:rsidRDefault="00B73346">
      <w:pPr>
        <w:pStyle w:val="Heading2"/>
      </w:pPr>
      <w:r>
        <w:t>26. Out-of-Stock Test</w:t>
      </w:r>
    </w:p>
    <w:p w14:paraId="3E2AB34A" w14:textId="77777777" w:rsidR="00B31D63" w:rsidRDefault="00B73346">
      <w:r>
        <w:t>If the available quantity is lower than the requested quantity, the service must not create an order.</w:t>
      </w:r>
    </w:p>
    <w:p w14:paraId="072CE07F" w14:textId="77777777" w:rsidR="00B31D63" w:rsidRDefault="00B73346">
      <w:r>
        <w:rPr>
          <w:rStyle w:val="CodeChar"/>
        </w:rPr>
        <w:t>POST http://localhost:8080/orders</w:t>
      </w:r>
    </w:p>
    <w:p w14:paraId="5FAD2DF8" w14:textId="77777777" w:rsidR="00B31D63" w:rsidRDefault="00B73346">
      <w:pPr>
        <w:pStyle w:val="Code"/>
      </w:pPr>
      <w:bookmarkStart w:id="19" w:name="bongo_lang_json_20"/>
      <w:bookmarkEnd w:id="19"/>
      <w:r>
        <w:t>{</w:t>
      </w:r>
      <w:r>
        <w:br/>
        <w:t xml:space="preserve">  "userId": 502,</w:t>
      </w:r>
      <w:r>
        <w:br/>
        <w:t xml:space="preserve">  "productId": 103,</w:t>
      </w:r>
      <w:r>
        <w:br/>
        <w:t xml:space="preserve">  "quantity": 1</w:t>
      </w:r>
      <w:r>
        <w:br/>
        <w:t>}</w:t>
      </w:r>
    </w:p>
    <w:p w14:paraId="11C96806" w14:textId="77777777" w:rsidR="00B31D63" w:rsidRDefault="00B73346">
      <w:r>
        <w:t xml:space="preserve">Expected HTTP response: </w:t>
      </w:r>
      <w:r>
        <w:rPr>
          <w:b/>
        </w:rPr>
        <w:t>409 Conflict</w:t>
      </w:r>
    </w:p>
    <w:p w14:paraId="76A87B5A" w14:textId="77777777" w:rsidR="00B31D63" w:rsidRDefault="00B73346">
      <w:pPr>
        <w:pStyle w:val="Code"/>
      </w:pPr>
      <w:bookmarkStart w:id="20" w:name="bongo_lang_json_21"/>
      <w:bookmarkEnd w:id="20"/>
      <w:r>
        <w:t>{</w:t>
      </w:r>
      <w:r>
        <w:br/>
        <w:t xml:space="preserve">  "status": 409,</w:t>
      </w:r>
      <w:r>
        <w:br/>
        <w:t xml:space="preserve">  "error": "OUT_OF_STOCK",</w:t>
      </w:r>
      <w:r>
        <w:br/>
      </w:r>
      <w:r>
        <w:lastRenderedPageBreak/>
        <w:t xml:space="preserve">  "message": "Product 103 has only 0 units available"</w:t>
      </w:r>
      <w:r>
        <w:br/>
        <w:t>}</w:t>
      </w:r>
    </w:p>
    <w:p w14:paraId="38912F58" w14:textId="77777777" w:rsidR="00B31D63" w:rsidRDefault="00B73346">
      <w:pPr>
        <w:pStyle w:val="Heading2"/>
      </w:pPr>
      <w:r>
        <w:t>27. Validation Test</w:t>
      </w:r>
    </w:p>
    <w:p w14:paraId="34D2225A" w14:textId="77777777" w:rsidR="00B31D63" w:rsidRDefault="00B73346">
      <w:r>
        <w:t>Stock values must not be negative. @Min(0) rejects values below zero, and @Min(1) rejects an order quantity of 0.</w:t>
      </w:r>
    </w:p>
    <w:p w14:paraId="7C7CB94C" w14:textId="77777777" w:rsidR="00B31D63" w:rsidRDefault="00B73346">
      <w:pPr>
        <w:pStyle w:val="Code"/>
      </w:pPr>
      <w:bookmarkStart w:id="21" w:name="bongo_lang_java_22"/>
      <w:bookmarkEnd w:id="21"/>
      <w:r>
        <w:t>@Min(value = 0, message = "Quantity cannot be negative")</w:t>
      </w:r>
      <w:r>
        <w:br/>
        <w:t>private Integer quantity;</w:t>
      </w:r>
    </w:p>
    <w:p w14:paraId="57DD9A4F" w14:textId="77777777" w:rsidR="00B31D63" w:rsidRDefault="00B73346">
      <w:r>
        <w:t xml:space="preserve">Send </w:t>
      </w:r>
      <w:r>
        <w:rPr>
          <w:rStyle w:val="CodeChar"/>
        </w:rPr>
        <w:t>POST /orders</w:t>
      </w:r>
      <w:r>
        <w:t xml:space="preserve"> with </w:t>
      </w:r>
      <w:r>
        <w:rPr>
          <w:rStyle w:val="CodeChar"/>
        </w:rPr>
        <w:t>"quantity": 0</w:t>
      </w:r>
      <w:r>
        <w:t xml:space="preserve">. Expected: </w:t>
      </w:r>
      <w:r>
        <w:rPr>
          <w:b/>
        </w:rPr>
        <w:t>400 Bad Request</w:t>
      </w:r>
      <w:r>
        <w:t xml:space="preserve"> with </w:t>
      </w:r>
      <w:r>
        <w:rPr>
          <w:rStyle w:val="CodeChar"/>
        </w:rPr>
        <w:t>VALIDATION_FAILED</w:t>
      </w:r>
      <w:r>
        <w:t>.</w:t>
      </w:r>
    </w:p>
    <w:p w14:paraId="6B75B2B8" w14:textId="77777777" w:rsidR="00B31D63" w:rsidRDefault="00B73346">
      <w:pPr>
        <w:pStyle w:val="Heading2"/>
      </w:pPr>
      <w:r>
        <w:t>28. End-to-End Gateway Dashboard</w:t>
      </w:r>
    </w:p>
    <w:p w14:paraId="1D563DDF" w14:textId="77777777" w:rsidR="00B31D63" w:rsidRDefault="00B73346">
      <w:pPr>
        <w:pStyle w:val="Code"/>
      </w:pPr>
      <w:r>
        <w:t>CLIENT</w:t>
      </w:r>
      <w:r>
        <w:br/>
        <w:t xml:space="preserve">   |</w:t>
      </w:r>
      <w:r>
        <w:br/>
        <w:t xml:space="preserve">   | POST /gateway/orders</w:t>
      </w:r>
      <w:r>
        <w:br/>
        <w:t xml:space="preserve">   | { userId: 501, productId: 101, quantity: 5 }</w:t>
      </w:r>
      <w:r>
        <w:br/>
        <w:t xml:space="preserve">   v</w:t>
      </w:r>
      <w:r>
        <w:br/>
        <w:t>FASTAPI GATEWAY</w:t>
      </w:r>
      <w:r>
        <w:br/>
        <w:t xml:space="preserve">   |</w:t>
      </w:r>
      <w:r>
        <w:br/>
        <w:t xml:space="preserve">   | HTTP POST /orders</w:t>
      </w:r>
      <w:r>
        <w:br/>
        <w:t xml:space="preserve">   v</w:t>
      </w:r>
      <w:r>
        <w:br/>
        <w:t>SPRING BOOT</w:t>
      </w:r>
      <w:r>
        <w:br/>
        <w:t xml:space="preserve">   |</w:t>
      </w:r>
      <w:r>
        <w:br/>
        <w:t xml:space="preserve">   +--&gt; Find inventory (row locked)</w:t>
      </w:r>
      <w:r>
        <w:br/>
        <w:t xml:space="preserve">   |</w:t>
      </w:r>
      <w:r>
        <w:br/>
        <w:t xml:space="preserve">   +--&gt; quantity &gt;= requested ?</w:t>
      </w:r>
      <w:r>
        <w:br/>
        <w:t xml:space="preserve">   |         |</w:t>
      </w:r>
      <w:r>
        <w:br/>
        <w:t xml:space="preserve">   |         +-- NO  --&gt; 409 OUT_OF_STOCK</w:t>
      </w:r>
      <w:r>
        <w:br/>
        <w:t xml:space="preserve">   |         |</w:t>
      </w:r>
      <w:r>
        <w:br/>
      </w:r>
      <w:r>
        <w:t xml:space="preserve">   |         +-- YES</w:t>
      </w:r>
      <w:r>
        <w:br/>
        <w:t xml:space="preserve">   |               |</w:t>
      </w:r>
      <w:r>
        <w:br/>
        <w:t xml:space="preserve">   |               +--&gt; quantity - requested</w:t>
      </w:r>
      <w:r>
        <w:br/>
        <w:t xml:space="preserve">   |               +--&gt; Create PLACED order</w:t>
      </w:r>
      <w:r>
        <w:br/>
        <w:t xml:space="preserve">   v</w:t>
      </w:r>
      <w:r>
        <w:br/>
        <w:t>POSTGRESQL</w:t>
      </w:r>
      <w:r>
        <w:br/>
        <w:t xml:space="preserve">   |</w:t>
      </w:r>
      <w:r>
        <w:br/>
        <w:t xml:space="preserve">   v</w:t>
      </w:r>
      <w:r>
        <w:br/>
        <w:t>JSON RESPONSE</w:t>
      </w:r>
      <w:r>
        <w:br/>
        <w:t>{ id: 1, userId: 501, productId: 101, quantity: 5, status: "PLACED" }</w:t>
      </w:r>
    </w:p>
    <w:p w14:paraId="109065C3" w14:textId="77777777" w:rsidR="00B31D63" w:rsidRDefault="00B73346">
      <w:pPr>
        <w:pStyle w:val="Heading2"/>
      </w:pPr>
      <w:r>
        <w:t>29. FastAPI Gateway Example</w:t>
      </w:r>
    </w:p>
    <w:p w14:paraId="0E9CA3D6" w14:textId="77777777" w:rsidR="00B31D63" w:rsidRDefault="00B73346">
      <w:pPr>
        <w:pStyle w:val="Code"/>
      </w:pPr>
      <w:bookmarkStart w:id="22" w:name="bongo_lang_python_23"/>
      <w:bookmarkEnd w:id="22"/>
      <w:r>
        <w:t>from fastapi import FastAPI, HTTPException</w:t>
      </w:r>
      <w:r>
        <w:br/>
        <w:t>import httpx</w:t>
      </w:r>
      <w:r>
        <w:br/>
      </w:r>
      <w:r>
        <w:br/>
        <w:t>app = FastAPI()</w:t>
      </w:r>
      <w:r>
        <w:br/>
      </w:r>
      <w:r>
        <w:br/>
        <w:t>SPRING_SERVICE = "http://localhost:8080"</w:t>
      </w:r>
      <w:r>
        <w:br/>
      </w:r>
      <w:r>
        <w:br/>
        <w:t>@app.post("/gateway/orders")</w:t>
      </w:r>
      <w:r>
        <w:br/>
        <w:t>async def create_order(order: dict):</w:t>
      </w:r>
      <w:r>
        <w:br/>
        <w:t xml:space="preserve">    async with httpx.AsyncClient() as client:</w:t>
      </w:r>
      <w:r>
        <w:br/>
      </w:r>
      <w:r>
        <w:lastRenderedPageBreak/>
        <w:t xml:space="preserve">        response = await client.post(</w:t>
      </w:r>
      <w:r>
        <w:br/>
        <w:t xml:space="preserve">            f"{SPRING_SERVICE}/orders",</w:t>
      </w:r>
      <w:r>
        <w:br/>
        <w:t xml:space="preserve">            json=order</w:t>
      </w:r>
      <w:r>
        <w:br/>
        <w:t xml:space="preserve">        )</w:t>
      </w:r>
      <w:r>
        <w:br/>
        <w:t xml:space="preserve">    if response.status_code &gt;= 400:</w:t>
      </w:r>
      <w:r>
        <w:br/>
        <w:t xml:space="preserve">        raise HTTPException(</w:t>
      </w:r>
      <w:r>
        <w:br/>
        <w:t xml:space="preserve">            status_code=response.status_code,</w:t>
      </w:r>
      <w:r>
        <w:br/>
        <w:t xml:space="preserve">            detail=response.json()</w:t>
      </w:r>
      <w:r>
        <w:br/>
        <w:t xml:space="preserve">        )</w:t>
      </w:r>
      <w:r>
        <w:br/>
        <w:t xml:space="preserve">    return response.json()</w:t>
      </w:r>
      <w:r>
        <w:br/>
      </w:r>
      <w:r>
        <w:br/>
        <w:t>@app.get("/gateway/inventory/{product_id}")</w:t>
      </w:r>
      <w:r>
        <w:br/>
        <w:t>async def get_inventory(product_id: int):</w:t>
      </w:r>
      <w:r>
        <w:br/>
        <w:t xml:space="preserve">    async with httpx.AsyncClient() as client:</w:t>
      </w:r>
      <w:r>
        <w:br/>
        <w:t xml:space="preserve">        response = await client.get(</w:t>
      </w:r>
      <w:r>
        <w:br/>
      </w:r>
      <w:r>
        <w:t xml:space="preserve">            f"{SPRING_SERVICE}/inventory/{product_id}"</w:t>
      </w:r>
      <w:r>
        <w:br/>
        <w:t xml:space="preserve">        )</w:t>
      </w:r>
      <w:r>
        <w:br/>
        <w:t xml:space="preserve">    return response.json()</w:t>
      </w:r>
    </w:p>
    <w:p w14:paraId="2A4612D9" w14:textId="77777777" w:rsidR="00B31D63" w:rsidRDefault="00B73346">
      <w:pPr>
        <w:pStyle w:val="Heading2"/>
      </w:pPr>
      <w:r>
        <w:t>30. Extension – Warehouse Slotting Optimization (DSA)</w:t>
      </w:r>
    </w:p>
    <w:p w14:paraId="5D4DDAF5" w14:textId="77777777" w:rsidR="00B31D63" w:rsidRDefault="00B73346">
      <w:r>
        <w:t xml:space="preserve">The project abstract focuses on Warehouse Slotting Optimization. This extension ranks products by demand with a </w:t>
      </w:r>
      <w:r>
        <w:rPr>
          <w:b/>
        </w:rPr>
        <w:t>priority queue</w:t>
      </w:r>
      <w:r>
        <w:t xml:space="preserve"> (max-heap) and assigns them </w:t>
      </w:r>
      <w:r>
        <w:rPr>
          <w:b/>
        </w:rPr>
        <w:t>greedily</w:t>
      </w:r>
      <w:r>
        <w:t>: the highest-demand product gets the free slot nearest the dock, the next product gets the next slot, and so on. Sorting plus heap operations cost O(n log n).</w:t>
      </w:r>
    </w:p>
    <w:p w14:paraId="0ED5D7D4" w14:textId="77777777" w:rsidR="00B31D63" w:rsidRDefault="00B73346">
      <w:pPr>
        <w:pStyle w:val="Code"/>
      </w:pPr>
      <w:bookmarkStart w:id="23" w:name="bongo_lang_java_24"/>
      <w:bookmarkEnd w:id="23"/>
      <w:r>
        <w:t>public record SlotAssignment(Long productId, String slotCode) {}</w:t>
      </w:r>
    </w:p>
    <w:p w14:paraId="3CC585EE" w14:textId="77777777" w:rsidR="00B31D63" w:rsidRDefault="00B31D63"/>
    <w:p w14:paraId="00AFD1DC" w14:textId="77777777" w:rsidR="00B31D63" w:rsidRDefault="00B73346">
      <w:pPr>
        <w:pStyle w:val="Code"/>
      </w:pPr>
      <w:bookmarkStart w:id="24" w:name="bongo_lang_java_25"/>
      <w:bookmarkEnd w:id="24"/>
      <w:r>
        <w:t>@Service</w:t>
      </w:r>
      <w:r>
        <w:br/>
        <w:t>public class SlottingService {</w:t>
      </w:r>
      <w:r>
        <w:br/>
      </w:r>
      <w:r>
        <w:br/>
        <w:t xml:space="preserve">    private final InventoryRepository inventoryRepository;</w:t>
      </w:r>
      <w:r>
        <w:br/>
      </w:r>
      <w:r>
        <w:br/>
        <w:t xml:space="preserve">    public SlottingService(InventoryRepository inventoryRepository) {</w:t>
      </w:r>
      <w:r>
        <w:br/>
        <w:t xml:space="preserve">        this.inventoryRepository = inventoryRepository;</w:t>
      </w:r>
      <w:r>
        <w:br/>
        <w:t xml:space="preserve">    }</w:t>
      </w:r>
      <w:r>
        <w:br/>
      </w:r>
      <w:r>
        <w:br/>
        <w:t xml:space="preserve">    // freeSlots must be ordered from nearest to farthest from the dock</w:t>
      </w:r>
      <w:r>
        <w:br/>
        <w:t xml:space="preserve">    public List&lt;SlotAssignment&gt; suggestSlots(List&lt;String&gt; freeSlots) {</w:t>
      </w:r>
      <w:r>
        <w:br/>
      </w:r>
      <w:r>
        <w:br/>
        <w:t xml:space="preserve">        PriorityQueue&lt;Inventory&gt; queue = new PriorityQueue&lt;&gt;(</w:t>
      </w:r>
      <w:r>
        <w:br/>
      </w:r>
      <w:r>
        <w:t xml:space="preserve">            (a, b) -&gt; Integer.compare(</w:t>
      </w:r>
      <w:r>
        <w:br/>
        <w:t xml:space="preserve">                b.getDemandScore(), a.getDemandScore()));</w:t>
      </w:r>
      <w:r>
        <w:br/>
        <w:t xml:space="preserve">        queue.addAll(inventoryRepository.findAll());</w:t>
      </w:r>
      <w:r>
        <w:br/>
      </w:r>
      <w:r>
        <w:br/>
        <w:t xml:space="preserve">        List&lt;SlotAssignment&gt; plan = new ArrayList&lt;&gt;();</w:t>
      </w:r>
      <w:r>
        <w:br/>
        <w:t xml:space="preserve">        for (String slot : freeSlots) {</w:t>
      </w:r>
      <w:r>
        <w:br/>
        <w:t xml:space="preserve">            Inventory next = queue.poll();</w:t>
      </w:r>
      <w:r>
        <w:br/>
        <w:t xml:space="preserve">            if (next == null) break;</w:t>
      </w:r>
      <w:r>
        <w:br/>
        <w:t xml:space="preserve">            plan.add(new SlotAssignment(next.getProductId(), slot));</w:t>
      </w:r>
      <w:r>
        <w:br/>
        <w:t xml:space="preserve">        }</w:t>
      </w:r>
      <w:r>
        <w:br/>
        <w:t xml:space="preserve">        return plan;</w:t>
      </w:r>
      <w:r>
        <w:br/>
      </w:r>
      <w:r>
        <w:lastRenderedPageBreak/>
        <w:t xml:space="preserve">    }</w:t>
      </w:r>
      <w:r>
        <w:br/>
        <w:t>}</w:t>
      </w:r>
    </w:p>
    <w:p w14:paraId="74128297" w14:textId="77777777" w:rsidR="00B31D63" w:rsidRDefault="00B31D63"/>
    <w:p w14:paraId="0528D85E" w14:textId="77777777" w:rsidR="00B31D63" w:rsidRDefault="00B73346">
      <w:pPr>
        <w:pStyle w:val="Code"/>
      </w:pPr>
      <w:bookmarkStart w:id="25" w:name="bongo_lang_java_26"/>
      <w:bookmarkEnd w:id="25"/>
      <w:r>
        <w:t>@RestController</w:t>
      </w:r>
      <w:r>
        <w:br/>
        <w:t>@RequestMapping("/slotting")</w:t>
      </w:r>
      <w:r>
        <w:br/>
      </w:r>
      <w:r>
        <w:t>public class SlottingController {</w:t>
      </w:r>
      <w:r>
        <w:br/>
      </w:r>
      <w:r>
        <w:br/>
        <w:t xml:space="preserve">    private final SlottingService slottingService;</w:t>
      </w:r>
      <w:r>
        <w:br/>
      </w:r>
      <w:r>
        <w:br/>
        <w:t xml:space="preserve">    public SlottingController(SlottingService slottingService) {</w:t>
      </w:r>
      <w:r>
        <w:br/>
        <w:t xml:space="preserve">        this.slottingService = slottingService;</w:t>
      </w:r>
      <w:r>
        <w:br/>
        <w:t xml:space="preserve">    }</w:t>
      </w:r>
      <w:r>
        <w:br/>
      </w:r>
      <w:r>
        <w:br/>
        <w:t xml:space="preserve">    @GetMapping("/plan")</w:t>
      </w:r>
      <w:r>
        <w:br/>
        <w:t xml:space="preserve">    public List&lt;SlotAssignment&gt; plan(@RequestParam List&lt;String&gt; slots) {</w:t>
      </w:r>
      <w:r>
        <w:br/>
        <w:t xml:space="preserve">        return slottingService.suggestSlots(slots);</w:t>
      </w:r>
      <w:r>
        <w:br/>
        <w:t xml:space="preserve">    }</w:t>
      </w:r>
      <w:r>
        <w:br/>
        <w:t>}</w:t>
      </w:r>
    </w:p>
    <w:p w14:paraId="0B013065" w14:textId="77777777" w:rsidR="00B31D63" w:rsidRDefault="00B73346">
      <w:r>
        <w:t xml:space="preserve">Test: </w:t>
      </w:r>
      <w:r>
        <w:rPr>
          <w:rStyle w:val="CodeChar"/>
        </w:rPr>
        <w:t>GET http://localhost:8080/slotting/plan?slots=A-01,A-02,A-03</w:t>
      </w:r>
    </w:p>
    <w:p w14:paraId="47AA468B" w14:textId="77777777" w:rsidR="00B31D63" w:rsidRDefault="00B73346">
      <w:pPr>
        <w:pStyle w:val="Code"/>
      </w:pPr>
      <w:bookmarkStart w:id="26" w:name="bongo_lang_json_27"/>
      <w:bookmarkEnd w:id="26"/>
      <w:r>
        <w:t>[</w:t>
      </w:r>
      <w:r>
        <w:br/>
        <w:t xml:space="preserve">  { "productId": 101, "slotCode": "A-01" },</w:t>
      </w:r>
      <w:r>
        <w:br/>
      </w:r>
      <w:r>
        <w:t xml:space="preserve">  { "productId": 102, "slotCode": "A-02" },</w:t>
      </w:r>
      <w:r>
        <w:br/>
        <w:t xml:space="preserve">  { "productId": 103, "slotCode": "A-03" }</w:t>
      </w:r>
      <w:r>
        <w:br/>
        <w:t>]</w:t>
      </w:r>
    </w:p>
    <w:p w14:paraId="6A6110A5" w14:textId="77777777" w:rsidR="00B31D63" w:rsidRDefault="00B73346">
      <w:r>
        <w:t>To extend it, skip slots whose capacity is smaller than the product's capacity and respect product requirements (for example cold storage).</w:t>
      </w:r>
    </w:p>
    <w:p w14:paraId="28C87517" w14:textId="77777777" w:rsidR="00B31D63" w:rsidRDefault="00B73346">
      <w:pPr>
        <w:pStyle w:val="Heading2"/>
      </w:pPr>
      <w:r>
        <w:t>31. Complete Testing Checklist</w:t>
      </w:r>
    </w:p>
    <w:tbl>
      <w:tblPr>
        <w:tblStyle w:val="TableGrid"/>
        <w:tblW w:w="0" w:type="auto"/>
        <w:tblLayout w:type="fixed"/>
        <w:tblLook w:val="0420" w:firstRow="1" w:lastRow="0" w:firstColumn="0" w:lastColumn="0" w:noHBand="0" w:noVBand="1"/>
      </w:tblPr>
      <w:tblGrid>
        <w:gridCol w:w="3120"/>
        <w:gridCol w:w="3120"/>
        <w:gridCol w:w="3120"/>
      </w:tblGrid>
      <w:tr w:rsidR="00B31D63" w14:paraId="24359338" w14:textId="77777777">
        <w:trPr>
          <w:tblHeader/>
        </w:trPr>
        <w:tc>
          <w:tcPr>
            <w:tcW w:w="3120" w:type="dxa"/>
            <w:shd w:val="clear" w:color="auto" w:fill="F2F2F2"/>
          </w:tcPr>
          <w:p w14:paraId="2D40C375" w14:textId="77777777" w:rsidR="00B31D63" w:rsidRDefault="00B73346">
            <w:r>
              <w:t>Test</w:t>
            </w:r>
          </w:p>
        </w:tc>
        <w:tc>
          <w:tcPr>
            <w:tcW w:w="3120" w:type="dxa"/>
            <w:shd w:val="clear" w:color="auto" w:fill="F2F2F2"/>
          </w:tcPr>
          <w:p w14:paraId="289719A6" w14:textId="77777777" w:rsidR="00B31D63" w:rsidRDefault="00B73346">
            <w:r>
              <w:t>Expected Result</w:t>
            </w:r>
          </w:p>
        </w:tc>
        <w:tc>
          <w:tcPr>
            <w:tcW w:w="3120" w:type="dxa"/>
            <w:shd w:val="clear" w:color="auto" w:fill="F2F2F2"/>
          </w:tcPr>
          <w:p w14:paraId="47BFCD58" w14:textId="77777777" w:rsidR="00B31D63" w:rsidRDefault="00B73346">
            <w:r>
              <w:t>Status</w:t>
            </w:r>
          </w:p>
        </w:tc>
      </w:tr>
      <w:tr w:rsidR="00B31D63" w14:paraId="0C9DA082" w14:textId="77777777">
        <w:tc>
          <w:tcPr>
            <w:tcW w:w="3120" w:type="dxa"/>
          </w:tcPr>
          <w:p w14:paraId="365D948D" w14:textId="77777777" w:rsidR="00B31D63" w:rsidRDefault="00B73346">
            <w:r>
              <w:t>Spring Boot starts</w:t>
            </w:r>
          </w:p>
        </w:tc>
        <w:tc>
          <w:tcPr>
            <w:tcW w:w="3120" w:type="dxa"/>
          </w:tcPr>
          <w:p w14:paraId="3F18AA75" w14:textId="77777777" w:rsidR="00B31D63" w:rsidRDefault="00B73346">
            <w:r>
              <w:t>Port 8080 active</w:t>
            </w:r>
          </w:p>
        </w:tc>
        <w:tc>
          <w:tcPr>
            <w:tcW w:w="3120" w:type="dxa"/>
          </w:tcPr>
          <w:p w14:paraId="30501E0D" w14:textId="77777777" w:rsidR="00B31D63" w:rsidRDefault="00B73346">
            <w:r>
              <w:t>Pending</w:t>
            </w:r>
          </w:p>
        </w:tc>
      </w:tr>
      <w:tr w:rsidR="00B31D63" w14:paraId="3C804655" w14:textId="77777777">
        <w:tc>
          <w:tcPr>
            <w:tcW w:w="3120" w:type="dxa"/>
          </w:tcPr>
          <w:p w14:paraId="16234F28" w14:textId="77777777" w:rsidR="00B31D63" w:rsidRDefault="00B73346">
            <w:r>
              <w:t>PostgreSQL connection</w:t>
            </w:r>
          </w:p>
        </w:tc>
        <w:tc>
          <w:tcPr>
            <w:tcW w:w="3120" w:type="dxa"/>
          </w:tcPr>
          <w:p w14:paraId="63A06049" w14:textId="77777777" w:rsidR="00B31D63" w:rsidRDefault="00B73346">
            <w:r>
              <w:t>Application connects</w:t>
            </w:r>
          </w:p>
        </w:tc>
        <w:tc>
          <w:tcPr>
            <w:tcW w:w="3120" w:type="dxa"/>
          </w:tcPr>
          <w:p w14:paraId="1A9AB78C" w14:textId="77777777" w:rsidR="00B31D63" w:rsidRDefault="00B73346">
            <w:r>
              <w:t>Pending</w:t>
            </w:r>
          </w:p>
        </w:tc>
      </w:tr>
      <w:tr w:rsidR="00B31D63" w14:paraId="007D3BB7" w14:textId="77777777">
        <w:tc>
          <w:tcPr>
            <w:tcW w:w="3120" w:type="dxa"/>
          </w:tcPr>
          <w:p w14:paraId="201707DE" w14:textId="77777777" w:rsidR="00B31D63" w:rsidRDefault="00B73346">
            <w:r>
              <w:t>GET inventory</w:t>
            </w:r>
          </w:p>
        </w:tc>
        <w:tc>
          <w:tcPr>
            <w:tcW w:w="3120" w:type="dxa"/>
          </w:tcPr>
          <w:p w14:paraId="2E959316" w14:textId="77777777" w:rsidR="00B31D63" w:rsidRDefault="00B73346">
            <w:r>
              <w:t>Returns stock JSON</w:t>
            </w:r>
          </w:p>
        </w:tc>
        <w:tc>
          <w:tcPr>
            <w:tcW w:w="3120" w:type="dxa"/>
          </w:tcPr>
          <w:p w14:paraId="3B3878C0" w14:textId="77777777" w:rsidR="00B31D63" w:rsidRDefault="00B73346">
            <w:r>
              <w:t>Pending</w:t>
            </w:r>
          </w:p>
        </w:tc>
      </w:tr>
      <w:tr w:rsidR="00B31D63" w14:paraId="3C92837C" w14:textId="77777777">
        <w:tc>
          <w:tcPr>
            <w:tcW w:w="3120" w:type="dxa"/>
          </w:tcPr>
          <w:p w14:paraId="5F68866A" w14:textId="77777777" w:rsidR="00B31D63" w:rsidRDefault="00B73346">
            <w:r>
              <w:t>POST order</w:t>
            </w:r>
          </w:p>
        </w:tc>
        <w:tc>
          <w:tcPr>
            <w:tcW w:w="3120" w:type="dxa"/>
          </w:tcPr>
          <w:p w14:paraId="47F96D6B" w14:textId="77777777" w:rsidR="00B31D63" w:rsidRDefault="00B73346">
            <w:r>
              <w:t>Creates PLACED order</w:t>
            </w:r>
          </w:p>
        </w:tc>
        <w:tc>
          <w:tcPr>
            <w:tcW w:w="3120" w:type="dxa"/>
          </w:tcPr>
          <w:p w14:paraId="46E7902A" w14:textId="77777777" w:rsidR="00B31D63" w:rsidRDefault="00B73346">
            <w:r>
              <w:t>Pending</w:t>
            </w:r>
          </w:p>
        </w:tc>
      </w:tr>
      <w:tr w:rsidR="00B31D63" w14:paraId="01447DF6" w14:textId="77777777">
        <w:tc>
          <w:tcPr>
            <w:tcW w:w="3120" w:type="dxa"/>
          </w:tcPr>
          <w:p w14:paraId="5BCAF8EC" w14:textId="77777777" w:rsidR="00B31D63" w:rsidRDefault="00B73346">
            <w:r>
              <w:t>Stock decrement</w:t>
            </w:r>
          </w:p>
        </w:tc>
        <w:tc>
          <w:tcPr>
            <w:tcW w:w="3120" w:type="dxa"/>
          </w:tcPr>
          <w:p w14:paraId="14BC5D83" w14:textId="77777777" w:rsidR="00B31D63" w:rsidRDefault="00B73346">
            <w:r>
              <w:t>Quantity decreases by the ordered amount</w:t>
            </w:r>
          </w:p>
        </w:tc>
        <w:tc>
          <w:tcPr>
            <w:tcW w:w="3120" w:type="dxa"/>
          </w:tcPr>
          <w:p w14:paraId="195C3406" w14:textId="77777777" w:rsidR="00B31D63" w:rsidRDefault="00B73346">
            <w:r>
              <w:t>Pending</w:t>
            </w:r>
          </w:p>
        </w:tc>
      </w:tr>
      <w:tr w:rsidR="00B31D63" w14:paraId="1D08A68C" w14:textId="77777777">
        <w:tc>
          <w:tcPr>
            <w:tcW w:w="3120" w:type="dxa"/>
          </w:tcPr>
          <w:p w14:paraId="3BA0E730" w14:textId="77777777" w:rsidR="00B31D63" w:rsidRDefault="00B73346">
            <w:r>
              <w:t>Zero stock</w:t>
            </w:r>
          </w:p>
        </w:tc>
        <w:tc>
          <w:tcPr>
            <w:tcW w:w="3120" w:type="dxa"/>
          </w:tcPr>
          <w:p w14:paraId="26D1E559" w14:textId="77777777" w:rsidR="00B31D63" w:rsidRDefault="00B73346">
            <w:r>
              <w:t>HTTP 409 OUT_OF_STOCK, order rejected</w:t>
            </w:r>
          </w:p>
        </w:tc>
        <w:tc>
          <w:tcPr>
            <w:tcW w:w="3120" w:type="dxa"/>
          </w:tcPr>
          <w:p w14:paraId="5D583C28" w14:textId="77777777" w:rsidR="00B31D63" w:rsidRDefault="00B73346">
            <w:r>
              <w:t>Pending</w:t>
            </w:r>
          </w:p>
        </w:tc>
      </w:tr>
      <w:tr w:rsidR="00B31D63" w14:paraId="3222DEC6" w14:textId="77777777">
        <w:tc>
          <w:tcPr>
            <w:tcW w:w="3120" w:type="dxa"/>
          </w:tcPr>
          <w:p w14:paraId="6FE9FE6E" w14:textId="77777777" w:rsidR="00B31D63" w:rsidRDefault="00B73346">
            <w:r>
              <w:t>Negative / zero quantity validation</w:t>
            </w:r>
          </w:p>
        </w:tc>
        <w:tc>
          <w:tcPr>
            <w:tcW w:w="3120" w:type="dxa"/>
          </w:tcPr>
          <w:p w14:paraId="7ED2BD4A" w14:textId="77777777" w:rsidR="00B31D63" w:rsidRDefault="00B73346">
            <w:r>
              <w:t>HTTP 400 VALIDATION_FAILED</w:t>
            </w:r>
          </w:p>
        </w:tc>
        <w:tc>
          <w:tcPr>
            <w:tcW w:w="3120" w:type="dxa"/>
          </w:tcPr>
          <w:p w14:paraId="75B4BF7C" w14:textId="77777777" w:rsidR="00B31D63" w:rsidRDefault="00B73346">
            <w:r>
              <w:t>Pending</w:t>
            </w:r>
          </w:p>
        </w:tc>
      </w:tr>
      <w:tr w:rsidR="00B31D63" w14:paraId="7E76C16E" w14:textId="77777777">
        <w:tc>
          <w:tcPr>
            <w:tcW w:w="3120" w:type="dxa"/>
          </w:tcPr>
          <w:p w14:paraId="7EC92CF7" w14:textId="77777777" w:rsidR="00B31D63" w:rsidRDefault="00B73346">
            <w:r>
              <w:t>Database persistence</w:t>
            </w:r>
          </w:p>
        </w:tc>
        <w:tc>
          <w:tcPr>
            <w:tcW w:w="3120" w:type="dxa"/>
          </w:tcPr>
          <w:p w14:paraId="06CEF42C" w14:textId="77777777" w:rsidR="00B31D63" w:rsidRDefault="00B73346">
            <w:r>
              <w:t>Rows remain in PostgreSQL</w:t>
            </w:r>
          </w:p>
        </w:tc>
        <w:tc>
          <w:tcPr>
            <w:tcW w:w="3120" w:type="dxa"/>
          </w:tcPr>
          <w:p w14:paraId="4C79F9F3" w14:textId="77777777" w:rsidR="00B31D63" w:rsidRDefault="00B73346">
            <w:r>
              <w:t>Pending</w:t>
            </w:r>
          </w:p>
        </w:tc>
      </w:tr>
      <w:tr w:rsidR="00B31D63" w14:paraId="74804E09" w14:textId="77777777">
        <w:tc>
          <w:tcPr>
            <w:tcW w:w="3120" w:type="dxa"/>
          </w:tcPr>
          <w:p w14:paraId="2CE79737" w14:textId="77777777" w:rsidR="00B31D63" w:rsidRDefault="00B73346">
            <w:r>
              <w:t>Gateway forwarding</w:t>
            </w:r>
          </w:p>
        </w:tc>
        <w:tc>
          <w:tcPr>
            <w:tcW w:w="3120" w:type="dxa"/>
          </w:tcPr>
          <w:p w14:paraId="4BA0F55E" w14:textId="77777777" w:rsidR="00B31D63" w:rsidRDefault="00B73346">
            <w:r>
              <w:t>FastAPI reaches Spring Boot</w:t>
            </w:r>
          </w:p>
        </w:tc>
        <w:tc>
          <w:tcPr>
            <w:tcW w:w="3120" w:type="dxa"/>
          </w:tcPr>
          <w:p w14:paraId="78F1EF90" w14:textId="77777777" w:rsidR="00B31D63" w:rsidRDefault="00B73346">
            <w:r>
              <w:t>Pending</w:t>
            </w:r>
          </w:p>
        </w:tc>
      </w:tr>
      <w:tr w:rsidR="00B31D63" w14:paraId="1D467E0C" w14:textId="77777777">
        <w:tc>
          <w:tcPr>
            <w:tcW w:w="3120" w:type="dxa"/>
          </w:tcPr>
          <w:p w14:paraId="793EB0AB" w14:textId="77777777" w:rsidR="00B31D63" w:rsidRDefault="00B73346">
            <w:r>
              <w:lastRenderedPageBreak/>
              <w:t>Slotting plan</w:t>
            </w:r>
          </w:p>
        </w:tc>
        <w:tc>
          <w:tcPr>
            <w:tcW w:w="3120" w:type="dxa"/>
          </w:tcPr>
          <w:p w14:paraId="750C84A2" w14:textId="77777777" w:rsidR="00B31D63" w:rsidRDefault="00B73346">
            <w:r>
              <w:t>Highest demand gets the first slot</w:t>
            </w:r>
          </w:p>
        </w:tc>
        <w:tc>
          <w:tcPr>
            <w:tcW w:w="3120" w:type="dxa"/>
          </w:tcPr>
          <w:p w14:paraId="7C492612" w14:textId="77777777" w:rsidR="00B31D63" w:rsidRDefault="00B73346">
            <w:r>
              <w:t>Pending</w:t>
            </w:r>
          </w:p>
        </w:tc>
      </w:tr>
    </w:tbl>
    <w:p w14:paraId="345E4F6D" w14:textId="77777777" w:rsidR="00B31D63" w:rsidRDefault="00B73346">
      <w:pPr>
        <w:pStyle w:val="Heading2"/>
      </w:pPr>
      <w:r>
        <w:t>32. Common Problems and Solutions</w:t>
      </w:r>
    </w:p>
    <w:tbl>
      <w:tblPr>
        <w:tblStyle w:val="TableGrid"/>
        <w:tblW w:w="0" w:type="auto"/>
        <w:tblLayout w:type="fixed"/>
        <w:tblLook w:val="0420" w:firstRow="1" w:lastRow="0" w:firstColumn="0" w:lastColumn="0" w:noHBand="0" w:noVBand="1"/>
      </w:tblPr>
      <w:tblGrid>
        <w:gridCol w:w="3120"/>
        <w:gridCol w:w="3120"/>
        <w:gridCol w:w="3120"/>
      </w:tblGrid>
      <w:tr w:rsidR="00B31D63" w14:paraId="55901BA4" w14:textId="77777777">
        <w:trPr>
          <w:tblHeader/>
        </w:trPr>
        <w:tc>
          <w:tcPr>
            <w:tcW w:w="3120" w:type="dxa"/>
            <w:shd w:val="clear" w:color="auto" w:fill="F2F2F2"/>
          </w:tcPr>
          <w:p w14:paraId="2119E3DD" w14:textId="77777777" w:rsidR="00B31D63" w:rsidRDefault="00B73346">
            <w:r>
              <w:t>Problem</w:t>
            </w:r>
          </w:p>
        </w:tc>
        <w:tc>
          <w:tcPr>
            <w:tcW w:w="3120" w:type="dxa"/>
            <w:shd w:val="clear" w:color="auto" w:fill="F2F2F2"/>
          </w:tcPr>
          <w:p w14:paraId="794751E6" w14:textId="77777777" w:rsidR="00B31D63" w:rsidRDefault="00B73346">
            <w:r>
              <w:t>Likely Cause</w:t>
            </w:r>
          </w:p>
        </w:tc>
        <w:tc>
          <w:tcPr>
            <w:tcW w:w="3120" w:type="dxa"/>
            <w:shd w:val="clear" w:color="auto" w:fill="F2F2F2"/>
          </w:tcPr>
          <w:p w14:paraId="401DE2BC" w14:textId="77777777" w:rsidR="00B31D63" w:rsidRDefault="00B73346">
            <w:r>
              <w:t>Solution</w:t>
            </w:r>
          </w:p>
        </w:tc>
      </w:tr>
      <w:tr w:rsidR="00B31D63" w14:paraId="481A2622" w14:textId="77777777">
        <w:tc>
          <w:tcPr>
            <w:tcW w:w="3120" w:type="dxa"/>
          </w:tcPr>
          <w:p w14:paraId="14813826" w14:textId="77777777" w:rsidR="00B31D63" w:rsidRDefault="00B73346">
            <w:r>
              <w:t>Connection refused</w:t>
            </w:r>
          </w:p>
        </w:tc>
        <w:tc>
          <w:tcPr>
            <w:tcW w:w="3120" w:type="dxa"/>
          </w:tcPr>
          <w:p w14:paraId="3C53CDEA" w14:textId="77777777" w:rsidR="00B31D63" w:rsidRDefault="00B73346">
            <w:r>
              <w:t>PostgreSQL not running</w:t>
            </w:r>
          </w:p>
        </w:tc>
        <w:tc>
          <w:tcPr>
            <w:tcW w:w="3120" w:type="dxa"/>
          </w:tcPr>
          <w:p w14:paraId="760F681D" w14:textId="77777777" w:rsidR="00B31D63" w:rsidRDefault="00B73346">
            <w:r>
              <w:t>Start the PostgreSQL service</w:t>
            </w:r>
          </w:p>
        </w:tc>
      </w:tr>
      <w:tr w:rsidR="00B31D63" w14:paraId="0F7DF6C6" w14:textId="77777777">
        <w:tc>
          <w:tcPr>
            <w:tcW w:w="3120" w:type="dxa"/>
          </w:tcPr>
          <w:p w14:paraId="2E35BB19" w14:textId="77777777" w:rsidR="00B31D63" w:rsidRDefault="00B73346">
            <w:r>
              <w:t>Password authentication failed</w:t>
            </w:r>
          </w:p>
        </w:tc>
        <w:tc>
          <w:tcPr>
            <w:tcW w:w="3120" w:type="dxa"/>
          </w:tcPr>
          <w:p w14:paraId="5E577244" w14:textId="77777777" w:rsidR="00B31D63" w:rsidRDefault="00B73346">
            <w:r>
              <w:t>Wrong DB password</w:t>
            </w:r>
          </w:p>
        </w:tc>
        <w:tc>
          <w:tcPr>
            <w:tcW w:w="3120" w:type="dxa"/>
          </w:tcPr>
          <w:p w14:paraId="5BC77FC8" w14:textId="77777777" w:rsidR="00B31D63" w:rsidRDefault="00B73346">
            <w:r>
              <w:t>Update application.yml</w:t>
            </w:r>
          </w:p>
        </w:tc>
      </w:tr>
      <w:tr w:rsidR="00B31D63" w14:paraId="3C03E179" w14:textId="77777777">
        <w:tc>
          <w:tcPr>
            <w:tcW w:w="3120" w:type="dxa"/>
          </w:tcPr>
          <w:p w14:paraId="6E70B89C" w14:textId="77777777" w:rsidR="00B31D63" w:rsidRDefault="00B73346">
            <w:r>
              <w:t>Port 8080 in use</w:t>
            </w:r>
          </w:p>
        </w:tc>
        <w:tc>
          <w:tcPr>
            <w:tcW w:w="3120" w:type="dxa"/>
          </w:tcPr>
          <w:p w14:paraId="756718BA" w14:textId="77777777" w:rsidR="00B31D63" w:rsidRDefault="00B73346">
            <w:r>
              <w:t>Another service uses 8080</w:t>
            </w:r>
          </w:p>
        </w:tc>
        <w:tc>
          <w:tcPr>
            <w:tcW w:w="3120" w:type="dxa"/>
          </w:tcPr>
          <w:p w14:paraId="0F2C92AE" w14:textId="77777777" w:rsidR="00B31D63" w:rsidRDefault="00B73346">
            <w:r>
              <w:t>Stop it or change server.port</w:t>
            </w:r>
          </w:p>
        </w:tc>
      </w:tr>
      <w:tr w:rsidR="00B31D63" w14:paraId="6327D0E9" w14:textId="77777777">
        <w:tc>
          <w:tcPr>
            <w:tcW w:w="3120" w:type="dxa"/>
          </w:tcPr>
          <w:p w14:paraId="7BEDA4A3" w14:textId="77777777" w:rsidR="00B31D63" w:rsidRDefault="00B73346">
            <w:r>
              <w:t>Product not found (404)</w:t>
            </w:r>
          </w:p>
        </w:tc>
        <w:tc>
          <w:tcPr>
            <w:tcW w:w="3120" w:type="dxa"/>
          </w:tcPr>
          <w:p w14:paraId="66D1FE91" w14:textId="77777777" w:rsidR="00B31D63" w:rsidRDefault="00B73346">
            <w:r>
              <w:t>No inventory row</w:t>
            </w:r>
          </w:p>
        </w:tc>
        <w:tc>
          <w:tcPr>
            <w:tcW w:w="3120" w:type="dxa"/>
          </w:tcPr>
          <w:p w14:paraId="211FFC89" w14:textId="77777777" w:rsidR="00B31D63" w:rsidRDefault="00B73346">
            <w:r>
              <w:t>Insert the product into inventory</w:t>
            </w:r>
          </w:p>
        </w:tc>
      </w:tr>
      <w:tr w:rsidR="00B31D63" w14:paraId="5B64D8BC" w14:textId="77777777">
        <w:tc>
          <w:tcPr>
            <w:tcW w:w="3120" w:type="dxa"/>
          </w:tcPr>
          <w:p w14:paraId="09865CE1" w14:textId="77777777" w:rsidR="00B31D63" w:rsidRDefault="00B73346">
            <w:r>
              <w:t>Out of stock (409)</w:t>
            </w:r>
          </w:p>
        </w:tc>
        <w:tc>
          <w:tcPr>
            <w:tcW w:w="3120" w:type="dxa"/>
          </w:tcPr>
          <w:p w14:paraId="02A5DC3D" w14:textId="77777777" w:rsidR="00B31D63" w:rsidRDefault="00B73346">
            <w:r>
              <w:t>quantity is lower than requested</w:t>
            </w:r>
          </w:p>
        </w:tc>
        <w:tc>
          <w:tcPr>
            <w:tcW w:w="3120" w:type="dxa"/>
          </w:tcPr>
          <w:p w14:paraId="2FFEC1FD" w14:textId="77777777" w:rsidR="00B31D63" w:rsidRDefault="00B73346">
            <w:r>
              <w:t>Add stock or choose another product</w:t>
            </w:r>
          </w:p>
        </w:tc>
      </w:tr>
      <w:tr w:rsidR="00B31D63" w14:paraId="7B673536" w14:textId="77777777">
        <w:tc>
          <w:tcPr>
            <w:tcW w:w="3120" w:type="dxa"/>
          </w:tcPr>
          <w:p w14:paraId="46DB7C43" w14:textId="77777777" w:rsidR="00B31D63" w:rsidRDefault="00B73346">
            <w:r>
              <w:t>Maven command not found</w:t>
            </w:r>
          </w:p>
        </w:tc>
        <w:tc>
          <w:tcPr>
            <w:tcW w:w="3120" w:type="dxa"/>
          </w:tcPr>
          <w:p w14:paraId="6D3AF99E" w14:textId="77777777" w:rsidR="00B31D63" w:rsidRDefault="00B73346">
            <w:r>
              <w:t>Maven not installed or PATH issue</w:t>
            </w:r>
          </w:p>
        </w:tc>
        <w:tc>
          <w:tcPr>
            <w:tcW w:w="3120" w:type="dxa"/>
          </w:tcPr>
          <w:p w14:paraId="0A871617" w14:textId="77777777" w:rsidR="00B31D63" w:rsidRDefault="00B73346">
            <w:r>
              <w:t>Install Maven or use the Maven wrapper</w:t>
            </w:r>
          </w:p>
        </w:tc>
      </w:tr>
    </w:tbl>
    <w:p w14:paraId="4171560C" w14:textId="77777777" w:rsidR="00B31D63" w:rsidRDefault="00B73346">
      <w:pPr>
        <w:pStyle w:val="Heading2"/>
      </w:pPr>
      <w:r>
        <w:t>33. Learning Outcomes</w:t>
      </w:r>
    </w:p>
    <w:p w14:paraId="33FEE6E6" w14:textId="77777777" w:rsidR="00B31D63" w:rsidRDefault="00B73346">
      <w:pPr>
        <w:pStyle w:val="ListParagraph"/>
        <w:numPr>
          <w:ilvl w:val="0"/>
          <w:numId w:val="6"/>
        </w:numPr>
      </w:pPr>
      <w:r>
        <w:t>Controller–Service–Repository architecture</w:t>
      </w:r>
    </w:p>
    <w:p w14:paraId="54ECC58B" w14:textId="77777777" w:rsidR="00B31D63" w:rsidRDefault="00B73346">
      <w:pPr>
        <w:pStyle w:val="ListParagraph"/>
        <w:numPr>
          <w:ilvl w:val="0"/>
          <w:numId w:val="6"/>
        </w:numPr>
      </w:pPr>
      <w:r>
        <w:t>Spring dependency injection and IoC</w:t>
      </w:r>
    </w:p>
    <w:p w14:paraId="1A6343FC" w14:textId="77777777" w:rsidR="00B31D63" w:rsidRDefault="00B73346">
      <w:pPr>
        <w:pStyle w:val="ListParagraph"/>
        <w:numPr>
          <w:ilvl w:val="0"/>
          <w:numId w:val="6"/>
        </w:numPr>
      </w:pPr>
      <w:r>
        <w:t>REST API development</w:t>
      </w:r>
    </w:p>
    <w:p w14:paraId="6D33CFE5" w14:textId="77777777" w:rsidR="00B31D63" w:rsidRDefault="00B73346">
      <w:pPr>
        <w:pStyle w:val="ListParagraph"/>
        <w:numPr>
          <w:ilvl w:val="0"/>
          <w:numId w:val="6"/>
        </w:numPr>
      </w:pPr>
      <w:r>
        <w:t>Spring Data JPA and automatic CRUD</w:t>
      </w:r>
    </w:p>
    <w:p w14:paraId="77BB6A9E" w14:textId="77777777" w:rsidR="00B31D63" w:rsidRDefault="00B73346">
      <w:pPr>
        <w:pStyle w:val="ListParagraph"/>
        <w:numPr>
          <w:ilvl w:val="0"/>
          <w:numId w:val="6"/>
        </w:numPr>
      </w:pPr>
      <w:r>
        <w:t>PostgreSQL database integration</w:t>
      </w:r>
    </w:p>
    <w:p w14:paraId="6BF614ED" w14:textId="77777777" w:rsidR="00B31D63" w:rsidRDefault="00B73346">
      <w:pPr>
        <w:pStyle w:val="ListParagraph"/>
        <w:numPr>
          <w:ilvl w:val="0"/>
          <w:numId w:val="6"/>
        </w:numPr>
      </w:pPr>
      <w:r>
        <w:t>Validation with @Min and @NotNull</w:t>
      </w:r>
    </w:p>
    <w:p w14:paraId="5A8DA6BB" w14:textId="77777777" w:rsidR="00B31D63" w:rsidRDefault="00B73346">
      <w:pPr>
        <w:pStyle w:val="ListParagraph"/>
        <w:numPr>
          <w:ilvl w:val="0"/>
          <w:numId w:val="6"/>
        </w:numPr>
      </w:pPr>
      <w:r>
        <w:t>Global exception handling</w:t>
      </w:r>
    </w:p>
    <w:p w14:paraId="07423DA9" w14:textId="77777777" w:rsidR="00B31D63" w:rsidRDefault="00B73346">
      <w:pPr>
        <w:pStyle w:val="ListParagraph"/>
        <w:numPr>
          <w:ilvl w:val="0"/>
          <w:numId w:val="6"/>
        </w:numPr>
      </w:pPr>
      <w:r>
        <w:t>Transactional business logic using @Transactional and row locking</w:t>
      </w:r>
    </w:p>
    <w:p w14:paraId="13443B30" w14:textId="77777777" w:rsidR="00B31D63" w:rsidRDefault="00B73346">
      <w:pPr>
        <w:pStyle w:val="ListParagraph"/>
        <w:numPr>
          <w:ilvl w:val="0"/>
          <w:numId w:val="6"/>
        </w:numPr>
      </w:pPr>
      <w:r>
        <w:t>DSA in practice: priority queue and greedy slot assignment</w:t>
      </w:r>
    </w:p>
    <w:p w14:paraId="3B9F5C28" w14:textId="77777777" w:rsidR="00B31D63" w:rsidRDefault="00B73346">
      <w:pPr>
        <w:pStyle w:val="ListParagraph"/>
        <w:numPr>
          <w:ilvl w:val="0"/>
          <w:numId w:val="6"/>
        </w:numPr>
      </w:pPr>
      <w:r>
        <w:t>Postman API testing</w:t>
      </w:r>
    </w:p>
    <w:p w14:paraId="6B9F3B74" w14:textId="77777777" w:rsidR="00B31D63" w:rsidRDefault="00B73346">
      <w:pPr>
        <w:pStyle w:val="ListParagraph"/>
        <w:numPr>
          <w:ilvl w:val="0"/>
          <w:numId w:val="6"/>
        </w:numPr>
      </w:pPr>
      <w:r>
        <w:t>FastAPI-to-Spring Boot microservice communication</w:t>
      </w:r>
    </w:p>
    <w:p w14:paraId="56B8B193" w14:textId="77777777" w:rsidR="00B31D63" w:rsidRDefault="00B73346">
      <w:pPr>
        <w:pStyle w:val="Heading2"/>
      </w:pPr>
      <w:r>
        <w:t>34. Final Command Sheet</w:t>
      </w:r>
    </w:p>
    <w:p w14:paraId="0681258E" w14:textId="77777777" w:rsidR="00B31D63" w:rsidRDefault="00B73346">
      <w:pPr>
        <w:pStyle w:val="Code"/>
      </w:pPr>
      <w:r>
        <w:t># Verify Java</w:t>
      </w:r>
      <w:r>
        <w:br/>
        <w:t>java -version</w:t>
      </w:r>
      <w:r>
        <w:br/>
      </w:r>
      <w:r>
        <w:br/>
        <w:t># Verify Maven</w:t>
      </w:r>
      <w:r>
        <w:br/>
        <w:t>mvn -version</w:t>
      </w:r>
      <w:r>
        <w:br/>
      </w:r>
      <w:r>
        <w:br/>
        <w:t># Build</w:t>
      </w:r>
      <w:r>
        <w:br/>
        <w:t>mvn clean install</w:t>
      </w:r>
      <w:r>
        <w:br/>
      </w:r>
      <w:r>
        <w:br/>
      </w:r>
      <w:r>
        <w:lastRenderedPageBreak/>
        <w:t># Run</w:t>
      </w:r>
      <w:r>
        <w:br/>
      </w:r>
      <w:r>
        <w:t>mvn spring-boot:run</w:t>
      </w:r>
      <w:r>
        <w:br/>
      </w:r>
      <w:r>
        <w:br/>
        <w:t># API</w:t>
      </w:r>
      <w:r>
        <w:br/>
        <w:t>GET  http://localhost:8080/inventory/101</w:t>
      </w:r>
      <w:r>
        <w:br/>
        <w:t>POST http://localhost:8080/orders</w:t>
      </w:r>
      <w:r>
        <w:br/>
        <w:t>GET  http://localhost:8080/slotting/plan?slots=A-01,A-02,A-03</w:t>
      </w:r>
      <w:r>
        <w:br/>
      </w:r>
      <w:r>
        <w:br/>
        <w:t># PostgreSQL</w:t>
      </w:r>
      <w:r>
        <w:br/>
        <w:t>CREATE DATABASE iwms_week8;</w:t>
      </w:r>
      <w:r>
        <w:br/>
      </w:r>
      <w:r>
        <w:br/>
        <w:t># Verify data</w:t>
      </w:r>
      <w:r>
        <w:br/>
        <w:t>SELECT * FROM inventory;</w:t>
      </w:r>
      <w:r>
        <w:br/>
        <w:t>SELECT * FROM stock_orders;</w:t>
      </w:r>
    </w:p>
    <w:p w14:paraId="238A6133" w14:textId="77777777" w:rsidR="00B31D63" w:rsidRDefault="00B73346">
      <w:pPr>
        <w:pStyle w:val="Heading2"/>
      </w:pPr>
      <w:r>
        <w:t>One More Example for Practice: Microservices Using Spring Boot</w:t>
      </w:r>
    </w:p>
    <w:p w14:paraId="0EBFA63D" w14:textId="77777777" w:rsidR="00B31D63" w:rsidRDefault="00B73346">
      <w:r>
        <w:t>This example shows service discovery with Eureka. A Report Service calls the Inventory Stock Service by name instead of by URL.</w:t>
      </w:r>
    </w:p>
    <w:p w14:paraId="69593B4A" w14:textId="77777777" w:rsidR="00B31D63" w:rsidRDefault="00B73346">
      <w:pPr>
        <w:pStyle w:val="Heading3"/>
      </w:pPr>
      <w:r>
        <w:t>Part A – Creation of the Eureka Server</w:t>
      </w:r>
    </w:p>
    <w:p w14:paraId="1F446A84" w14:textId="77777777" w:rsidR="00B31D63" w:rsidRDefault="00B73346">
      <w:pPr>
        <w:pStyle w:val="ListParagraph"/>
        <w:numPr>
          <w:ilvl w:val="0"/>
          <w:numId w:val="7"/>
        </w:numPr>
      </w:pPr>
      <w:r>
        <w:t xml:space="preserve">In Spring Initializr (or Spring Tool Suite) create a Maven project named </w:t>
      </w:r>
      <w:r>
        <w:rPr>
          <w:rStyle w:val="CodeChar"/>
        </w:rPr>
        <w:t>EurekaServer</w:t>
      </w:r>
      <w:r>
        <w:t xml:space="preserve"> with Java 17, group </w:t>
      </w:r>
      <w:r>
        <w:rPr>
          <w:rStyle w:val="CodeChar"/>
        </w:rPr>
        <w:t>com.iwms</w:t>
      </w:r>
      <w:r>
        <w:t xml:space="preserve">, and the dependencies </w:t>
      </w:r>
      <w:r>
        <w:rPr>
          <w:b/>
        </w:rPr>
        <w:t>Eureka Server</w:t>
      </w:r>
      <w:r>
        <w:t xml:space="preserve">, </w:t>
      </w:r>
      <w:r>
        <w:rPr>
          <w:b/>
        </w:rPr>
        <w:t>Spring Boot DevTools</w:t>
      </w:r>
      <w:r>
        <w:t xml:space="preserve"> and </w:t>
      </w:r>
      <w:r>
        <w:rPr>
          <w:b/>
        </w:rPr>
        <w:t>Spring Web</w:t>
      </w:r>
      <w:r>
        <w:t>.</w:t>
      </w:r>
    </w:p>
    <w:p w14:paraId="1EB6FB42" w14:textId="77777777" w:rsidR="00B31D63" w:rsidRDefault="00B73346">
      <w:pPr>
        <w:pStyle w:val="ListParagraph"/>
        <w:numPr>
          <w:ilvl w:val="0"/>
          <w:numId w:val="7"/>
        </w:numPr>
      </w:pPr>
      <w:r>
        <w:t xml:space="preserve">Open the main class and add </w:t>
      </w:r>
      <w:r>
        <w:rPr>
          <w:rStyle w:val="CodeChar"/>
        </w:rPr>
        <w:t>@EnableEurekaServer</w:t>
      </w:r>
      <w:r>
        <w:t xml:space="preserve"> below </w:t>
      </w:r>
      <w:r>
        <w:rPr>
          <w:rStyle w:val="CodeChar"/>
        </w:rPr>
        <w:t>@SpringBootApplication</w:t>
      </w:r>
      <w:r>
        <w:t>.</w:t>
      </w:r>
    </w:p>
    <w:p w14:paraId="6CD1DA61" w14:textId="77777777" w:rsidR="00B31D63" w:rsidRDefault="00B73346">
      <w:pPr>
        <w:pStyle w:val="ListParagraph"/>
        <w:numPr>
          <w:ilvl w:val="0"/>
          <w:numId w:val="7"/>
        </w:numPr>
      </w:pPr>
      <w:r>
        <w:t>Rename application.properties to application.yml and add:</w:t>
      </w:r>
    </w:p>
    <w:p w14:paraId="49B3BF69" w14:textId="77777777" w:rsidR="00B31D63" w:rsidRDefault="00B73346">
      <w:pPr>
        <w:pStyle w:val="Code"/>
      </w:pPr>
      <w:bookmarkStart w:id="27" w:name="bongo_lang_yaml_28"/>
      <w:bookmarkEnd w:id="27"/>
      <w:r>
        <w:t>eureka:</w:t>
      </w:r>
      <w:r>
        <w:br/>
        <w:t xml:space="preserve">  client:</w:t>
      </w:r>
      <w:r>
        <w:br/>
        <w:t xml:space="preserve">    register-with-eureka: false</w:t>
      </w:r>
      <w:r>
        <w:br/>
        <w:t xml:space="preserve">    fetch-registry: false</w:t>
      </w:r>
      <w:r>
        <w:br/>
      </w:r>
      <w:r>
        <w:br/>
        <w:t>server:</w:t>
      </w:r>
      <w:r>
        <w:br/>
        <w:t xml:space="preserve">  port: 8761</w:t>
      </w:r>
      <w:r>
        <w:br/>
      </w:r>
      <w:r>
        <w:br/>
        <w:t>spring:</w:t>
      </w:r>
      <w:r>
        <w:br/>
        <w:t xml:space="preserve">  application:</w:t>
      </w:r>
      <w:r>
        <w:br/>
        <w:t xml:space="preserve">    name: EUREKA-SERVER</w:t>
      </w:r>
    </w:p>
    <w:p w14:paraId="0FC308DF" w14:textId="77777777" w:rsidR="00B31D63" w:rsidRDefault="00B73346">
      <w:pPr>
        <w:pStyle w:val="ListParagraph"/>
        <w:numPr>
          <w:ilvl w:val="0"/>
          <w:numId w:val="8"/>
        </w:numPr>
      </w:pPr>
      <w:r>
        <w:t xml:space="preserve">Run the project and open </w:t>
      </w:r>
      <w:r>
        <w:rPr>
          <w:rStyle w:val="CodeChar"/>
        </w:rPr>
        <w:t>http://localhost:8761</w:t>
      </w:r>
      <w:r>
        <w:t>. The Eureka dashboard should appear with no instances registered yet.</w:t>
      </w:r>
    </w:p>
    <w:p w14:paraId="483811CD" w14:textId="77777777" w:rsidR="00B31D63" w:rsidRDefault="00B73346">
      <w:pPr>
        <w:pStyle w:val="Heading3"/>
      </w:pPr>
      <w:r>
        <w:t>Part B – Stock Service (Eureka client)</w:t>
      </w:r>
    </w:p>
    <w:p w14:paraId="2A0FC78E" w14:textId="77777777" w:rsidR="00B31D63" w:rsidRDefault="00B73346">
      <w:r>
        <w:t xml:space="preserve">Create a project </w:t>
      </w:r>
      <w:r>
        <w:rPr>
          <w:rStyle w:val="CodeChar"/>
        </w:rPr>
        <w:t>StockService</w:t>
      </w:r>
      <w:r>
        <w:t xml:space="preserve"> with the dependencies </w:t>
      </w:r>
      <w:r>
        <w:rPr>
          <w:b/>
        </w:rPr>
        <w:t>Eureka Discovery Client</w:t>
      </w:r>
      <w:r>
        <w:t xml:space="preserve">, </w:t>
      </w:r>
      <w:r>
        <w:rPr>
          <w:b/>
        </w:rPr>
        <w:t>Spring Boot DevTools</w:t>
      </w:r>
      <w:r>
        <w:t xml:space="preserve"> and </w:t>
      </w:r>
      <w:r>
        <w:rPr>
          <w:b/>
        </w:rPr>
        <w:t>Spring Web</w:t>
      </w:r>
      <w:r>
        <w:t xml:space="preserve">. Add </w:t>
      </w:r>
      <w:r>
        <w:rPr>
          <w:rStyle w:val="CodeChar"/>
        </w:rPr>
        <w:t>@EnableDiscoveryClient</w:t>
      </w:r>
      <w:r>
        <w:t xml:space="preserve"> to the main class.</w:t>
      </w:r>
    </w:p>
    <w:p w14:paraId="3A676382" w14:textId="77777777" w:rsidR="00B31D63" w:rsidRDefault="00B73346">
      <w:pPr>
        <w:pStyle w:val="Code"/>
      </w:pPr>
      <w:bookmarkStart w:id="28" w:name="bongo_lang_java_29"/>
      <w:bookmarkEnd w:id="28"/>
      <w:r>
        <w:t>@RestController</w:t>
      </w:r>
      <w:r>
        <w:br/>
        <w:t>@CrossOrigin</w:t>
      </w:r>
      <w:r>
        <w:br/>
        <w:t>public class StockController {</w:t>
      </w:r>
      <w:r>
        <w:br/>
      </w:r>
      <w:r>
        <w:br/>
        <w:t xml:space="preserve">    @GetMapping("/stock/{productId}")</w:t>
      </w:r>
      <w:r>
        <w:br/>
        <w:t xml:space="preserve">    public String getStock(@PathVariable Long productId) {</w:t>
      </w:r>
      <w:r>
        <w:br/>
      </w:r>
      <w:r>
        <w:lastRenderedPageBreak/>
        <w:t xml:space="preserve">        return "Product " + productId + " stock: 45 units";</w:t>
      </w:r>
      <w:r>
        <w:br/>
      </w:r>
      <w:r>
        <w:t xml:space="preserve">    }</w:t>
      </w:r>
      <w:r>
        <w:br/>
        <w:t>}</w:t>
      </w:r>
    </w:p>
    <w:p w14:paraId="2B6152A9" w14:textId="77777777" w:rsidR="00B31D63" w:rsidRDefault="00B31D63"/>
    <w:p w14:paraId="4FACEE77" w14:textId="77777777" w:rsidR="00B31D63" w:rsidRDefault="00B73346">
      <w:pPr>
        <w:pStyle w:val="Code"/>
      </w:pPr>
      <w:bookmarkStart w:id="29" w:name="bongo_lang_yaml_30"/>
      <w:bookmarkEnd w:id="29"/>
      <w:r>
        <w:t>eureka:</w:t>
      </w:r>
      <w:r>
        <w:br/>
        <w:t xml:space="preserve">  client:</w:t>
      </w:r>
      <w:r>
        <w:br/>
        <w:t xml:space="preserve">    registerWithEureka: true</w:t>
      </w:r>
      <w:r>
        <w:br/>
        <w:t xml:space="preserve">    fetchRegistry: true</w:t>
      </w:r>
      <w:r>
        <w:br/>
        <w:t xml:space="preserve">    serverUrl:</w:t>
      </w:r>
      <w:r>
        <w:br/>
        <w:t xml:space="preserve">      defaultZone: http://localhost:8761/eureka/</w:t>
      </w:r>
      <w:r>
        <w:br/>
        <w:t xml:space="preserve">  instance:</w:t>
      </w:r>
      <w:r>
        <w:br/>
        <w:t xml:space="preserve">    hostname: localhost</w:t>
      </w:r>
      <w:r>
        <w:br/>
        <w:t>server:</w:t>
      </w:r>
      <w:r>
        <w:br/>
        <w:t xml:space="preserve">  port: 9090</w:t>
      </w:r>
      <w:r>
        <w:br/>
        <w:t>spring:</w:t>
      </w:r>
      <w:r>
        <w:br/>
        <w:t xml:space="preserve">  application:</w:t>
      </w:r>
      <w:r>
        <w:br/>
        <w:t xml:space="preserve">    name: INVENTORY-STOCK-SERVICE</w:t>
      </w:r>
    </w:p>
    <w:p w14:paraId="3845399A" w14:textId="77777777" w:rsidR="00B31D63" w:rsidRDefault="00B73346">
      <w:pPr>
        <w:pStyle w:val="Heading3"/>
      </w:pPr>
      <w:r>
        <w:t>Part C – Report Service calls Stock Service through Eureka</w:t>
      </w:r>
    </w:p>
    <w:p w14:paraId="52BF91C6" w14:textId="77777777" w:rsidR="00B31D63" w:rsidRDefault="00B73346">
      <w:r>
        <w:t xml:space="preserve">Create a project </w:t>
      </w:r>
      <w:r>
        <w:rPr>
          <w:rStyle w:val="CodeChar"/>
        </w:rPr>
        <w:t>ReportService</w:t>
      </w:r>
      <w:r>
        <w:t xml:space="preserve"> with the same three dependencies. Add a load-balanced RestTemplate to the main class:</w:t>
      </w:r>
    </w:p>
    <w:p w14:paraId="1A48480D" w14:textId="77777777" w:rsidR="00B31D63" w:rsidRDefault="00B73346">
      <w:pPr>
        <w:pStyle w:val="Code"/>
      </w:pPr>
      <w:bookmarkStart w:id="30" w:name="bongo_lang_java_31"/>
      <w:bookmarkEnd w:id="30"/>
      <w:r>
        <w:t>@SpringBootApplication</w:t>
      </w:r>
      <w:r>
        <w:br/>
        <w:t>@EnableDiscoveryClient</w:t>
      </w:r>
      <w:r>
        <w:br/>
      </w:r>
      <w:r>
        <w:t>public class ReportServiceApplication {</w:t>
      </w:r>
      <w:r>
        <w:br/>
      </w:r>
      <w:r>
        <w:br/>
        <w:t xml:space="preserve">    @Bean</w:t>
      </w:r>
      <w:r>
        <w:br/>
        <w:t xml:space="preserve">    @LoadBalanced</w:t>
      </w:r>
      <w:r>
        <w:br/>
        <w:t xml:space="preserve">    public RestTemplate getRestTemplate() {</w:t>
      </w:r>
      <w:r>
        <w:br/>
        <w:t xml:space="preserve">        return new RestTemplate();</w:t>
      </w:r>
      <w:r>
        <w:br/>
        <w:t xml:space="preserve">    }</w:t>
      </w:r>
      <w:r>
        <w:br/>
      </w:r>
      <w:r>
        <w:br/>
        <w:t xml:space="preserve">    public static void main(String[] args) {</w:t>
      </w:r>
      <w:r>
        <w:br/>
        <w:t xml:space="preserve">        SpringApplication.run(ReportServiceApplication.class, args);</w:t>
      </w:r>
      <w:r>
        <w:br/>
        <w:t xml:space="preserve">    }</w:t>
      </w:r>
      <w:r>
        <w:br/>
        <w:t>}</w:t>
      </w:r>
    </w:p>
    <w:p w14:paraId="6200DC82" w14:textId="77777777" w:rsidR="00B31D63" w:rsidRDefault="00B31D63"/>
    <w:p w14:paraId="5618537F" w14:textId="77777777" w:rsidR="00B31D63" w:rsidRDefault="00B73346">
      <w:pPr>
        <w:pStyle w:val="Code"/>
      </w:pPr>
      <w:bookmarkStart w:id="31" w:name="bongo_lang_java_32"/>
      <w:bookmarkEnd w:id="31"/>
      <w:r>
        <w:t>@RestController</w:t>
      </w:r>
      <w:r>
        <w:br/>
        <w:t>@CrossOrigin("*")</w:t>
      </w:r>
      <w:r>
        <w:br/>
        <w:t>public class ReportController {</w:t>
      </w:r>
      <w:r>
        <w:br/>
      </w:r>
      <w:r>
        <w:br/>
        <w:t xml:space="preserve">    @Autowired</w:t>
      </w:r>
      <w:r>
        <w:br/>
        <w:t xml:space="preserve">    private RestTemplate restTemplate;</w:t>
      </w:r>
      <w:r>
        <w:br/>
      </w:r>
      <w:r>
        <w:br/>
        <w:t xml:space="preserve">    @GetMapping("/report/{productId}")</w:t>
      </w:r>
      <w:r>
        <w:br/>
        <w:t xml:space="preserve">    public String stockReport(@PathVariable Long productId) {</w:t>
      </w:r>
      <w:r>
        <w:br/>
      </w:r>
      <w:r>
        <w:t xml:space="preserve">        String url = "http://INVENTORY-STOCK-SERVICE/stock/" + productId;</w:t>
      </w:r>
      <w:r>
        <w:br/>
        <w:t xml:space="preserve">        return restTemplate.getForObject(url, String.class);</w:t>
      </w:r>
      <w:r>
        <w:br/>
        <w:t xml:space="preserve">    }</w:t>
      </w:r>
      <w:r>
        <w:br/>
        <w:t>}</w:t>
      </w:r>
    </w:p>
    <w:p w14:paraId="7E481B08" w14:textId="77777777" w:rsidR="00B31D63" w:rsidRDefault="00B31D63"/>
    <w:p w14:paraId="2F41F153" w14:textId="77777777" w:rsidR="00B31D63" w:rsidRDefault="00B73346">
      <w:pPr>
        <w:pStyle w:val="Code"/>
      </w:pPr>
      <w:bookmarkStart w:id="32" w:name="bongo_lang_yaml_33"/>
      <w:bookmarkEnd w:id="32"/>
      <w:r>
        <w:lastRenderedPageBreak/>
        <w:t>eureka:</w:t>
      </w:r>
      <w:r>
        <w:br/>
        <w:t xml:space="preserve">  client:</w:t>
      </w:r>
      <w:r>
        <w:br/>
        <w:t xml:space="preserve">    registerWithEureka: true</w:t>
      </w:r>
      <w:r>
        <w:br/>
        <w:t xml:space="preserve">    fetchRegistry: true</w:t>
      </w:r>
      <w:r>
        <w:br/>
        <w:t xml:space="preserve">    serverUrl:</w:t>
      </w:r>
      <w:r>
        <w:br/>
        <w:t xml:space="preserve">      defaultZone: http://localhost:8761/eureka/</w:t>
      </w:r>
      <w:r>
        <w:br/>
        <w:t xml:space="preserve">  instance:</w:t>
      </w:r>
      <w:r>
        <w:br/>
        <w:t xml:space="preserve">    hostname: localhost</w:t>
      </w:r>
      <w:r>
        <w:br/>
        <w:t>server:</w:t>
      </w:r>
      <w:r>
        <w:br/>
        <w:t xml:space="preserve">  port: 8001</w:t>
      </w:r>
      <w:r>
        <w:br/>
        <w:t>spring:</w:t>
      </w:r>
      <w:r>
        <w:br/>
        <w:t xml:space="preserve">  application:</w:t>
      </w:r>
      <w:r>
        <w:br/>
        <w:t xml:space="preserve">    name: REPORT-SERVICE</w:t>
      </w:r>
    </w:p>
    <w:p w14:paraId="0FD3DAE4" w14:textId="77777777" w:rsidR="00B31D63" w:rsidRDefault="00B73346">
      <w:pPr>
        <w:pStyle w:val="Heading3"/>
      </w:pPr>
      <w:r>
        <w:t>Part D – Run and verify</w:t>
      </w:r>
    </w:p>
    <w:p w14:paraId="4D811938" w14:textId="77777777" w:rsidR="00B31D63" w:rsidRDefault="00B73346">
      <w:pPr>
        <w:pStyle w:val="ListParagraph"/>
        <w:numPr>
          <w:ilvl w:val="0"/>
          <w:numId w:val="9"/>
        </w:numPr>
      </w:pPr>
      <w:r>
        <w:t>Start the Eureka Server, then Stock Service, then Report Service.</w:t>
      </w:r>
    </w:p>
    <w:p w14:paraId="6CB1629E" w14:textId="77777777" w:rsidR="00B31D63" w:rsidRDefault="00B73346">
      <w:pPr>
        <w:pStyle w:val="ListParagraph"/>
        <w:numPr>
          <w:ilvl w:val="0"/>
          <w:numId w:val="9"/>
        </w:numPr>
      </w:pPr>
      <w:r>
        <w:t xml:space="preserve">Refresh </w:t>
      </w:r>
      <w:r>
        <w:rPr>
          <w:rStyle w:val="CodeChar"/>
        </w:rPr>
        <w:t>http://localhost:8761</w:t>
      </w:r>
      <w:r>
        <w:t xml:space="preserve">. Both </w:t>
      </w:r>
      <w:r>
        <w:rPr>
          <w:b/>
        </w:rPr>
        <w:t>INVENTORY-STOCK-SERVICE</w:t>
      </w:r>
      <w:r>
        <w:t xml:space="preserve"> (port 9090) and </w:t>
      </w:r>
      <w:r>
        <w:rPr>
          <w:b/>
        </w:rPr>
        <w:t>REPORT-SERVICE</w:t>
      </w:r>
      <w:r>
        <w:t xml:space="preserve"> (port 8001) should show status UP.</w:t>
      </w:r>
    </w:p>
    <w:p w14:paraId="6C21291A" w14:textId="77777777" w:rsidR="00B31D63" w:rsidRDefault="00B73346">
      <w:pPr>
        <w:pStyle w:val="ListParagraph"/>
        <w:numPr>
          <w:ilvl w:val="0"/>
          <w:numId w:val="9"/>
        </w:numPr>
      </w:pPr>
      <w:r>
        <w:t xml:space="preserve">In Postman call </w:t>
      </w:r>
      <w:r>
        <w:rPr>
          <w:rStyle w:val="CodeChar"/>
        </w:rPr>
        <w:t>GET http://localhost:8001/report/101</w:t>
      </w:r>
      <w:r>
        <w:t xml:space="preserve">. Expected response: </w:t>
      </w:r>
      <w:r>
        <w:rPr>
          <w:rStyle w:val="CodeChar"/>
        </w:rPr>
        <w:t>Product 101 stock: 45 units</w:t>
      </w:r>
      <w:r>
        <w:t>.</w:t>
      </w:r>
    </w:p>
    <w:p w14:paraId="4F32C541" w14:textId="77777777" w:rsidR="00B31D63" w:rsidRDefault="00B73346">
      <w:pPr>
        <w:pStyle w:val="ListParagraph"/>
        <w:numPr>
          <w:ilvl w:val="0"/>
          <w:numId w:val="9"/>
        </w:numPr>
      </w:pPr>
      <w:r>
        <w:t>Take screenshots of the Eureka dashboard and the Postman response for your record.</w:t>
      </w:r>
    </w:p>
    <w:sectPr w:rsidR="00B31D6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209BA"/>
    <w:multiLevelType w:val="hybridMultilevel"/>
    <w:tmpl w:val="C7F0CB8A"/>
    <w:lvl w:ilvl="0" w:tplc="EE4ECD0C">
      <w:start w:val="1"/>
      <w:numFmt w:val="decimal"/>
      <w:lvlText w:val="%1."/>
      <w:lvlJc w:val="left"/>
      <w:pPr>
        <w:ind w:left="720" w:hanging="360"/>
      </w:pPr>
    </w:lvl>
    <w:lvl w:ilvl="1" w:tplc="E438CF1A">
      <w:start w:val="1"/>
      <w:numFmt w:val="lowerLetter"/>
      <w:lvlText w:val="%2."/>
      <w:lvlJc w:val="left"/>
      <w:pPr>
        <w:ind w:left="1440" w:hanging="360"/>
      </w:pPr>
    </w:lvl>
    <w:lvl w:ilvl="2" w:tplc="C6C6449E">
      <w:start w:val="1"/>
      <w:numFmt w:val="lowerRoman"/>
      <w:lvlText w:val="%3."/>
      <w:lvlJc w:val="left"/>
      <w:pPr>
        <w:ind w:left="2160" w:hanging="360"/>
      </w:pPr>
    </w:lvl>
    <w:lvl w:ilvl="3" w:tplc="EF94BB74">
      <w:start w:val="1"/>
      <w:numFmt w:val="decimal"/>
      <w:lvlText w:val="%4."/>
      <w:lvlJc w:val="left"/>
      <w:pPr>
        <w:ind w:left="2880" w:hanging="360"/>
      </w:pPr>
    </w:lvl>
    <w:lvl w:ilvl="4" w:tplc="D4A65DEA">
      <w:start w:val="1"/>
      <w:numFmt w:val="lowerLetter"/>
      <w:lvlText w:val="%5."/>
      <w:lvlJc w:val="left"/>
      <w:pPr>
        <w:ind w:left="3600" w:hanging="360"/>
      </w:pPr>
    </w:lvl>
    <w:lvl w:ilvl="5" w:tplc="57A6155E">
      <w:start w:val="1"/>
      <w:numFmt w:val="lowerRoman"/>
      <w:lvlText w:val="%6."/>
      <w:lvlJc w:val="left"/>
      <w:pPr>
        <w:ind w:left="4320" w:hanging="360"/>
      </w:pPr>
    </w:lvl>
    <w:lvl w:ilvl="6" w:tplc="FAAC4778">
      <w:start w:val="1"/>
      <w:numFmt w:val="decimal"/>
      <w:lvlText w:val="%7."/>
      <w:lvlJc w:val="left"/>
      <w:pPr>
        <w:ind w:left="5040" w:hanging="360"/>
      </w:pPr>
    </w:lvl>
    <w:lvl w:ilvl="7" w:tplc="53A8AD2A">
      <w:start w:val="1"/>
      <w:numFmt w:val="lowerLetter"/>
      <w:lvlText w:val="%8."/>
      <w:lvlJc w:val="left"/>
      <w:pPr>
        <w:ind w:left="5760" w:hanging="360"/>
      </w:pPr>
    </w:lvl>
    <w:lvl w:ilvl="8" w:tplc="957EAF5C">
      <w:start w:val="1"/>
      <w:numFmt w:val="lowerRoman"/>
      <w:lvlText w:val="%9."/>
      <w:lvlJc w:val="left"/>
      <w:pPr>
        <w:ind w:left="6480" w:hanging="360"/>
      </w:pPr>
    </w:lvl>
  </w:abstractNum>
  <w:abstractNum w:abstractNumId="1" w15:restartNumberingAfterBreak="0">
    <w:nsid w:val="73014F96"/>
    <w:multiLevelType w:val="hybridMultilevel"/>
    <w:tmpl w:val="337C7308"/>
    <w:lvl w:ilvl="0" w:tplc="55E228B8">
      <w:start w:val="1"/>
      <w:numFmt w:val="bullet"/>
      <w:lvlText w:val="•"/>
      <w:lvlJc w:val="left"/>
      <w:pPr>
        <w:ind w:left="720" w:hanging="360"/>
      </w:pPr>
    </w:lvl>
    <w:lvl w:ilvl="1" w:tplc="7D56BDE0">
      <w:start w:val="1"/>
      <w:numFmt w:val="bullet"/>
      <w:lvlText w:val="o"/>
      <w:lvlJc w:val="left"/>
      <w:pPr>
        <w:ind w:left="1440" w:hanging="360"/>
      </w:pPr>
    </w:lvl>
    <w:lvl w:ilvl="2" w:tplc="F07203AA">
      <w:start w:val="1"/>
      <w:numFmt w:val="bullet"/>
      <w:lvlText w:val="▪"/>
      <w:lvlJc w:val="left"/>
      <w:pPr>
        <w:ind w:left="2160" w:hanging="360"/>
      </w:pPr>
    </w:lvl>
    <w:lvl w:ilvl="3" w:tplc="1354F49C">
      <w:start w:val="1"/>
      <w:numFmt w:val="bullet"/>
      <w:lvlText w:val="•"/>
      <w:lvlJc w:val="left"/>
      <w:pPr>
        <w:ind w:left="2880" w:hanging="360"/>
      </w:pPr>
    </w:lvl>
    <w:lvl w:ilvl="4" w:tplc="8FD2E352">
      <w:start w:val="1"/>
      <w:numFmt w:val="bullet"/>
      <w:lvlText w:val="o"/>
      <w:lvlJc w:val="left"/>
      <w:pPr>
        <w:ind w:left="3600" w:hanging="360"/>
      </w:pPr>
    </w:lvl>
    <w:lvl w:ilvl="5" w:tplc="40988C5C">
      <w:start w:val="1"/>
      <w:numFmt w:val="bullet"/>
      <w:lvlText w:val="▪"/>
      <w:lvlJc w:val="left"/>
      <w:pPr>
        <w:ind w:left="4320" w:hanging="360"/>
      </w:pPr>
    </w:lvl>
    <w:lvl w:ilvl="6" w:tplc="35465088">
      <w:start w:val="1"/>
      <w:numFmt w:val="bullet"/>
      <w:lvlText w:val="•"/>
      <w:lvlJc w:val="left"/>
      <w:pPr>
        <w:ind w:left="5040" w:hanging="360"/>
      </w:pPr>
    </w:lvl>
    <w:lvl w:ilvl="7" w:tplc="C8CEF9C2">
      <w:start w:val="1"/>
      <w:numFmt w:val="bullet"/>
      <w:lvlText w:val="o"/>
      <w:lvlJc w:val="left"/>
      <w:pPr>
        <w:ind w:left="5760" w:hanging="360"/>
      </w:pPr>
    </w:lvl>
    <w:lvl w:ilvl="8" w:tplc="517424E8">
      <w:start w:val="1"/>
      <w:numFmt w:val="bullet"/>
      <w:lvlText w:val="▪"/>
      <w:lvlJc w:val="left"/>
      <w:pPr>
        <w:ind w:left="6480" w:hanging="360"/>
      </w:pPr>
    </w:lvl>
  </w:abstractNum>
  <w:num w:numId="1" w16cid:durableId="2043480259">
    <w:abstractNumId w:val="1"/>
  </w:num>
  <w:num w:numId="2" w16cid:durableId="1006635099">
    <w:abstractNumId w:val="0"/>
    <w:lvlOverride w:ilvl="0">
      <w:startOverride w:val="1"/>
    </w:lvlOverride>
  </w:num>
  <w:num w:numId="3" w16cid:durableId="2126657205">
    <w:abstractNumId w:val="1"/>
  </w:num>
  <w:num w:numId="4" w16cid:durableId="1376735846">
    <w:abstractNumId w:val="1"/>
  </w:num>
  <w:num w:numId="5" w16cid:durableId="1509754431">
    <w:abstractNumId w:val="0"/>
    <w:lvlOverride w:ilvl="0">
      <w:startOverride w:val="1"/>
    </w:lvlOverride>
  </w:num>
  <w:num w:numId="6" w16cid:durableId="1291086104">
    <w:abstractNumId w:val="1"/>
  </w:num>
  <w:num w:numId="7" w16cid:durableId="1084646608">
    <w:abstractNumId w:val="0"/>
    <w:lvlOverride w:ilvl="0">
      <w:startOverride w:val="1"/>
    </w:lvlOverride>
  </w:num>
  <w:num w:numId="8" w16cid:durableId="1609851034">
    <w:abstractNumId w:val="0"/>
    <w:lvlOverride w:ilvl="0">
      <w:startOverride w:val="4"/>
    </w:lvlOverride>
  </w:num>
  <w:num w:numId="9" w16cid:durableId="5309162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D63"/>
    <w:rsid w:val="00051D6C"/>
    <w:rsid w:val="000803CB"/>
    <w:rsid w:val="00B31D63"/>
    <w:rsid w:val="00B733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45422"/>
  <w15:docId w15:val="{50554062-0745-4DFB-AA81-81E97A79F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3727</Words>
  <Characters>21245</Characters>
  <Application>Microsoft Office Word</Application>
  <DocSecurity>0</DocSecurity>
  <Lines>177</Lines>
  <Paragraphs>49</Paragraphs>
  <ScaleCrop>false</ScaleCrop>
  <Company/>
  <LinksUpToDate>false</LinksUpToDate>
  <CharactersWithSpaces>24923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8 – Transactional Microservice</dc:title>
  <dc:creator>laasya sri</dc:creator>
  <dc:description>Claude Docs node/0edb2f01-74f7@4 docx-w6</dc:description>
  <cp:lastModifiedBy>laasya sri</cp:lastModifiedBy>
  <cp:revision>2</cp:revision>
  <dcterms:created xsi:type="dcterms:W3CDTF">2026-10-03T05:15:00Z</dcterms:created>
  <dcterms:modified xsi:type="dcterms:W3CDTF">2026-10-03T05:15:00Z</dcterms:modified>
</cp:coreProperties>
</file>