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2307" w14:textId="77777777" w:rsidR="00342465" w:rsidRDefault="00342465">
      <w:r>
        <w:t xml:space="preserve">SKILL WEEK-3 </w:t>
      </w:r>
    </w:p>
    <w:p w14:paraId="4BC69876" w14:textId="77777777" w:rsidR="00002BFB" w:rsidRDefault="00002BFB"/>
    <w:p w14:paraId="5F613C30" w14:textId="77777777" w:rsidR="00002BFB" w:rsidRPr="00002BFB" w:rsidRDefault="00002BFB" w:rsidP="00002BFB">
      <w:pPr>
        <w:rPr>
          <w:lang w:val="en-US"/>
        </w:rPr>
      </w:pPr>
      <w:r w:rsidRPr="00002BFB">
        <w:rPr>
          <w:b/>
          <w:bCs/>
          <w:lang w:val="en-US"/>
        </w:rPr>
        <w:t>Task 1:</w:t>
      </w:r>
      <w:r w:rsidRPr="00002BFB">
        <w:rPr>
          <w:lang w:val="en-US"/>
        </w:rPr>
        <w:t xml:space="preserve"> To Create Main Loop, Display Prompt, Read User Input, Handle Exit Conditions, Design Control Flow Diagram, Test Interactive Loop</w:t>
      </w:r>
    </w:p>
    <w:p w14:paraId="1C6DA4F5" w14:textId="67949FE2" w:rsidR="007C6BA2" w:rsidRDefault="00F30AFB">
      <w:r w:rsidRPr="00F30AFB">
        <w:rPr>
          <w:noProof/>
        </w:rPr>
        <w:drawing>
          <wp:inline distT="0" distB="0" distL="0" distR="0" wp14:anchorId="1B1BF825" wp14:editId="53471F65">
            <wp:extent cx="5731510" cy="4636135"/>
            <wp:effectExtent l="0" t="0" r="2540" b="0"/>
            <wp:docPr id="14495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2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46E1" w14:textId="72DBFB62" w:rsidR="00AA1E2C" w:rsidRDefault="00AA1E2C">
      <w:r w:rsidRPr="00AA1E2C">
        <w:rPr>
          <w:noProof/>
        </w:rPr>
        <w:lastRenderedPageBreak/>
        <w:drawing>
          <wp:inline distT="0" distB="0" distL="0" distR="0" wp14:anchorId="7C47C5ED" wp14:editId="16D6E45A">
            <wp:extent cx="5731510" cy="4813300"/>
            <wp:effectExtent l="0" t="0" r="2540" b="6350"/>
            <wp:docPr id="85556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6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B822" w14:textId="77777777" w:rsidR="00FA2EAA" w:rsidRPr="00FA2EAA" w:rsidRDefault="00FA2EAA" w:rsidP="00FA2EAA">
      <w:pPr>
        <w:rPr>
          <w:lang w:val="en-US"/>
        </w:rPr>
      </w:pPr>
      <w:r w:rsidRPr="00FA2EAA">
        <w:rPr>
          <w:b/>
          <w:bCs/>
          <w:lang w:val="en-US"/>
        </w:rPr>
        <w:t>Task 2:</w:t>
      </w:r>
      <w:r w:rsidRPr="00FA2EAA">
        <w:rPr>
          <w:lang w:val="en-US"/>
        </w:rPr>
        <w:t xml:space="preserve"> Using the following system calls, copy the content from File1.txt to File2.txt. </w:t>
      </w:r>
    </w:p>
    <w:p w14:paraId="381FB13E" w14:textId="77777777" w:rsidR="00FA2EAA" w:rsidRPr="00FA2EAA" w:rsidRDefault="00FA2EAA" w:rsidP="00FA2EAA">
      <w:pPr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FA2EAA">
        <w:rPr>
          <w:b/>
          <w:bCs/>
          <w:lang w:val="en-US"/>
        </w:rPr>
        <w:t>Open(</w:t>
      </w:r>
      <w:proofErr w:type="gramEnd"/>
      <w:r w:rsidRPr="00FA2EAA">
        <w:rPr>
          <w:b/>
          <w:bCs/>
          <w:lang w:val="en-US"/>
        </w:rPr>
        <w:t>)</w:t>
      </w:r>
    </w:p>
    <w:p w14:paraId="32DF568A" w14:textId="77777777" w:rsidR="00FA2EAA" w:rsidRPr="00FA2EAA" w:rsidRDefault="00FA2EAA" w:rsidP="00FA2EAA">
      <w:pPr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FA2EAA">
        <w:rPr>
          <w:b/>
          <w:bCs/>
          <w:lang w:val="en-US"/>
        </w:rPr>
        <w:t>Read(</w:t>
      </w:r>
      <w:proofErr w:type="gramEnd"/>
      <w:r w:rsidRPr="00FA2EAA">
        <w:rPr>
          <w:b/>
          <w:bCs/>
          <w:lang w:val="en-US"/>
        </w:rPr>
        <w:t>)</w:t>
      </w:r>
    </w:p>
    <w:p w14:paraId="3D07BCC2" w14:textId="77777777" w:rsidR="00FA2EAA" w:rsidRPr="00FA2EAA" w:rsidRDefault="00FA2EAA" w:rsidP="00FA2EAA">
      <w:pPr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FA2EAA">
        <w:rPr>
          <w:b/>
          <w:bCs/>
          <w:lang w:val="en-US"/>
        </w:rPr>
        <w:t>Write(</w:t>
      </w:r>
      <w:proofErr w:type="gramEnd"/>
      <w:r w:rsidRPr="00FA2EAA">
        <w:rPr>
          <w:b/>
          <w:bCs/>
          <w:lang w:val="en-US"/>
        </w:rPr>
        <w:t>)</w:t>
      </w:r>
    </w:p>
    <w:p w14:paraId="6CE12309" w14:textId="77777777" w:rsidR="00FA2EAA" w:rsidRPr="00FA2EAA" w:rsidRDefault="00FA2EAA" w:rsidP="00FA2EAA">
      <w:pPr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FA2EAA">
        <w:rPr>
          <w:b/>
          <w:bCs/>
          <w:lang w:val="en-US"/>
        </w:rPr>
        <w:t>Close(</w:t>
      </w:r>
      <w:proofErr w:type="gramEnd"/>
      <w:r w:rsidRPr="00FA2EAA">
        <w:rPr>
          <w:b/>
          <w:bCs/>
          <w:lang w:val="en-US"/>
        </w:rPr>
        <w:t>)</w:t>
      </w:r>
    </w:p>
    <w:p w14:paraId="27A5ABAC" w14:textId="77777777" w:rsidR="00FA2EAA" w:rsidRDefault="00FA2EAA"/>
    <w:p w14:paraId="09BDC6E6" w14:textId="5954EED5" w:rsidR="00AA1E2C" w:rsidRDefault="00AA1E2C">
      <w:r w:rsidRPr="00AA1E2C">
        <w:rPr>
          <w:noProof/>
        </w:rPr>
        <w:lastRenderedPageBreak/>
        <w:drawing>
          <wp:inline distT="0" distB="0" distL="0" distR="0" wp14:anchorId="2A5B353A" wp14:editId="6B69FF55">
            <wp:extent cx="5731510" cy="4057015"/>
            <wp:effectExtent l="0" t="0" r="2540" b="635"/>
            <wp:docPr id="8545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1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4700" w14:textId="21074775" w:rsidR="000626D0" w:rsidRDefault="000626D0">
      <w:r w:rsidRPr="000626D0">
        <w:rPr>
          <w:noProof/>
        </w:rPr>
        <w:drawing>
          <wp:inline distT="0" distB="0" distL="0" distR="0" wp14:anchorId="2F4D240E" wp14:editId="3D6CEAAD">
            <wp:extent cx="5182049" cy="1638442"/>
            <wp:effectExtent l="0" t="0" r="0" b="0"/>
            <wp:docPr id="6727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26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AC8F" w14:textId="5DBEF373" w:rsidR="00E5428D" w:rsidRPr="00E5428D" w:rsidRDefault="00E5428D" w:rsidP="00E5428D">
      <w:pPr>
        <w:rPr>
          <w:lang w:val="en-US"/>
        </w:rPr>
      </w:pPr>
      <w:r w:rsidRPr="00E5428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5428D">
        <w:rPr>
          <w:b/>
          <w:bCs/>
          <w:lang w:val="en-US"/>
        </w:rPr>
        <w:t xml:space="preserve">Task 3: </w:t>
      </w:r>
      <w:r w:rsidRPr="00E5428D">
        <w:rPr>
          <w:lang w:val="en-US"/>
        </w:rPr>
        <w:t>To Capture Keyboard Input, Handle Backspace, Process Enter Key, Manage Input Buffer, Support Multi-Character Commands, Test User Interaction.</w:t>
      </w:r>
    </w:p>
    <w:p w14:paraId="74AD052C" w14:textId="1B2ED579" w:rsidR="000626D0" w:rsidRDefault="000626D0"/>
    <w:p w14:paraId="6161547D" w14:textId="7CE7E699" w:rsidR="000626D0" w:rsidRDefault="000626D0">
      <w:r w:rsidRPr="000626D0">
        <w:rPr>
          <w:noProof/>
        </w:rPr>
        <w:lastRenderedPageBreak/>
        <w:drawing>
          <wp:inline distT="0" distB="0" distL="0" distR="0" wp14:anchorId="67868706" wp14:editId="15EE356D">
            <wp:extent cx="5731510" cy="3048635"/>
            <wp:effectExtent l="0" t="0" r="2540" b="0"/>
            <wp:docPr id="113758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6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5FF0" w14:textId="070F71D8" w:rsidR="006D0D7D" w:rsidRPr="006D0D7D" w:rsidRDefault="006D0D7D" w:rsidP="006D0D7D">
      <w:pPr>
        <w:rPr>
          <w:b/>
          <w:bCs/>
          <w:lang w:val="en-US"/>
        </w:rPr>
      </w:pPr>
      <w:r w:rsidRPr="006D0D7D">
        <w:rPr>
          <w:b/>
          <w:bCs/>
          <w:lang w:val="en-US"/>
        </w:rPr>
        <w:t>Task 4: To Apply Escape Sequences, Store Command History,</w:t>
      </w:r>
      <w:r w:rsidRPr="006D0D7D">
        <w:rPr>
          <w:b/>
          <w:bCs/>
          <w:lang w:val="en-US"/>
        </w:rPr>
        <w:br/>
        <w:t>Navigate Previous Commands, Navigate Next Commands,</w:t>
      </w:r>
      <w:r w:rsidRPr="006D0D7D">
        <w:rPr>
          <w:b/>
          <w:bCs/>
          <w:lang w:val="en-US"/>
        </w:rPr>
        <w:br/>
        <w:t>Update Input Buffer, Test Recall Functionality</w:t>
      </w:r>
    </w:p>
    <w:p w14:paraId="63EF6E83" w14:textId="7D4F518D" w:rsidR="000626D0" w:rsidRDefault="000626D0"/>
    <w:p w14:paraId="3BFECE69" w14:textId="511DBD97" w:rsidR="005D215B" w:rsidRDefault="000626D0">
      <w:r w:rsidRPr="000626D0">
        <w:rPr>
          <w:noProof/>
        </w:rPr>
        <w:drawing>
          <wp:inline distT="0" distB="0" distL="0" distR="0" wp14:anchorId="73876247" wp14:editId="2BD2420B">
            <wp:extent cx="5593565" cy="3200677"/>
            <wp:effectExtent l="0" t="0" r="7620" b="0"/>
            <wp:docPr id="13427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0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0A54" w14:textId="7E8F7FEA" w:rsidR="005D215B" w:rsidRDefault="005D215B">
      <w:r w:rsidRPr="005D215B">
        <w:rPr>
          <w:noProof/>
        </w:rPr>
        <w:lastRenderedPageBreak/>
        <w:drawing>
          <wp:inline distT="0" distB="0" distL="0" distR="0" wp14:anchorId="622B24FF" wp14:editId="434FE4FD">
            <wp:extent cx="5731510" cy="3779520"/>
            <wp:effectExtent l="0" t="0" r="2540" b="0"/>
            <wp:docPr id="138820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78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FB"/>
    <w:rsid w:val="00002BFB"/>
    <w:rsid w:val="000626D0"/>
    <w:rsid w:val="00342465"/>
    <w:rsid w:val="004F39A9"/>
    <w:rsid w:val="004F3FA5"/>
    <w:rsid w:val="005D215B"/>
    <w:rsid w:val="006D0D7D"/>
    <w:rsid w:val="007C6BA2"/>
    <w:rsid w:val="00AA1E2C"/>
    <w:rsid w:val="00E5428D"/>
    <w:rsid w:val="00F30AFB"/>
    <w:rsid w:val="00F3373C"/>
    <w:rsid w:val="00FA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C0CC"/>
  <w15:chartTrackingRefBased/>
  <w15:docId w15:val="{8F0D4327-F2DC-4C4D-B2AF-FBB13FF0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laasya sri</dc:creator>
  <cp:keywords/>
  <dc:description/>
  <cp:lastModifiedBy>laasya sri</cp:lastModifiedBy>
  <cp:revision>2</cp:revision>
  <dcterms:created xsi:type="dcterms:W3CDTF">2026-08-17T05:59:00Z</dcterms:created>
  <dcterms:modified xsi:type="dcterms:W3CDTF">2026-08-17T05:59:00Z</dcterms:modified>
</cp:coreProperties>
</file>