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DD7B4" w14:textId="4AFCC8AA" w:rsidR="006A1E91" w:rsidRDefault="00BD7463">
      <w:pPr>
        <w:rPr>
          <w:lang w:val="en-US"/>
        </w:rPr>
      </w:pPr>
      <w:r>
        <w:rPr>
          <w:lang w:val="en-US"/>
        </w:rPr>
        <w:t>Hi</w:t>
      </w:r>
    </w:p>
    <w:p w14:paraId="2B88B89F" w14:textId="77777777" w:rsidR="00BD7463" w:rsidRPr="00BD7463" w:rsidRDefault="00BD7463">
      <w:pPr>
        <w:rPr>
          <w:lang w:val="en-US"/>
        </w:rPr>
      </w:pPr>
    </w:p>
    <w:sectPr w:rsidR="00BD7463" w:rsidRPr="00BD7463" w:rsidSect="002D1FA7">
      <w:pgSz w:w="12240" w:h="15840"/>
      <w:pgMar w:top="964" w:right="964" w:bottom="964" w:left="96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63"/>
    <w:rsid w:val="002D1FA7"/>
    <w:rsid w:val="006A1E91"/>
    <w:rsid w:val="0096054A"/>
    <w:rsid w:val="00B41EBA"/>
    <w:rsid w:val="00BC032F"/>
    <w:rsid w:val="00BD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C6CDA"/>
  <w15:chartTrackingRefBased/>
  <w15:docId w15:val="{9C0747FB-50F3-41B5-8C83-39456533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4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4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4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4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4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4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4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4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4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4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4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4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4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4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4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4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4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4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4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4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4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LAASYA</dc:creator>
  <cp:keywords/>
  <dc:description/>
  <cp:lastModifiedBy>A LAASYA</cp:lastModifiedBy>
  <cp:revision>1</cp:revision>
  <dcterms:created xsi:type="dcterms:W3CDTF">2025-06-20T02:48:00Z</dcterms:created>
  <dcterms:modified xsi:type="dcterms:W3CDTF">2025-06-20T02:51:00Z</dcterms:modified>
</cp:coreProperties>
</file>