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05DDA" w14:textId="7F0330F6" w:rsidR="00E0752E" w:rsidRDefault="00E0752E">
      <w:r w:rsidRPr="00E0752E">
        <w:rPr>
          <w:noProof/>
        </w:rPr>
        <w:drawing>
          <wp:inline distT="0" distB="0" distL="0" distR="0" wp14:anchorId="387A4268" wp14:editId="45525F21">
            <wp:extent cx="2943636" cy="5668166"/>
            <wp:effectExtent l="0" t="0" r="9525" b="8890"/>
            <wp:docPr id="47455178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51789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F506" w14:textId="77777777" w:rsidR="00E0752E" w:rsidRDefault="00E0752E"/>
    <w:p w14:paraId="2C85BAD9" w14:textId="09B5AC22" w:rsidR="00E0752E" w:rsidRDefault="00E0752E">
      <w:r w:rsidRPr="00E0752E">
        <w:rPr>
          <w:noProof/>
        </w:rPr>
        <w:lastRenderedPageBreak/>
        <w:drawing>
          <wp:inline distT="0" distB="0" distL="0" distR="0" wp14:anchorId="19994C07" wp14:editId="6A0D5B70">
            <wp:extent cx="5400040" cy="6065520"/>
            <wp:effectExtent l="0" t="0" r="0" b="0"/>
            <wp:docPr id="14323631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6316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3478" w14:textId="77777777" w:rsidR="00E0752E" w:rsidRDefault="00E0752E"/>
    <w:p w14:paraId="585E65A2" w14:textId="6DDBCEE8" w:rsidR="00E0752E" w:rsidRDefault="00E0752E">
      <w:r w:rsidRPr="00E0752E">
        <w:rPr>
          <w:noProof/>
        </w:rPr>
        <w:drawing>
          <wp:inline distT="0" distB="0" distL="0" distR="0" wp14:anchorId="249D96D0" wp14:editId="5D76B941">
            <wp:extent cx="5400040" cy="1804035"/>
            <wp:effectExtent l="0" t="0" r="0" b="5715"/>
            <wp:docPr id="1721615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15" name="Imagen 1" descr="Interfaz de usuario gráfica, Aplicación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EB59" w14:textId="77777777" w:rsidR="00B314F4" w:rsidRDefault="00B314F4"/>
    <w:p w14:paraId="3A893C79" w14:textId="01E8A3EC" w:rsidR="00B314F4" w:rsidRDefault="00DA5819">
      <w:r w:rsidRPr="00DA5819">
        <w:lastRenderedPageBreak/>
        <w:drawing>
          <wp:inline distT="0" distB="0" distL="0" distR="0" wp14:anchorId="54E54669" wp14:editId="00AEC85E">
            <wp:extent cx="5400040" cy="1939290"/>
            <wp:effectExtent l="0" t="0" r="0" b="3810"/>
            <wp:docPr id="12223338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3383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55CB" w14:textId="77777777" w:rsidR="00313ED4" w:rsidRDefault="00313ED4"/>
    <w:p w14:paraId="15629AD6" w14:textId="74299616" w:rsidR="00313ED4" w:rsidRDefault="00313ED4" w:rsidP="00313ED4">
      <w:pPr>
        <w:pStyle w:val="Prrafodelista"/>
        <w:numPr>
          <w:ilvl w:val="0"/>
          <w:numId w:val="1"/>
        </w:numPr>
      </w:pPr>
      <w:r>
        <w:t>¿Cuántas vulnerabilidades graves aparecen en la aplicación? ¿Cuáles son?</w:t>
      </w:r>
    </w:p>
    <w:p w14:paraId="30B03D3A" w14:textId="5DC3AD07" w:rsidR="00313ED4" w:rsidRDefault="00D85180" w:rsidP="00313ED4">
      <w:r w:rsidRPr="00D85180">
        <w:drawing>
          <wp:inline distT="0" distB="0" distL="0" distR="0" wp14:anchorId="36D1CED1" wp14:editId="29F809A2">
            <wp:extent cx="3915321" cy="1009791"/>
            <wp:effectExtent l="0" t="0" r="0" b="0"/>
            <wp:docPr id="10153373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37334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B56C" w14:textId="05CB0A82" w:rsidR="00313ED4" w:rsidRDefault="00313ED4" w:rsidP="00313ED4">
      <w:pPr>
        <w:pStyle w:val="Prrafodelista"/>
        <w:numPr>
          <w:ilvl w:val="0"/>
          <w:numId w:val="1"/>
        </w:numPr>
      </w:pPr>
      <w:r>
        <w:t>¿Es vulnerable a inyección a SQL? ¿Dónde?</w:t>
      </w:r>
    </w:p>
    <w:p w14:paraId="7238BD82" w14:textId="1D322AD4" w:rsidR="00313ED4" w:rsidRDefault="00313ED4" w:rsidP="00313ED4">
      <w:r>
        <w:t xml:space="preserve">Si. </w:t>
      </w:r>
    </w:p>
    <w:p w14:paraId="6233E626" w14:textId="4946AE95" w:rsidR="00313ED4" w:rsidRDefault="00313ED4" w:rsidP="00313ED4">
      <w:hyperlink r:id="rId10" w:history="1">
        <w:r w:rsidRPr="006D555B">
          <w:rPr>
            <w:rStyle w:val="Hipervnculo"/>
          </w:rPr>
          <w:t>http://10.1.203.56/mutillidae/includes/pop-up-help-context-generator.php?pagename=login.php%27+AND+%271%27%3D%271%27+--</w:t>
        </w:r>
      </w:hyperlink>
      <w:r w:rsidRPr="00313ED4">
        <w:t>+</w:t>
      </w:r>
    </w:p>
    <w:p w14:paraId="0CC517B7" w14:textId="77777777" w:rsidR="00313ED4" w:rsidRDefault="00313ED4" w:rsidP="00313ED4"/>
    <w:p w14:paraId="0592BBFB" w14:textId="5ED5EA48" w:rsidR="00313ED4" w:rsidRDefault="00313ED4" w:rsidP="00313ED4">
      <w:hyperlink r:id="rId11" w:history="1">
        <w:r w:rsidRPr="006D555B">
          <w:rPr>
            <w:rStyle w:val="Hipervnculo"/>
          </w:rPr>
          <w:t>http://10.1.203.56/mutillidae/level-1-hints-page-wrapper.php?level1HintIncludeFile=50-2</w:t>
        </w:r>
      </w:hyperlink>
    </w:p>
    <w:p w14:paraId="58F41D0D" w14:textId="77777777" w:rsidR="00313ED4" w:rsidRDefault="00313ED4" w:rsidP="00313ED4"/>
    <w:p w14:paraId="1B6EB41F" w14:textId="29FA7B8A" w:rsidR="00313ED4" w:rsidRDefault="00313ED4" w:rsidP="006A5CD0">
      <w:pPr>
        <w:pStyle w:val="Prrafodelista"/>
        <w:numPr>
          <w:ilvl w:val="0"/>
          <w:numId w:val="1"/>
        </w:numPr>
      </w:pPr>
      <w:r>
        <w:t>¿Es posible la exploración de directorios?</w:t>
      </w:r>
    </w:p>
    <w:p w14:paraId="0A66EF64" w14:textId="76AF3316" w:rsidR="006A5CD0" w:rsidRDefault="006A5CD0" w:rsidP="006A5CD0">
      <w:r>
        <w:t>No.</w:t>
      </w:r>
    </w:p>
    <w:p w14:paraId="0100D279" w14:textId="77777777" w:rsidR="00313ED4" w:rsidRDefault="00313ED4" w:rsidP="00313ED4">
      <w:r>
        <w:t>4.</w:t>
      </w:r>
      <w:r>
        <w:tab/>
        <w:t>¿El servidor difunde algún tipo de información sobre su tecnología?</w:t>
      </w:r>
    </w:p>
    <w:p w14:paraId="6BBF9876" w14:textId="775A4A4E" w:rsidR="006A5CD0" w:rsidRDefault="006A5CD0" w:rsidP="00313ED4">
      <w:r w:rsidRPr="006A5CD0">
        <w:drawing>
          <wp:inline distT="0" distB="0" distL="0" distR="0" wp14:anchorId="5DE178C3" wp14:editId="28DD60B5">
            <wp:extent cx="5400040" cy="502920"/>
            <wp:effectExtent l="0" t="0" r="0" b="0"/>
            <wp:docPr id="17778959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959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08A4" w14:textId="28F21DE6" w:rsidR="00313ED4" w:rsidRDefault="00313ED4" w:rsidP="00313ED4">
      <w:r>
        <w:t>5.</w:t>
      </w:r>
      <w:r>
        <w:tab/>
        <w:t>¿Es vulnerable a XSS? ¿Qué tipo y dónde?</w:t>
      </w:r>
    </w:p>
    <w:p w14:paraId="052E2769" w14:textId="6D45A357" w:rsidR="00313ED4" w:rsidRDefault="00313ED4" w:rsidP="00313ED4">
      <w:r w:rsidRPr="00313ED4">
        <w:drawing>
          <wp:inline distT="0" distB="0" distL="0" distR="0" wp14:anchorId="23982E61" wp14:editId="70A35DBA">
            <wp:extent cx="4087505" cy="845130"/>
            <wp:effectExtent l="0" t="0" r="0" b="0"/>
            <wp:docPr id="1405879188" name="Imagen 1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79188" name="Imagen 1" descr="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7064" cy="84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8B0B" w14:textId="59C2D24E" w:rsidR="00782B5B" w:rsidRDefault="00782B5B" w:rsidP="00313ED4">
      <w:r>
        <w:t>Si. Es un XSS de tipo reflejado, es decir, que el código malicioso solo se ejecuta en el navegador de una victima que abre determinado link</w:t>
      </w:r>
      <w:r w:rsidR="00D85180">
        <w:t>.</w:t>
      </w:r>
    </w:p>
    <w:sectPr w:rsidR="00782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E2E36"/>
    <w:multiLevelType w:val="hybridMultilevel"/>
    <w:tmpl w:val="CCD0BBD8"/>
    <w:lvl w:ilvl="0" w:tplc="7EBA28B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092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2E"/>
    <w:rsid w:val="00313ED4"/>
    <w:rsid w:val="00541FB6"/>
    <w:rsid w:val="006A5CD0"/>
    <w:rsid w:val="00782B5B"/>
    <w:rsid w:val="00B314F4"/>
    <w:rsid w:val="00D85180"/>
    <w:rsid w:val="00DA5819"/>
    <w:rsid w:val="00E0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6F856"/>
  <w15:chartTrackingRefBased/>
  <w15:docId w15:val="{D9041DD2-5C20-4675-8B19-4F3C179F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3ED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13ED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E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10.1.203.56/mutillidae/level-1-hints-page-wrapper.php?level1HintIncludeFile=50-2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10.1.203.56/mutillidae/includes/pop-up-help-context-generator.php?pagename=login.php%27+AND+%271%27%3D%271%27+-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Berenguer</dc:creator>
  <cp:keywords/>
  <dc:description/>
  <cp:lastModifiedBy>Laura Berenguer</cp:lastModifiedBy>
  <cp:revision>2</cp:revision>
  <dcterms:created xsi:type="dcterms:W3CDTF">2023-10-04T05:30:00Z</dcterms:created>
  <dcterms:modified xsi:type="dcterms:W3CDTF">2023-10-09T18:30:00Z</dcterms:modified>
</cp:coreProperties>
</file>