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0F" w:rsidRDefault="0030660F" w:rsidP="00F271FE">
      <w:pPr>
        <w:pStyle w:val="a5"/>
        <w:spacing w:before="0" w:beforeAutospacing="0" w:after="0" w:afterAutospacing="0" w:line="360" w:lineRule="auto"/>
        <w:rPr>
          <w:rStyle w:val="a6"/>
        </w:rPr>
      </w:pPr>
    </w:p>
    <w:p w:rsidR="0030660F" w:rsidRDefault="0030660F" w:rsidP="00F271FE">
      <w:pPr>
        <w:pStyle w:val="a5"/>
        <w:spacing w:before="0" w:beforeAutospacing="0" w:after="0" w:afterAutospacing="0" w:line="360" w:lineRule="auto"/>
        <w:rPr>
          <w:rStyle w:val="a6"/>
        </w:rPr>
      </w:pPr>
      <w:r w:rsidRPr="0030660F">
        <w:rPr>
          <w:rStyle w:val="a6"/>
          <w:rFonts w:hint="eastAsia"/>
        </w:rPr>
        <w:t>Struts2源码阅读(一)-Struts2框架流程概述</w:t>
      </w:r>
    </w:p>
    <w:p w:rsidR="001D7280" w:rsidRDefault="001D7280" w:rsidP="00F271FE">
      <w:pPr>
        <w:pStyle w:val="a5"/>
        <w:spacing w:before="0" w:beforeAutospacing="0" w:after="0" w:afterAutospacing="0" w:line="360" w:lineRule="auto"/>
      </w:pPr>
      <w:r>
        <w:rPr>
          <w:rStyle w:val="a6"/>
        </w:rPr>
        <w:t>1. Struts2架构图</w:t>
      </w:r>
    </w:p>
    <w:p w:rsidR="001D7280" w:rsidRDefault="001D7280" w:rsidP="00F271FE">
      <w:pPr>
        <w:pStyle w:val="a5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>
            <wp:extent cx="6096000" cy="7143750"/>
            <wp:effectExtent l="19050" t="0" r="0" b="0"/>
            <wp:docPr id="1" name="图片 1" descr="http://hi.csdn.net/attachment/201010/18/0_128737957543R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0/18/0_128737957543Rm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80" w:rsidRDefault="001D7280" w:rsidP="00F271FE">
      <w:pPr>
        <w:pStyle w:val="a5"/>
        <w:spacing w:before="0" w:beforeAutospacing="0" w:after="0" w:afterAutospacing="0" w:line="360" w:lineRule="auto"/>
      </w:pPr>
      <w:r w:rsidRPr="00C903CC">
        <w:rPr>
          <w:sz w:val="18"/>
          <w:szCs w:val="18"/>
        </w:rPr>
        <w:t xml:space="preserve">请求首先通过Filter chain，Filter主要包括ActionContextCleanUp，它主要清理当前线程的ActionContext和 Dispatcher；FilterDispatcher主要通过AcionMapper来决定需要调用哪个Action。 </w:t>
      </w:r>
      <w:r w:rsidRPr="00C903CC">
        <w:rPr>
          <w:sz w:val="18"/>
          <w:szCs w:val="18"/>
        </w:rPr>
        <w:lastRenderedPageBreak/>
        <w:t xml:space="preserve">ActionMapper取得了ActionMapping后，在Dispatcher的serviceAction方法里创建 ActionProxy，ActionProxy创建ActionInvocation，然后ActionInvocation调用 Interceptors，执行Action本身，创建Result并返回，当然，如果要在返回之前做些什么，可以实现 PreResultListener。 </w:t>
      </w:r>
      <w:r>
        <w:br/>
      </w:r>
      <w:r>
        <w:br/>
      </w:r>
      <w:r>
        <w:rPr>
          <w:rStyle w:val="a6"/>
        </w:rPr>
        <w:t>2. Struts2部分类介绍</w:t>
      </w:r>
      <w:r>
        <w:t xml:space="preserve"> </w:t>
      </w:r>
      <w:r>
        <w:br/>
      </w:r>
      <w:r w:rsidRPr="00C903CC">
        <w:rPr>
          <w:sz w:val="18"/>
          <w:szCs w:val="18"/>
        </w:rPr>
        <w:t xml:space="preserve">这部分从Struts2参考文档中翻译就可以了。 </w:t>
      </w:r>
      <w:r w:rsidRPr="00C903CC">
        <w:rPr>
          <w:sz w:val="18"/>
          <w:szCs w:val="18"/>
        </w:rPr>
        <w:br/>
        <w:t xml:space="preserve">ActionMapper </w:t>
      </w:r>
      <w:r w:rsidRPr="00C903CC">
        <w:rPr>
          <w:sz w:val="18"/>
          <w:szCs w:val="18"/>
        </w:rPr>
        <w:br/>
        <w:t xml:space="preserve">        ActionMapper其实是HttpServletRequest和Action调用请求的一个映射，它屏蔽了Action对于Request等 java Servlet类的依赖。Struts2中它的默认实现类是DefaultActionMapper，ActionMapper很大的用处可以根据自己的 需要来设计url格式，它自己也有Restful的实现，具体可以参考文档的docs/actionmapper.html。 </w:t>
      </w:r>
      <w:r w:rsidRPr="00C903CC">
        <w:rPr>
          <w:sz w:val="18"/>
          <w:szCs w:val="18"/>
        </w:rPr>
        <w:br/>
        <w:t xml:space="preserve">ActionProxy&amp;ActionInvocation </w:t>
      </w:r>
      <w:r w:rsidRPr="00C903CC">
        <w:rPr>
          <w:sz w:val="18"/>
          <w:szCs w:val="18"/>
        </w:rPr>
        <w:br/>
        <w:t xml:space="preserve">        Action的一个代理，由ActionProxyFactory创建，它本身不包括Action实例，默认实现DefaultActionProxy是 由ActionInvocation持有Action实例。ActionProxy作用是如何取得Action，无论是本地还是远程。而 ActionInvocation的作用是如何执行Action，拦截器的功能就是在ActionInvocation中实现的。 </w:t>
      </w:r>
      <w:r w:rsidRPr="00C903CC">
        <w:rPr>
          <w:sz w:val="18"/>
          <w:szCs w:val="18"/>
        </w:rPr>
        <w:br/>
        <w:t xml:space="preserve">ConfigurationProvider&amp;Configuration </w:t>
      </w:r>
      <w:r w:rsidRPr="00C903CC">
        <w:rPr>
          <w:sz w:val="18"/>
          <w:szCs w:val="18"/>
        </w:rPr>
        <w:br/>
        <w:t>        ConfigurationProvider就是Struts2中配置文件的解析器，Struts2中的配置文件主要是尤其实现类 XmlConfigurationProvider及其子类StrutsXmlConfigurationProvider来解析。</w:t>
      </w:r>
      <w:r>
        <w:t xml:space="preserve"> </w:t>
      </w:r>
      <w:r>
        <w:br/>
      </w:r>
      <w:r>
        <w:br/>
      </w:r>
      <w:r>
        <w:rPr>
          <w:rStyle w:val="a6"/>
        </w:rPr>
        <w:t>3. Struts2请求流程</w:t>
      </w:r>
      <w:r>
        <w:t xml:space="preserve"> </w:t>
      </w:r>
      <w:r>
        <w:br/>
      </w:r>
      <w:r w:rsidRPr="00C903CC">
        <w:rPr>
          <w:sz w:val="18"/>
          <w:szCs w:val="18"/>
        </w:rPr>
        <w:t xml:space="preserve">1、客户端发送请求 </w:t>
      </w:r>
      <w:r w:rsidRPr="00C903CC">
        <w:rPr>
          <w:sz w:val="18"/>
          <w:szCs w:val="18"/>
        </w:rPr>
        <w:br/>
        <w:t xml:space="preserve">2、请求先通过ActionContextCleanUp--&gt;FilterDispatcher </w:t>
      </w:r>
      <w:r w:rsidRPr="00C903CC">
        <w:rPr>
          <w:sz w:val="18"/>
          <w:szCs w:val="18"/>
        </w:rPr>
        <w:br/>
        <w:t xml:space="preserve">3、FilterDispatcher通过ActionMapper来决定这个Request需要调用哪个Action </w:t>
      </w:r>
      <w:r w:rsidRPr="00C903CC">
        <w:rPr>
          <w:sz w:val="18"/>
          <w:szCs w:val="18"/>
        </w:rPr>
        <w:br/>
        <w:t xml:space="preserve">4、如果ActionMapper决定调用某个Action，FilterDispatcher把请求的处理交给ActionProxy，这儿已经转到它的Delegate--Dispatcher来执行 </w:t>
      </w:r>
      <w:r w:rsidRPr="00C903CC">
        <w:rPr>
          <w:sz w:val="18"/>
          <w:szCs w:val="18"/>
        </w:rPr>
        <w:br/>
        <w:t xml:space="preserve">5、ActionProxy根据ActionMapping和ConfigurationManager找到需要调用的Action类 </w:t>
      </w:r>
      <w:r w:rsidRPr="00C903CC">
        <w:rPr>
          <w:sz w:val="18"/>
          <w:szCs w:val="18"/>
        </w:rPr>
        <w:br/>
        <w:t xml:space="preserve">6、ActionProxy创建一个ActionInvocation的实例 </w:t>
      </w:r>
      <w:r w:rsidRPr="00C903CC">
        <w:rPr>
          <w:sz w:val="18"/>
          <w:szCs w:val="18"/>
        </w:rPr>
        <w:br/>
        <w:t xml:space="preserve">7、ActionInvocation调用真正的Action，当然这涉及到相关拦截器的调用 </w:t>
      </w:r>
      <w:r w:rsidRPr="00C903CC">
        <w:rPr>
          <w:sz w:val="18"/>
          <w:szCs w:val="18"/>
        </w:rPr>
        <w:br/>
      </w:r>
      <w:r w:rsidRPr="00C903CC">
        <w:rPr>
          <w:sz w:val="18"/>
          <w:szCs w:val="18"/>
        </w:rPr>
        <w:lastRenderedPageBreak/>
        <w:t>8、Action执行完毕，ActionInvocation创建Result并返回，当然，如果要在返回之前做些什么，可以实现PreResultListener。添加PreResultListener可以在Interceptor中实现。</w:t>
      </w:r>
    </w:p>
    <w:p w:rsidR="00C903CC" w:rsidRPr="00C903CC" w:rsidRDefault="00645A90" w:rsidP="00F271FE">
      <w:pPr>
        <w:pStyle w:val="a5"/>
        <w:spacing w:before="0" w:beforeAutospacing="0" w:after="0" w:afterAutospacing="0" w:line="360" w:lineRule="auto"/>
        <w:rPr>
          <w:rStyle w:val="a6"/>
          <w:bCs w:val="0"/>
        </w:rPr>
      </w:pPr>
      <w:hyperlink r:id="rId8" w:tooltip="Struts2源码阅读(二)_ActionContext及CleanUP Filter" w:history="1">
        <w:r w:rsidR="00C903CC" w:rsidRPr="00C903CC">
          <w:rPr>
            <w:rStyle w:val="a6"/>
            <w:bCs w:val="0"/>
          </w:rPr>
          <w:t>Struts2源码阅读(二)_ActionContext及CleanUP Filter</w:t>
        </w:r>
      </w:hyperlink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>/**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The ActionContext is the context in which an {@link Action} is executed. Each context is basically a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container of objects an action needs for execution like the session, parameters, locale, etc. &lt;p&gt;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&lt;p/&gt;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The ActionContext is thread local which means that values stored in the ActionContext are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unique per thread. See the {@link ThreadLocal} class for more information. The benefit of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this is you don't need to worry about a user specific action context, you just get it: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&lt;p/&gt;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&lt;ul&gt;&lt;code&gt;ActionContext context = ActionContext.getContext();&lt;/code&gt;&lt;/ul&gt;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&lt;p/&gt;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Finally, because of the thread local usage you don't need to worry about making your actions thread safe.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@author Patrick Lightbody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 @author Bill Lynch (docs)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sz w:val="18"/>
          <w:szCs w:val="18"/>
        </w:rPr>
        <w:t xml:space="preserve"> */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rFonts w:hint="eastAsia"/>
          <w:sz w:val="18"/>
          <w:szCs w:val="18"/>
        </w:rPr>
        <w:t xml:space="preserve">ActionContext </w:t>
      </w:r>
      <w:r w:rsidRPr="00C903CC">
        <w:rPr>
          <w:rFonts w:hint="eastAsia"/>
          <w:sz w:val="18"/>
          <w:szCs w:val="18"/>
        </w:rPr>
        <w:t>是一个执行</w:t>
      </w:r>
      <w:r w:rsidRPr="00C903CC">
        <w:rPr>
          <w:rFonts w:hint="eastAsia"/>
          <w:sz w:val="18"/>
          <w:szCs w:val="18"/>
        </w:rPr>
        <w:t>action</w:t>
      </w:r>
      <w:r w:rsidRPr="00C903CC">
        <w:rPr>
          <w:rFonts w:hint="eastAsia"/>
          <w:sz w:val="18"/>
          <w:szCs w:val="18"/>
        </w:rPr>
        <w:t>的上下文，每个上下文基本上就是一个集装箱的对象需要执行一个动作像</w:t>
      </w:r>
      <w:r w:rsidRPr="00C903CC">
        <w:rPr>
          <w:rFonts w:hint="eastAsia"/>
          <w:sz w:val="18"/>
          <w:szCs w:val="18"/>
        </w:rPr>
        <w:t>session</w:t>
      </w:r>
      <w:r w:rsidRPr="00C903CC">
        <w:rPr>
          <w:rFonts w:hint="eastAsia"/>
          <w:sz w:val="18"/>
          <w:szCs w:val="18"/>
        </w:rPr>
        <w:t>、技术参数、现场等</w:t>
      </w:r>
      <w:r w:rsidRPr="00C903CC">
        <w:rPr>
          <w:rFonts w:hint="eastAsia"/>
          <w:sz w:val="18"/>
          <w:szCs w:val="18"/>
        </w:rPr>
        <w:t>.</w:t>
      </w:r>
    </w:p>
    <w:p w:rsidR="00C903CC" w:rsidRPr="00C903CC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rFonts w:hint="eastAsia"/>
          <w:sz w:val="18"/>
          <w:szCs w:val="18"/>
        </w:rPr>
        <w:t>这个</w:t>
      </w:r>
      <w:r w:rsidRPr="00C903CC">
        <w:rPr>
          <w:rFonts w:hint="eastAsia"/>
          <w:sz w:val="18"/>
          <w:szCs w:val="18"/>
        </w:rPr>
        <w:t xml:space="preserve">actionContext  </w:t>
      </w:r>
      <w:r w:rsidRPr="00C903CC">
        <w:rPr>
          <w:rFonts w:hint="eastAsia"/>
          <w:sz w:val="18"/>
          <w:szCs w:val="18"/>
        </w:rPr>
        <w:t>是一个</w:t>
      </w:r>
      <w:r w:rsidRPr="00C903CC">
        <w:rPr>
          <w:rFonts w:hint="eastAsia"/>
          <w:sz w:val="18"/>
          <w:szCs w:val="18"/>
        </w:rPr>
        <w:t xml:space="preserve">ThreadLocal </w:t>
      </w:r>
      <w:r w:rsidRPr="00C903CC">
        <w:rPr>
          <w:rFonts w:hint="eastAsia"/>
          <w:sz w:val="18"/>
          <w:szCs w:val="18"/>
        </w:rPr>
        <w:t>这意味着数据存储在</w:t>
      </w:r>
      <w:r w:rsidRPr="00C903CC">
        <w:rPr>
          <w:rFonts w:hint="eastAsia"/>
          <w:sz w:val="18"/>
          <w:szCs w:val="18"/>
        </w:rPr>
        <w:t>ActionContext</w:t>
      </w:r>
    </w:p>
    <w:p w:rsidR="00405342" w:rsidRDefault="00C903CC" w:rsidP="00F271FE">
      <w:pPr>
        <w:spacing w:line="360" w:lineRule="auto"/>
        <w:rPr>
          <w:sz w:val="18"/>
          <w:szCs w:val="18"/>
        </w:rPr>
      </w:pPr>
      <w:r w:rsidRPr="00C903CC">
        <w:rPr>
          <w:rFonts w:hint="eastAsia"/>
          <w:sz w:val="18"/>
          <w:szCs w:val="18"/>
        </w:rPr>
        <w:t>独特的每个线程中。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3CC">
        <w:rPr>
          <w:rFonts w:ascii="宋体" w:eastAsia="宋体" w:hAnsi="宋体" w:cs="宋体"/>
          <w:b/>
          <w:bCs/>
          <w:kern w:val="0"/>
          <w:sz w:val="24"/>
          <w:szCs w:val="24"/>
        </w:rPr>
        <w:t>1. ActionContext</w:t>
      </w:r>
      <w:r w:rsidRPr="00C903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24"/>
          <w:szCs w:val="24"/>
        </w:rPr>
        <w:br/>
      </w:r>
      <w:r w:rsidRPr="00C903CC">
        <w:rPr>
          <w:rFonts w:ascii="宋体" w:eastAsia="宋体" w:hAnsi="宋体" w:cs="宋体"/>
          <w:kern w:val="0"/>
          <w:sz w:val="18"/>
          <w:szCs w:val="18"/>
        </w:rPr>
        <w:t>ActionContext是被存放在当前线程中的，获取ActionContext也是从ThreadLocal中获取的。所以在执行拦 截器、 action和result的过程中，由于他们都是在一个线程中按照顺序执行的，所以可以可以在任意时候在ThreadLocal中获取 ActionContext。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br/>
        <w:t>ActionContext包括了很多信息，比如Session、Application、Request、Locale、ValueStack等，其中 ValueStack可以解析ognl表达式，来动态后去一些值，同时可以给表达式提供对象。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>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 xml:space="preserve">ActionContext(com.opensymphony.xwork.ActionContext)是Action执行时的上下文,上下文 可以看作是一个容器 (其实我们这里的容器就是一个Map而已),它存放的是Action在执行时需要用到的对象. 一般情况, 我们的ActionContext都是通过: ActionContext context = (ActionContext) actionContext.get(); 来获取的.我们再来看看这里的actionContext对象的创建: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 xml:space="preserve">static ThreadLocal actionContext = new ActionContextThreadLocal();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 xml:space="preserve">ActionContextThreadLocal是实现ThreadLocal的一个内部类.ThreadLocal可以命名为"线程局部变 量",它为每一个使用该变量的线程都提供一个变量值的副本,使每一个线程都可以独立地改变自己的副本,而不会和其它线程的副本冲突.这样,我们 ActionContext里的属性只会在对应的当前请求线程中可见,从而保证它是线程安全的.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通过ActionContext取得HttpSession: Map session = ActionContext.getContext().getSession(); (通过Map模拟HttpServlet的对象,操作更方便)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3C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3CC">
        <w:rPr>
          <w:rFonts w:ascii="宋体" w:eastAsia="宋体" w:hAnsi="宋体" w:cs="宋体"/>
          <w:b/>
          <w:bCs/>
          <w:kern w:val="0"/>
          <w:sz w:val="24"/>
          <w:szCs w:val="24"/>
        </w:rPr>
        <w:t>2. ServletActionContext</w:t>
      </w:r>
      <w:r w:rsidRPr="00C903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 xml:space="preserve">ServletActionContext(com.opensymphony.webwork. ServletActionContext),这个类直接继承了我们上面介绍的ActionContext,它提供了直接与Servlet相关对象访问的 功能,它可以取得的对象有: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 xml:space="preserve">(1)javax.servlet.http.HttpServletRequest : HTTPservlet请求对象 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 xml:space="preserve">(2)javax.servlet.http.HttpServletResponse : HTTPservlet相应对象 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 xml:space="preserve">(3)javax.servlet.ServletContext : Servlet上下文信息 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 xml:space="preserve">(4)javax.servlet.ServletConfig : Servlet配置对象 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 xml:space="preserve">(5)javax.servlet.jsp.PageContext : Http页面上下文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 xml:space="preserve">如何从ServletActionContext里取得Servlet的相关对象: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 xml:space="preserve">&lt;1&gt;取得HttpServletRequest对象: HttpServletRequest request = ServletActionContext. getRequest();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 xml:space="preserve">&lt;2&gt;取得HttpSession对象: HttpSession session = ServletActionContext. getRequest().getSession();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3C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3CC">
        <w:rPr>
          <w:rFonts w:ascii="宋体" w:eastAsia="宋体" w:hAnsi="宋体" w:cs="宋体"/>
          <w:b/>
          <w:bCs/>
          <w:kern w:val="0"/>
          <w:sz w:val="24"/>
          <w:szCs w:val="24"/>
        </w:rPr>
        <w:t>3. ServletActionContext和ActionContext联系</w:t>
      </w:r>
      <w:r w:rsidRPr="00C903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 xml:space="preserve">ServletActionContext和ActionContext有着一些重复的功能,在我们的Action中,该如何去抉择呢?我们遵循的 原则是:如果ActionContext能够实现我们的功能,那最好就不要使用ServletActionContext,让我们的Action尽量不要 直接去访问Servlet的相关对象.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注意：在使用ActionContext时有一点要注意: 不要在Action的构造函数里使用ActionContext.getContext(), 因为这个时候ActionContext里的一些值也许没有设置,这时通过ActionContext取得的值也许是null；同 样，HttpServletRequest req = ServletActionContext.getRequest()也不要放在构造函数中，也不要直接将req作为类变量给其赋值。 至于原因，我想是因为前面讲到的static ThreadLocal actionContext = new ActionContextThreadLocal()，从这里我们可以看出ActionContext是线程安全的，而 ServletActionContext继承自ActionContext，所以ServletActionContext也线程安全，线程安全要求每 个线程都独立进行，所以req的创建也要求独立进行，所以ServletActionContext.getRequest()这句话不要放在构造函数 中，也不要直接放在类中，而应该放在每个具体的方法体中(eg：login()、queryAll()、insert()等)，这样才能保证每次产生对象 时独立的建立了一个req。 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3C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3CC">
        <w:rPr>
          <w:rFonts w:ascii="宋体" w:eastAsia="宋体" w:hAnsi="宋体" w:cs="宋体"/>
          <w:b/>
          <w:bCs/>
          <w:kern w:val="0"/>
          <w:sz w:val="24"/>
          <w:szCs w:val="24"/>
        </w:rPr>
        <w:t>4.ActionContextClearUp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ActionContextClearUp其实是Defer ClearUP.作用就是延长action中属性的生命周期，包括自定义属性，以便在jsp页面中进行访问，让actionContextcleanup 过滤器来清除属性，不让action自己清除。具体看下面的代码，代码很简单：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public void doFilter(...){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...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try{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...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//继续执行所配置的chain中的Filter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chain.doFilter(request, response);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}finally{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//保证在所有动作执行完之后,调用cleanUp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...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cleanUp(request);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}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}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protected static void cleanUp(ServletRequest req) {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>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...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ActionContext.setContext(null);//清除ActionContext实例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Dispatcher.setInstance(null);//清除Dispatcher实例(Dispatcher主要是完成将url解析成对应的Action)     </w:t>
      </w:r>
    </w:p>
    <w:p w:rsidR="00C903CC" w:rsidRPr="00C903CC" w:rsidRDefault="00C903CC" w:rsidP="00F271F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}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另外注明一下UtilTimerStack的push和pop是用来计算调用方法所执行的开始和结束时间，用来做性能测试的。用法如下：</w:t>
      </w:r>
    </w:p>
    <w:p w:rsidR="00C903CC" w:rsidRPr="00C903CC" w:rsidRDefault="00C903CC" w:rsidP="00F271FE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String timerKey = "ActionContextCleanUp_doFilter: ";     </w:t>
      </w:r>
    </w:p>
    <w:p w:rsidR="00C903CC" w:rsidRPr="00C903CC" w:rsidRDefault="00C903CC" w:rsidP="00F271FE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UtilTimerStack.setActive(true);     </w:t>
      </w:r>
    </w:p>
    <w:p w:rsidR="00C903CC" w:rsidRPr="00C903CC" w:rsidRDefault="00C903CC" w:rsidP="00F271FE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UtilTimerStack.push(timerKey);     </w:t>
      </w:r>
    </w:p>
    <w:p w:rsidR="00C903CC" w:rsidRPr="00C903CC" w:rsidRDefault="00C903CC" w:rsidP="00F271FE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//调用要测试的方法。     </w:t>
      </w:r>
    </w:p>
    <w:p w:rsidR="00C903CC" w:rsidRPr="00C903CC" w:rsidRDefault="00C903CC" w:rsidP="00F271FE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UtilTimerStack.pop(timerKey);   </w:t>
      </w:r>
    </w:p>
    <w:p w:rsidR="00C903CC" w:rsidRPr="00490465" w:rsidRDefault="00645A90" w:rsidP="00F271FE">
      <w:pPr>
        <w:pStyle w:val="a5"/>
        <w:spacing w:before="0" w:beforeAutospacing="0" w:after="0" w:afterAutospacing="0" w:line="360" w:lineRule="auto"/>
        <w:rPr>
          <w:rStyle w:val="a6"/>
        </w:rPr>
      </w:pPr>
      <w:hyperlink r:id="rId9" w:tooltip="Struts2源码阅读(三)_Dispatcher&amp;ConfigurationProvider" w:history="1">
        <w:r w:rsidR="00C903CC" w:rsidRPr="00490465">
          <w:rPr>
            <w:rStyle w:val="a6"/>
          </w:rPr>
          <w:t>Struts2源码阅读(三)_Dispatcher&amp;ConfigurationProvider</w:t>
        </w:r>
      </w:hyperlink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首先强调一下struts2的线程程安全，在Struts2中大量采用ThreadLocal线程局部变量的方法来保证线程的安全,像Dispatcher等都是通过ThreadLocal来保存变量值,使得每个线程都有自己独立的实例变量,互不相干</w:t>
      </w:r>
      <w:r>
        <w:rPr>
          <w:rFonts w:ascii="宋体" w:eastAsia="宋体" w:hAnsi="宋体" w:cs="宋体" w:hint="eastAsia"/>
          <w:kern w:val="0"/>
          <w:sz w:val="18"/>
          <w:szCs w:val="18"/>
        </w:rPr>
        <w:t>.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接下来就从Dispatcher开始看起，先看其构造函数：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//创建Dispatcher，此类是一个Delegate，它是真正完成根据url解析转向，读取对应Action的地方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public Dispatcher(ServletContext servletContext, Map&lt;String, String&gt; initParams)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this.servletContext = servletContext;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//配置在web.xml中的param参数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this.initParams = initParams;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}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我们再看在FilterDispatcher创建Dispatcher的: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protected Dispatcher createDispatcher(FilterConfig filterConfig)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>    Map&lt;String, String&gt; params = new HashMap&lt;String, String&gt;();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for (Enumeration e = filterConfig.getInitParameterNames(); e.hasMoreElements();)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String name = (String) e.nextElement();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String value = filterConfig.getInitParameter(name);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params.put(name, value);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都可以从FilterConfig中得到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return new Dispatcher(filterConfig.getServletContext(), params);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}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分七步载入各种配置属性,都是通过ConfigurationProvider接口进行的,这个接口提供init(),destroy(),register()等方法.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将各种ConfigurationProvider初始化之后将实例添加到ConfigurationManager的List里面.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最后通过循环调用List里的这些destroy(),register()等方法实现对配置文件的属性进行注册和销毁等功能.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下面将分析这七层功夫是怎样一步步练成的.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首先是init_DefaultProperties()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创建Dispatcher之后,来看init()方法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init()方法是用来Load用户配置文件,资源文件以及默认的配置文件.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主要分七步走,看下面注释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public void init()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if (configurationManager == null)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//设置ConfigurationManager的defaultFrameworkBeanName.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//这里DEFAULT_BEAN_NAME为struts,这是xwork框架的内容,Framework可以是xwork,struts,webwork等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configurationManager = new ConfigurationManager(BeanSelectionProvider.DEFAULT_BEAN_NAME);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>      //读取properties信息,默认的default.properties,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init_DefaultProperties(); // [1]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//读取xml配置文件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init_TraditionalXmlConfigurations(); // [2]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//读取用户自定义的struts.properties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init_LegacyStrutsProperties(); // [3]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//自定义的configProviders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init_CustomConfigurationProviders(); // [5]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//载入FilterDispatcher传进来的initParams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init_FilterInitParameters() ; // [6]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//将配置文件中的bean与具体的类映射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init_AliasStandardObjects() ; // [7]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//构建一个用于依赖注射的Container对象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//在这里面会循环调用上面七个ConfigurationProvider的register方法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//其中的重点就是DefaultConfiguration的#reload()方法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Container container = init_PreloadConfiguration();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container.inject(this);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init_CheckConfigurationReloading(container);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init_CheckWebLogicWorkaround(container);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if (!dispatcherListeners.isEmpty())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for (DispatcherListener l : dispatcherListeners)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  l.dispatcherInitialized(this);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}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分七步载入各种配置属性,都是通过ConfigurationProvider接口进行的,这个接口提供init(),destroy(),register()等方法.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将各种ConfigurationProvider初始化之后将实例添加到ConfigurationManager的List里面.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</w: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>最后通过循环调用List里的这些destroy(),register()等方法实现对配置文件的属性进行注册和销毁等功能.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下面将分析这七层功夫是怎样一步步练成的.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首先是init_DefaultProperties()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private void init_DefaultProperties()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configurationManager.addConfigurationProvider(new DefaultPropertiesProvider());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接来看DefaultPropertiesProvider好了,DefaultPropertiesProvider实际上只是实现了register()方法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public void register(ContainerBuilder builder, LocatableProperties props)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throws ConfigurationException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Settings defaultSettings = null;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try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defaultSettings = new PropertiesSettings("org/apache/struts2/default");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} catch (Exception e)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throw new ConfigurationException("Could not find or error in org/apache/struts2/default.properties", e);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loadSettings(props, defaultSettings);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}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//PropertiesSettings构造方法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//读取org/apache/struts2/default.properties的配置信息，如果项目中需要覆盖，可以在classpath里的struts.properties里覆写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public PropertiesSettings(String name)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>     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URL settingsUrl = ClassLoaderUtils.getResource(name + ".properties", getClass());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if (settingsUrl == null)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LOG.debug(name + ".properties missing");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settings = new LocatableProperties();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return;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settings = new LocatableProperties(new LocationImpl(null, settingsUrl.toString()));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// Load settings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InputStream in = null;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try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in = settingsUrl.openStream();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settings.load(in);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} catch (IOException e)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throw new StrutsException("Could not load " + name + ".properties:" + e, e);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} finally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if(in != null)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    try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        in.close();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    } catch(IOException io)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        LOG.warn("Unable to close input stream", io);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>  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//loadSettings主要是将progerty的value和Locale从上面PropertiesSettings中取得并存放到LocatableProperties props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//这个props是register的一个入参.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protected void loadSettings(LocatableProperties props, final Settings settings)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// We are calling the impl methods to get around the single instance of Settings that is expected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for (Iterator i = settings.listImpl(); i.hasNext(); 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String name = (String) i.next();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props.setProperty(name, settings.getImpl(name), settings.getLocationImpl(name));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}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再来看第二步：init_TraditionalXmlConfigurations()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private void init_TraditionalXmlConfigurations()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//首先读取web.xml中的config初始参数值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//如果没有配置就使用默认的DEFAULT_CONFIGURATION_PATHS:"struts-default.xml,struts-plugin.xml,struts.xml"，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//这儿就可以看出为什么默认的配置文件必须取名为这三个名称了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//如果不想使用默认的名称，直接在web.xml中配置config初始参数即可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String configPaths = initParams.get("config");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if (configPaths == null)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configPaths = DEFAULT_CONFIGURATION_PATHS;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String[] files = configPaths.split("//s*[,]//s*");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>    for (String file : files)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if (file.endsWith(".xml"))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if ("xwork.xml".equals(file))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//XmlConfigurationProvider负责解析xwork.xml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    configurationManager.addConfigurationProvider(new XmlConfigurationProvider(file, false));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} else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//其它xml都是由StrutsXmlConfigurationProvider来解析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    configurationManager.addConfigurationProvider(new StrutsXmlConfigurationProvider(file, false, servletContext));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} else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throw new IllegalArgumentException("Invalid configuration file name");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}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对于其它配置文件只用StrutsXmlConfigurationProvider，此类继承XmlConfigurationProvider，而XmlConfigurationProvider又实现ConfigurationProvider接口。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类XmlConfigurationProvider负责配置文件的读取和解析，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首先通过init()中的loadDocuments(configFileName);利用DomHelper中的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public static Document parse(InputSource inputSource, Map&lt;String, String&gt; dtdMappings) 将configFileName配置文件通过SAX解析方式按照DtdMappings解析成Document对象.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然后通过Provider的register()方法加载"bean"和"constant"属性,再通过loadPackages()加载package及package中的属性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addAction()方法负责读取&lt;action&gt;标签，并将数据保存在ActionConfig中；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addResultTypes()方法负责将&lt;result-type&gt;标签转化为ResultTypeConfig对象；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loadInterceptors()方法负责将&lt;interceptor&gt;标签转化为InterceptorConfi对象；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loadInterceptorStack()方法负责将&lt;interceptor-ref&gt;标签转化为InterceptorStackConfig对象；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</w: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>loadInterceptorStacks()方法负责将&lt;interceptor-stack&gt;标签转化成InterceptorStackConfig对象。</w:t>
      </w:r>
      <w:r w:rsidRPr="00C903CC">
        <w:rPr>
          <w:rFonts w:ascii="宋体" w:eastAsia="宋体" w:hAnsi="宋体" w:cs="宋体"/>
          <w:kern w:val="0"/>
          <w:sz w:val="18"/>
          <w:szCs w:val="18"/>
        </w:rPr>
        <w:br/>
        <w:t>而上面的方法最终会被addPackage()方法调用,addPackage又会被Provider的loadPackages()调用，将所读取到的数据汇集到PackageConfig对象中。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protected PackageConfig addPackage(Element packageElement) throws ConfigurationException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PackageConfig.Builder newPackage = buildPackageContext(packageElement);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if (newPackage.isNeedsRefresh())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return newPackage.build();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// add result types (and default result) to this package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addResultTypes(newPackage, packageElement);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// load the interceptors and interceptor stacks for this package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loadInterceptors(newPackage, packageElement);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// load the default interceptor reference for this package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loadDefaultInterceptorRef(newPackage, packageElement);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// load the default class ref for this package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loadDefaultClassRef(newPackage, packageElement);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// load the global result list for this package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loadGlobalResults(newPackage, packageElement);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// load the global exception handler list for this package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loadGobalExceptionMappings(newPackage, packageElement);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// get actions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NodeList actionList = packageElement.getElementsByTagName("action");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for (int i = 0; i &lt; actionList.getLength(); i++)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Element actionElement = (Element) actionList.item(i);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addAction(actionElement, newPackage);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>     // load the default action reference for this package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loadDefaultActionRef(newPackage, packageElement);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PackageConfig cfg = newPackage.build();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configuration.addPackageConfig(cfg.getName(), cfg);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return cfg;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}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loadConfigurationFiles解析读取xml中的内容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private List&lt;Document&gt; loadConfigurationFiles(String fileName, Element includeElement) {   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...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//通过DomHelper调用SAX进行解析xml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doc = DomHelper.parse(in, dtdMappings);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...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Element rootElement = doc.getDocumentElement();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NodeList children = rootElement.getChildNodes();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int childSize = children.getLength();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for (int i = 0; i &lt; childSize; i++)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Node childNode = children.item(i);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if (childNode instanceof Element)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Element child = (Element) childNode;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final String nodeName = child.getNodeName();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if ("include".equals(nodeName))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String includeFileName = child.getAttribute("file");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//解析每个action配置是，对于include文件可以使用通配符*来进行配置 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//如Struts.xml中可配置成&lt;include file="actions_*.xml"/&gt;  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if (includeFileName.indexOf('*') != -1)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lastRenderedPageBreak/>
        <w:t>           ClassPathFinder wildcardFinder = new ClassPathFinder();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wildcardFinder.setPattern(includeFileName);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Vector&lt;String&gt; wildcardMatches = wildcardFinder.findMatches();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for (String match : wildcardMatches)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//递归Load子file中的&lt;include/&gt;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  docs.addAll(loadConfigurationFiles(match, child));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} else {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  docs.addAll(loadConfigurationFiles(includeFileName, child));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}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docs.add(doc);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loadedFileUrls.add(url.toString());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...     </w:t>
      </w:r>
    </w:p>
    <w:p w:rsidR="00C903CC" w:rsidRP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  return docs;     </w:t>
      </w:r>
    </w:p>
    <w:p w:rsidR="00F271FE" w:rsidRDefault="00C903CC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3CC">
        <w:rPr>
          <w:rFonts w:ascii="宋体" w:eastAsia="宋体" w:hAnsi="宋体" w:cs="宋体"/>
          <w:kern w:val="0"/>
          <w:sz w:val="18"/>
          <w:szCs w:val="18"/>
        </w:rPr>
        <w:t> }    </w:t>
      </w:r>
    </w:p>
    <w:p w:rsidR="00F271FE" w:rsidRPr="00F271FE" w:rsidRDefault="00F271FE" w:rsidP="00F27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接下来第三步:init_LegacyStrutsProperties()</w:t>
      </w:r>
      <w:r w:rsidRPr="00F271FE">
        <w:rPr>
          <w:rFonts w:ascii="宋体" w:eastAsia="宋体" w:hAnsi="宋体" w:cs="宋体"/>
          <w:kern w:val="0"/>
          <w:sz w:val="18"/>
          <w:szCs w:val="18"/>
        </w:rPr>
        <w:br/>
        <w:t>调用的是调用的是LegacyPropertiesConfigurationProvider</w:t>
      </w:r>
      <w:r w:rsidRPr="00F271FE">
        <w:rPr>
          <w:rFonts w:ascii="宋体" w:eastAsia="宋体" w:hAnsi="宋体" w:cs="宋体"/>
          <w:kern w:val="0"/>
          <w:sz w:val="18"/>
          <w:szCs w:val="18"/>
        </w:rPr>
        <w:br/>
        <w:t>通过比较前面DefaultPropertiesProvider与调用的是LegacyPropertiesConfigurationProvider.</w:t>
      </w:r>
      <w:r w:rsidRPr="00F271FE">
        <w:rPr>
          <w:rFonts w:ascii="宋体" w:eastAsia="宋体" w:hAnsi="宋体" w:cs="宋体"/>
          <w:kern w:val="0"/>
          <w:sz w:val="18"/>
          <w:szCs w:val="18"/>
        </w:rPr>
        <w:br/>
        <w:t>发现DefaultPropertiesProvider继承自后者,但重写了register()方法,主要是生成PropertiesSetting的不同,前者是根据org/apache/struts2/default.properties</w:t>
      </w:r>
      <w:r w:rsidRPr="00F271FE">
        <w:rPr>
          <w:rFonts w:ascii="宋体" w:eastAsia="宋体" w:hAnsi="宋体" w:cs="宋体"/>
          <w:kern w:val="0"/>
          <w:sz w:val="18"/>
          <w:szCs w:val="18"/>
        </w:rPr>
        <w:br/>
        <w:t>后者是根据struts.properties</w:t>
      </w:r>
      <w:r w:rsidRPr="00F271FE">
        <w:rPr>
          <w:rFonts w:ascii="宋体" w:eastAsia="宋体" w:hAnsi="宋体" w:cs="宋体"/>
          <w:kern w:val="0"/>
          <w:sz w:val="18"/>
          <w:szCs w:val="18"/>
        </w:rPr>
        <w:br/>
        <w:t>我们展开register()中的Settings.getInstance(),最后是调用getDefaultInstance()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private static Settings getDefaultInstance() {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if (defaultImpl == null) {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// Create bootstrap implementation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lastRenderedPageBreak/>
        <w:t>//不带参数的DefaultSettings(),区别与DefaultPropertiesProvider中直接带default.properties参数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//不带参数就是默认为struts.propertes,并且加载struts.custom.properties所定义的properties文件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defaultImpl = new DefaultSettings();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// Create default implementation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try {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//STRUTS_CONFIGURATION为:struts.configuration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//在struts.proterties中查找struts.configuration的值,这个值必须是org.apache.struts2.config.Configuration接口的实现类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//所以我有个困惑就是在下面的转换当中怎么将Configuration转换成Setting类型的...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//这一点先放下了,有时间再研究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String className = get(StrutsConstants.STRUTS_CONFIGURATION);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if (!className.equals(defaultImpl.getClass().getName())) {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     </w:t>
      </w:r>
      <w:r w:rsidRPr="00F271FE">
        <w:rPr>
          <w:rFonts w:ascii="宋体" w:eastAsia="宋体" w:hAnsi="宋体" w:cs="宋体"/>
          <w:kern w:val="0"/>
          <w:sz w:val="18"/>
          <w:szCs w:val="18"/>
        </w:rPr>
        <w:t>try {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// singleton instances shouldn't be built accessing request or session-specific context data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       </w:t>
      </w:r>
      <w:r w:rsidRPr="00F271FE">
        <w:rPr>
          <w:rFonts w:ascii="宋体" w:eastAsia="宋体" w:hAnsi="宋体" w:cs="宋体"/>
          <w:kern w:val="0"/>
          <w:sz w:val="18"/>
          <w:szCs w:val="18"/>
        </w:rPr>
        <w:t>defaultImpl = (Settings) ObjectFactory.getObjectFactory().buildBean(Thread.currentThread().getContextClassLoader().loadClass(className), null);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    </w:t>
      </w:r>
      <w:r w:rsidRPr="00F271FE">
        <w:rPr>
          <w:rFonts w:ascii="宋体" w:eastAsia="宋体" w:hAnsi="宋体" w:cs="宋体"/>
          <w:kern w:val="0"/>
          <w:sz w:val="18"/>
          <w:szCs w:val="18"/>
        </w:rPr>
        <w:t>} catch (Exception e) {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LOG.error("Settings: Could not instantiate the struts.configuration object, substituting the default implementation.", e);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   }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}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} catch (IllegalArgumentException ex) {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// ignore     </w:t>
      </w:r>
    </w:p>
    <w:p w:rsidR="00F271FE" w:rsidRPr="00F271FE" w:rsidRDefault="00F271FE" w:rsidP="00F271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}  </w:t>
      </w:r>
    </w:p>
    <w:p w:rsidR="00F271FE" w:rsidRPr="00F271FE" w:rsidRDefault="00F271FE" w:rsidP="00F27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 xml:space="preserve">在2.1.6中去掉了第四步:init_ZeroConfiguration(); </w:t>
      </w:r>
      <w:r w:rsidRPr="00F271FE">
        <w:rPr>
          <w:rFonts w:ascii="宋体" w:eastAsia="宋体" w:hAnsi="宋体" w:cs="宋体"/>
          <w:kern w:val="0"/>
          <w:sz w:val="18"/>
          <w:szCs w:val="18"/>
        </w:rPr>
        <w:br/>
        <w:t>第五步是自定义的configProviders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private void init_CustomConfigurationProviders() {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//从这里可以看到可以将自定义的Provider定义在web.xml中FilterDispatcher的param中:configProviders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String configProvs = initParams.get("configProviders");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if (configProvs != null) {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String[] classes = configProvs.split("//s*[,]//s*");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for (String cname : classes) {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try {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  Class cls = ClassLoaderUtils.loadClass(cname, this.getClass());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lastRenderedPageBreak/>
        <w:t>                ConfigurationProvider prov = (ConfigurationProvider)cls.newInstance();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  configurationManager.addConfigurationProvider(prov);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} 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...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}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}     </w:t>
      </w:r>
    </w:p>
    <w:p w:rsidR="00F271FE" w:rsidRPr="00F271FE" w:rsidRDefault="00F271FE" w:rsidP="00F271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}    </w:t>
      </w:r>
    </w:p>
    <w:p w:rsidR="00F271FE" w:rsidRPr="00F271FE" w:rsidRDefault="00F271FE" w:rsidP="00F27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第六步:init_FilterInitParameters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//从这里可以看出struts.properties中的属性不仅可以在struts.xml中以constant形式定义,而且可以在FilterDispatcher的param中定义   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private void init_FilterInitParameters() { 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configurationManager.addConfigurationProvider(new ConfigurationProvider() { 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public void destroy() {} 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public void init(Configuration configuration) throws ConfigurationException {} 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public void loadPackages() throws ConfigurationException {} 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public boolean needsReload() { return false; } 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public void register(ContainerBuilder builder, LocatableProperties props) throws ConfigurationException { 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  props.putAll(initParams);//在这里实现滴~ 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} 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});     </w:t>
      </w:r>
    </w:p>
    <w:p w:rsidR="00F271FE" w:rsidRPr="00F271FE" w:rsidRDefault="00F271FE" w:rsidP="00F271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}   </w:t>
      </w:r>
    </w:p>
    <w:p w:rsidR="00F271FE" w:rsidRPr="00F271FE" w:rsidRDefault="00F271FE" w:rsidP="00F27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第七步:init_AliasStandardObjects,使用BeanSelectionProvider</w:t>
      </w:r>
      <w:r w:rsidRPr="00F271FE">
        <w:rPr>
          <w:rFonts w:ascii="宋体" w:eastAsia="宋体" w:hAnsi="宋体" w:cs="宋体"/>
          <w:kern w:val="0"/>
          <w:sz w:val="18"/>
          <w:szCs w:val="18"/>
        </w:rPr>
        <w:br/>
        <w:t>这是将配置文件中定义的&lt;bean&gt;与实际的类相映射,就是注入bean的依赖关系,这部分以后有时候再研究Container</w:t>
      </w:r>
      <w:r w:rsidRPr="00F271FE">
        <w:rPr>
          <w:rFonts w:ascii="宋体" w:eastAsia="宋体" w:hAnsi="宋体" w:cs="宋体"/>
          <w:kern w:val="0"/>
          <w:sz w:val="18"/>
          <w:szCs w:val="18"/>
        </w:rPr>
        <w:br/>
        <w:t> </w:t>
      </w:r>
      <w:r w:rsidRPr="00F271FE">
        <w:rPr>
          <w:rFonts w:ascii="宋体" w:eastAsia="宋体" w:hAnsi="宋体" w:cs="宋体"/>
          <w:kern w:val="0"/>
          <w:sz w:val="18"/>
          <w:szCs w:val="18"/>
        </w:rPr>
        <w:br/>
        <w:t>接下来是看怎样调用这些ConfigurationProviders</w:t>
      </w:r>
      <w:r w:rsidRPr="00F271FE">
        <w:rPr>
          <w:rFonts w:ascii="宋体" w:eastAsia="宋体" w:hAnsi="宋体" w:cs="宋体"/>
          <w:kern w:val="0"/>
          <w:sz w:val="18"/>
          <w:szCs w:val="18"/>
        </w:rPr>
        <w:br/>
        <w:t>展开init_PreloadConfiguration()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private Container init_PreloadConfiguration() {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Configuration config = configurationManager.getConfiguration();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Container container = config.getContainer();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lastRenderedPageBreak/>
        <w:t>     boolean reloadi18n = Boolean.valueOf(container.getInstance(String.class, StrutsConstants.STRUTS_I18N_RELOAD));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LocalizedTextUtil.setReloadBundles(reloadi18n);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return container;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}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//再看getConfiguration()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public synchronized Configuration getConfiguration() {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if (configuration == null) {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setConfiguration(new DefaultConfiguration(defaultFrameworkBeanName));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try {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//重点就是这个reloadContainer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configuration.reloadContainer(getContainerProviders());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} catch (ConfigurationException e) {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setConfiguration(null);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throw new ConfigurationException("Unable to load configuration.", e);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}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} else {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conditionalReload();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}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return configuration;     </w:t>
      </w:r>
    </w:p>
    <w:p w:rsidR="00F271FE" w:rsidRPr="00F271FE" w:rsidRDefault="00F271FE" w:rsidP="00F271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}    </w:t>
      </w:r>
    </w:p>
    <w:p w:rsidR="00F271FE" w:rsidRPr="00F271FE" w:rsidRDefault="00F271FE" w:rsidP="00F27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展开DefaultConfiguration中的reloadContainer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public synchronized List&lt;PackageProvider&gt; reloadContainer(List&lt;ContainerProvider&gt; providers) throws ConfigurationException {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packageContexts.clear();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loadedFileNames.clear();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List&lt;PackageProvider&gt; packageProviders = new ArrayList&lt;PackageProvider&gt;();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//Struts2(xwork2)用Container来完成依赖注入的功能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//首先初始化一个ContainerBuilder,再由builder来保存接口与实现类或工厂类的对应关系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//然后通过builder.create(boolean)方法产生container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//由container.getInstance(Class);就可以得到接口的实现实例了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//这一部分比较复杂,后面研究完成了,会单独拿出来讲,这里先弄清楚Xwork依赖注入的实现步骤就可以了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ContainerProperties props = new ContainerProperties();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ContainerBuilder builder = new ContainerBuilder();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lastRenderedPageBreak/>
        <w:t>      for (final ContainerProvider containerProvider : providers)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{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//循环调用ConfigurationProvider的init和register方法,明白了吧,在这里统一循环调用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containerProvider.init(this);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containerProvider.register(builder, props);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}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props.setConstants(builder);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//注入依赖关系,在这里并不产生实例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builder.factory(Configuration.class, new Factory&lt;Configuration&gt;() {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public Configuration create(Context context) throws Exception {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return DefaultConfiguration.this;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}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});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ActionContext oldContext = ActionContext.getContext();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try {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// Set the bootstrap container for the purposes of factory creation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Container bootstrap = createBootstrapContainer();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setContext(bootstrap);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//create已经注入依赖关系的Container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container = builder.create(false);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setContext(container);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objectFactory = container.getInstance(ObjectFactory.class);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// Process the configuration providers first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for (final ContainerProvider containerProvider : providers)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{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if (containerProvider instanceof PackageProvider) {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    container.inject(containerProvider);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//调用PackageProvider的loadPackages()方法,这里主要是针对XmlConfigurationProvider和StrutsXmlConfigurationProvider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    ((PackageProvider)containerProvider).loadPackages();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    packageProviders.add((PackageProvider)containerProvider);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}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lastRenderedPageBreak/>
        <w:t>          }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// Then process any package providers from the plugins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Set&lt;String&gt; packageProviderNames = container.getInstanceNames(PackageProvider.class);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if (packageProviderNames != null) {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for (String name : packageProviderNames) {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    PackageProvider provider = container.getInstance(PackageProvider.class, name);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    provider.init(this);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    provider.loadPackages();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    packageProviders.add(provider);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}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}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rebuildRuntimeConfiguration();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} finally {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if (oldContext == null) {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    ActionContext.setContext(null);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    }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}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    return packageProviders;     </w:t>
      </w:r>
    </w:p>
    <w:p w:rsidR="00F271FE" w:rsidRPr="00F271FE" w:rsidRDefault="00F271FE" w:rsidP="00F271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FE">
        <w:rPr>
          <w:rFonts w:ascii="宋体" w:eastAsia="宋体" w:hAnsi="宋体" w:cs="宋体"/>
          <w:kern w:val="0"/>
          <w:sz w:val="18"/>
          <w:szCs w:val="18"/>
        </w:rPr>
        <w:t>  }    </w:t>
      </w:r>
      <w:r w:rsidRPr="00F271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90465" w:rsidRPr="00490465" w:rsidRDefault="00645A90" w:rsidP="00490465">
      <w:pPr>
        <w:pStyle w:val="a5"/>
        <w:spacing w:before="0" w:beforeAutospacing="0" w:after="0" w:afterAutospacing="0" w:line="360" w:lineRule="auto"/>
        <w:rPr>
          <w:rStyle w:val="a6"/>
        </w:rPr>
      </w:pPr>
      <w:hyperlink r:id="rId10" w:tooltip="Struts2源码阅读(五)_FilterDispatcher核心控制器" w:history="1">
        <w:r w:rsidR="00490465" w:rsidRPr="00490465">
          <w:rPr>
            <w:rStyle w:val="a6"/>
          </w:rPr>
          <w:t>Struts2源码阅读(五)_FilterDispatcher核心控制器</w:t>
        </w:r>
      </w:hyperlink>
    </w:p>
    <w:p w:rsidR="00490465" w:rsidRPr="00490465" w:rsidRDefault="00490465" w:rsidP="0049046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Dispatcher已经在之前讲过，这就好办了。FilterDispatcher是Struts2的核心控制器，首先看一下init()方法。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public void init(FilterConfig filterConfig) throws ServletException {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try {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this.filterConfig = filterConfig;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initLogging();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//创建dispatcher,前面都已经讲过啰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dispatcher = createDispatcher(filterConfig);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dispatcher.init();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//注入将FilterDispatcher中的变量通过container注入,如下面的staticResourceLoader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dispatcher.getContainer().inject(this);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//StaticContentLoader在BeanSelectionProvider中已经被注入了依赖关系:DefaultStaticContentLoader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//可以在struts-default.xml中的&lt;bean&gt;可以找到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staticResourceLoader.setHostConfig(new FilterHostConfig(filterConfig));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finally {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ActionContext.setContext(null);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</w:t>
      </w:r>
    </w:p>
    <w:p w:rsidR="00490465" w:rsidRPr="00490465" w:rsidRDefault="00490465" w:rsidP="0049046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}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//下面来看DefaultStaticContentLoader的setHostConfig  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public void setHostConfig(HostConfig filterConfig) {  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//读取初始参数pakages，调用parse()，解析成类似/org/apache/struts2/static,/template的数组     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String param = filterConfig.getInitParameter("packages");  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//"org.apache.struts2.static template org.apache.struts2.interceptor.debugging static"  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String packages = getAdditionalPackages();  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(param != null) {  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packages = param + " " + packages;  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this.pathPrefixes = parse(packages);  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initLogging(filterConfig);     </w:t>
      </w:r>
    </w:p>
    <w:p w:rsidR="00490465" w:rsidRPr="00490465" w:rsidRDefault="00490465" w:rsidP="0049046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  </w:t>
      </w:r>
    </w:p>
    <w:p w:rsidR="00490465" w:rsidRPr="00490465" w:rsidRDefault="00490465" w:rsidP="0049046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现在回去doFilter的方法,每当有一个Request,都会调用这些Filters的doFilter方法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public void doFilter(ServletRequest req, ServletResponse res, FilterChain chain) throws IOException, ServletException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HttpServletRequest request = (HttpServletRequest) req;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HttpServletResponse response = (HttpServletResponse) res;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ServletContext servletContext = getServletContext();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String timerKey = "FilterDispatcher_doFilter: ";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try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 FIXME: this should be refactored better to not duplicate work with the action invocation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//先看看ValueStackFactory所注入的实现类OgnlValueStackFactory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//new OgnlValueStack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ValueStack stack = dispatcher.getContainer().getInstance(ValueStackFactory.class).createValueStack();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ActionContext ctx = new ActionContext(stack.getContext());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ActionContext.setContext(ctx);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UtilTimerStack.push(timerKey);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//如果是multipart/form-data就用MultiPartRequestWrapper进行包装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//MultiPartRequestWrapper是StrutsRequestWrapper的子类，两者都是HttpServletRequest实现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//此时在MultiPartRequestWrapper中就会把Files给解析出来,用于文件上传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//所有request都会StrutsRequestWrapper进行包装,StrutsRequestWrapper是可以访问ValueStack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//下面是参见Dispatcher的wrapRequest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// String content_type = request.getContentType();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//if(content_type!= null&amp;&amp;content_type.indexOf("multipart/form-data")!=-1){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//MultiPartRequest multi =getContainer().getInstance(MultiPartRequest.class);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//request =new MultiPartRequestWrapper(multi,request,getSaveDir(servletContext));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//} else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//     request = new StrutsRequestWrapper(request);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// }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request = prepareDispatcherAndWrapRequest(request, response);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ActionMapping mapping;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try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//根据url取得对应的Action的配置信息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//看一下注入的DefaultActionMapper的getMapping()方法.Action的配置信息存储在 ActionMapping对象中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mapping = actionMapper.getMapping(request, dispatcher.getConfigurationManager());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catch (Exception ex)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log.error("error getting ActionMapping", ex);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dispatcher.sendError(request, response, servletContext, HttpServletResponse.SC_INTERNAL_SERVER_ERROR, ex);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return;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//如果找不到对应的action配置，则直接返回。比如你输入***.jsp等等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//这儿有个例外，就是如果path是以“/struts”开头，则到初始参数packages配置的包路径去查找对应的静态资源并输出到页面流中，当然.class文件除外。如果再没有则跳转到404  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(mapping == null)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    // there is no action in this request, should we look for a static resource?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String resourcePath = RequestUtils.getServletPath(request);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if ("".equals(resourcePath) &amp;&amp; null != request.getPathInfo())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resourcePath = request.getPathInfo();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if (staticResourceLoader.canHandle(resourcePath))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 在 DefaultStaticContentLoader 中:return serveStatic &amp;&amp; (resourcePath.startsWith("/struts") || resourcePath.startsWith("/static"));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staticResourceLoader.findStaticResource(resourcePath, request, response);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else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// this is a normal request, let it pass through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chain.doFilter(request, response);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 The framework did its job here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return;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//正式开始Action的方法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dispatcher.serviceAction(request, response, servletContext, mapping);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finally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try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ActionContextCleanUp.cleanUp(req);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finally {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UtilTimerStack.pop(timerKey);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</w:t>
      </w:r>
    </w:p>
    <w:p w:rsidR="00490465" w:rsidRPr="00490465" w:rsidRDefault="00490465" w:rsidP="0049046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}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//下面是ActionMapper接口的实现类 DefaultActionMapper的getMapping()方法的源代码: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public ActionMapping getMapping(HttpServletRequest request,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ConfigurationManager configManager) {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ActionMapping mapping = new ActionMapping();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String uri = getUri(request);//得到请求路径的URI，如：testAtcion.action或testAction.do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int indexOfSemicolon = uri.indexOf(";");//修正url的带;jsessionid 时找不到而且的bug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uri = (indexOfSemicolon &gt; -1) ? uri.substring(0, indexOfSemicolon) : uri;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uri = dropExtension(uri, mapping);//删除扩展名，默认扩展名为action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(uri == null) {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return null;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parseNameAndNamespace(uri, mapping, configManager);//匹配Action的name和namespace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handleSpecialParameters(request, mapping);//去掉重复参数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//如果Action的name没有解析出来，直接返回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if (mapping.getName() == null) {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returnnull;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}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  //下面处理形如testAction!method格式的请求路径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if (allowDynamicMethodCalls) {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// handle "name!method" convention.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String name = mapping.getName();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int exclamation = name.lastIndexOf("!");//!是Action名称和方法名的分隔符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if (exclamation != -1) {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mapping.setName(name.substring(0, exclamation));//提取左边为name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mapping.setMethod(name.substring(exclamation + 1));//提取右边的method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}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}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return mapping;     </w:t>
      </w:r>
    </w:p>
    <w:p w:rsidR="00490465" w:rsidRPr="00490465" w:rsidRDefault="00490465" w:rsidP="0049046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</w:t>
      </w:r>
    </w:p>
    <w:p w:rsidR="00490465" w:rsidRPr="00490465" w:rsidRDefault="00490465" w:rsidP="0049046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从代码中看出，getMapping()方法返回ActionMapping类型的对象，该对象包含三个参数：Action的name、namespace和要调用的方法method。</w:t>
      </w:r>
      <w:r w:rsidRPr="00490465">
        <w:rPr>
          <w:rFonts w:asciiTheme="minorEastAsia" w:hAnsiTheme="minorEastAsia" w:cs="宋体"/>
          <w:kern w:val="0"/>
          <w:sz w:val="18"/>
          <w:szCs w:val="18"/>
        </w:rPr>
        <w:br/>
        <w:t xml:space="preserve">　 　如果getMapping()方法返回ActionMapping对象为null，则FilterDispatcher认为用户请求不是</w:t>
      </w: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Action， 自然另当别论，FilterDispatcher会做一件非常有意思的事：如果请求以/struts开头，会自动查找在web.xml文件中配置的 packages初始化参数，就像下面这样:</w:t>
      </w:r>
    </w:p>
    <w:p w:rsidR="00490465" w:rsidRPr="00490465" w:rsidRDefault="00490465" w:rsidP="0049046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&lt;filter&gt;    </w:t>
      </w:r>
    </w:p>
    <w:p w:rsidR="00490465" w:rsidRPr="00490465" w:rsidRDefault="00490465" w:rsidP="0049046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     &lt;filter-name&gt;struts2&lt;/filter-name&gt;    </w:t>
      </w:r>
    </w:p>
    <w:p w:rsidR="00490465" w:rsidRPr="00490465" w:rsidRDefault="00490465" w:rsidP="0049046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     &lt;filter-class&gt;    </w:t>
      </w:r>
    </w:p>
    <w:p w:rsidR="00490465" w:rsidRPr="00490465" w:rsidRDefault="00490465" w:rsidP="0049046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     org.apache.struts2.dispatcher.FilterDispatcher     </w:t>
      </w:r>
    </w:p>
    <w:p w:rsidR="00490465" w:rsidRPr="00490465" w:rsidRDefault="00490465" w:rsidP="0049046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     &lt;/filter-class&gt;    </w:t>
      </w:r>
    </w:p>
    <w:p w:rsidR="00490465" w:rsidRPr="00490465" w:rsidRDefault="00490465" w:rsidP="0049046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     &lt;init-param&gt;    </w:t>
      </w:r>
    </w:p>
    <w:p w:rsidR="00490465" w:rsidRPr="00490465" w:rsidRDefault="00490465" w:rsidP="0049046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     &lt;param-name&gt;packages&lt;/param-name&gt;    </w:t>
      </w:r>
    </w:p>
    <w:p w:rsidR="00490465" w:rsidRPr="00490465" w:rsidRDefault="00490465" w:rsidP="0049046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     &lt;param-value&gt;com.lizanhong.action&lt;/param-value&gt;    </w:t>
      </w:r>
    </w:p>
    <w:p w:rsidR="00490465" w:rsidRPr="00490465" w:rsidRDefault="00490465" w:rsidP="0049046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     &lt;/init-param&gt;    </w:t>
      </w:r>
    </w:p>
    <w:p w:rsidR="00490465" w:rsidRPr="00490465" w:rsidRDefault="00490465" w:rsidP="0049046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  &lt;/filter&gt;    </w:t>
      </w:r>
    </w:p>
    <w:p w:rsidR="00490465" w:rsidRPr="00490465" w:rsidRDefault="00490465" w:rsidP="0049046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FilterDispatcher会将com.lizanhong.action包下的文件当作静态资源处理，即直接在页面上显示文件内容，不过会 忽略扩展名为class的文件。比如在com.lizanhong.action包下有一个aaa.txt的文本文件，其内容为“中华人民共和国”，访问 </w:t>
      </w:r>
      <w:hyperlink r:id="rId11" w:history="1">
        <w:r w:rsidRPr="00490465">
          <w:rPr>
            <w:rFonts w:asciiTheme="minorEastAsia" w:hAnsiTheme="minorEastAsia" w:cs="宋体"/>
            <w:color w:val="108AC6"/>
            <w:kern w:val="0"/>
            <w:sz w:val="18"/>
            <w:szCs w:val="18"/>
            <w:u w:val="single"/>
          </w:rPr>
          <w:t>http://localhost:8081/Struts2Demo/struts/aaa.txt</w:t>
        </w:r>
      </w:hyperlink>
      <w:r w:rsidRPr="00490465">
        <w:rPr>
          <w:rFonts w:asciiTheme="minorEastAsia" w:hAnsiTheme="minorEastAsia" w:cs="宋体"/>
          <w:kern w:val="0"/>
          <w:sz w:val="18"/>
          <w:szCs w:val="18"/>
        </w:rPr>
        <w:t>时会输出txt中的内容</w:t>
      </w:r>
      <w:r w:rsidRPr="00490465">
        <w:rPr>
          <w:rFonts w:asciiTheme="minorEastAsia" w:hAnsiTheme="minorEastAsia" w:cs="宋体"/>
          <w:kern w:val="0"/>
          <w:sz w:val="18"/>
          <w:szCs w:val="18"/>
        </w:rPr>
        <w:br/>
        <w:t>   FilterDispatcher.findStaticResource()方法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protectedvoid findStaticResource(String name, HttpServletRequest request, HttpServletResponse response) throws IOException {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if (!name.endsWith(".class")) {//忽略class文件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 //遍历packages参数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for (String pathPrefix : pathPrefixes) {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InputStream is = findInputStream(name, pathPrefix);//读取请求文件流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if (is != null) {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...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// set the content-type header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String contentType = getContentType(name);//读取内容类型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if (contentType != null) {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　　response.setContentType(contentType);//重新设置内容类型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}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...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try {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 //将读取到的文件流以每次复制4096个字节的方式循环输出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　　copy(is, response.getOutputStream());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} finally {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　　is.close();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}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　　　　return;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 xml:space="preserve">　　　　　　　　}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　　}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　　}     </w:t>
      </w:r>
    </w:p>
    <w:p w:rsidR="00490465" w:rsidRPr="00490465" w:rsidRDefault="00490465" w:rsidP="0049046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 xml:space="preserve">　　}    </w:t>
      </w:r>
    </w:p>
    <w:p w:rsidR="00490465" w:rsidRPr="00490465" w:rsidRDefault="00490465" w:rsidP="0049046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如果用户请求的资源不是以/struts开头——可能是.jsp文件，也可能是.html文件，则通过过滤器链继续往下传送，直到到达请求的资源为止。</w:t>
      </w:r>
      <w:r w:rsidRPr="00490465">
        <w:rPr>
          <w:rFonts w:asciiTheme="minorEastAsia" w:hAnsiTheme="minorEastAsia" w:cs="宋体"/>
          <w:kern w:val="0"/>
          <w:sz w:val="18"/>
          <w:szCs w:val="18"/>
        </w:rPr>
        <w:br/>
        <w:t>如 果getMapping()方法返回有效的ActionMapping对象，则被认为正在请求某个Action，将调用 Dispatcher.serviceAction(request, response, servletContext, mapping)方法，该方法是处理Action的关键所在。</w:t>
      </w:r>
      <w:r w:rsidRPr="00490465">
        <w:rPr>
          <w:rFonts w:asciiTheme="minorEastAsia" w:hAnsiTheme="minorEastAsia" w:cs="宋体"/>
          <w:kern w:val="0"/>
          <w:sz w:val="18"/>
          <w:szCs w:val="18"/>
        </w:rPr>
        <w:br/>
        <w:t>下面就来看serviceAction,这又回到全局变量dispatcher中了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//Load Action class for mapping and invoke the appropriate Action method, or go directly to the Result.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public void serviceAction(HttpServletRequest request, HttpServletResponse response, ServletContext context,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    ActionMapping mapping) throws ServletException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//createContextMap方法主要把Application、Session、Request的key value值拷贝到Map中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Map&lt;String, Object&gt; extraContext = createContextMap(request, response, mapping, context);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 If there was a previous value stack, then create a new copy and pass it in to be used by the new Action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ValueStack stack = (ValueStack) request.getAttribute(ServletActionContext.STRUTS_VALUESTACK_KEY);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boolean nullStack = stack == null;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(nullStack)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ActionContext ctx = ActionContext.getContext();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if (ctx != null)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stack = ctx.getValueStack();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(stack != null)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extraContext.put(ActionContext.VALUE_STACK, valueStackFactory.createValueStack(stack));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String timerKey = "Handling request from Dispatcher";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try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UtilTimerStack.push(timerKey);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String namespace = mapping.getNamespace();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String name = mapping.getName();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    String method = mapping.getMethod();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Configuration config = configurationManager.getConfiguration();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//创建一个Action的代理对象，ActionProxyFactory是创建ActionProxy的工厂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//参考实现类:DefaultActionProxy和DefaultActionProxyFactory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ActionProxy proxy = config.getContainer().getInstance(ActionProxyFactory.class).createActionProxy(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namespace, name, method, extraContext, true, false);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request.setAttribute(ServletActionContext.STRUTS_VALUESTACK_KEY, proxy.getInvocation().getStack());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 if the ActionMapping says to go straight to a result, do it!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//如果是Result,则直接转向,关于Result,ActionProxy,ActionInvocation下一讲中再分析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if (mapping.getResult() != null)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Result result = mapping.getResult();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result.execute(proxy.getInvocation());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else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//执行Action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proxy.execute();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 If there was a previous value stack then set it back onto the request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if (!nullStack)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request.setAttribute(ServletActionContext.STRUTS_VALUESTACK_KEY, stack);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catch (ConfigurationException e)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 WW-2874 Only log error if in devMode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if(devMode)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LOG.error("Could not find action or result", e);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else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LOG.warn("Could not find action or result", e);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    sendError(request, response, context, HttpServletResponse.SC_NOT_FOUND, e);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catch (Exception e)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sendError(request, response, context, HttpServletResponse.SC_INTERNAL_SERVER_ERROR, e);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finally {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UtilTimerStack.pop(timerKey);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</w:t>
      </w:r>
    </w:p>
    <w:p w:rsidR="00490465" w:rsidRDefault="00645A90" w:rsidP="00490465">
      <w:pPr>
        <w:pStyle w:val="3"/>
      </w:pPr>
      <w:hyperlink r:id="rId12" w:tooltip="Struts2源码阅读(六)_ActionProxy&amp;ActionInvocation" w:history="1">
        <w:r w:rsidR="00490465">
          <w:rPr>
            <w:rStyle w:val="a8"/>
          </w:rPr>
          <w:t>Struts2源码阅读(六)_ActionProxy&amp;ActionInvocation</w:t>
        </w:r>
      </w:hyperlink>
      <w:r w:rsidR="00490465">
        <w:t xml:space="preserve"> </w:t>
      </w:r>
    </w:p>
    <w:p w:rsidR="00490465" w:rsidRPr="00490465" w:rsidRDefault="00490465" w:rsidP="0049046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下面开始讲一下主菜ActionProxy了.在这之前最好先去了解一下动态Proxy的基本知识.</w:t>
      </w:r>
      <w:r w:rsidRPr="00490465">
        <w:rPr>
          <w:rFonts w:asciiTheme="minorEastAsia" w:hAnsiTheme="minorEastAsia" w:cs="宋体"/>
          <w:kern w:val="0"/>
          <w:sz w:val="18"/>
          <w:szCs w:val="18"/>
        </w:rPr>
        <w:br/>
        <w:t>ActionProxy是Action 的一个代理类，也就是说Action的调用是通过ActionProxy实现的，其实就是调用了ActionProxy.execute()方法，而该方 法又调用了ActionInvocation.invoke()方法。归根到底，最后调用的是 DefaultActionInvocation.invokeAction()方法。</w:t>
      </w:r>
      <w:r w:rsidRPr="00490465">
        <w:rPr>
          <w:rFonts w:asciiTheme="minorEastAsia" w:hAnsiTheme="minorEastAsia" w:cs="宋体"/>
          <w:kern w:val="0"/>
          <w:sz w:val="18"/>
          <w:szCs w:val="18"/>
        </w:rPr>
        <w:br/>
        <w:t xml:space="preserve">DefaultActionInvocation()-&gt;init()-&gt;createAction()。 </w:t>
      </w:r>
      <w:r w:rsidRPr="00490465">
        <w:rPr>
          <w:rFonts w:asciiTheme="minorEastAsia" w:hAnsiTheme="minorEastAsia" w:cs="宋体"/>
          <w:kern w:val="0"/>
          <w:sz w:val="18"/>
          <w:szCs w:val="18"/>
        </w:rPr>
        <w:br/>
        <w:t>最 后通过调用 ActionProxy.exute()--&gt;ActionInvocation.invoke()--&gt;Intercepter.intercept()--&gt;ActionInvocation.invokeActionOnly()--&gt;invokeAction()</w:t>
      </w:r>
      <w:r w:rsidRPr="00490465">
        <w:rPr>
          <w:rFonts w:asciiTheme="minorEastAsia" w:hAnsiTheme="minorEastAsia" w:cs="宋体"/>
          <w:kern w:val="0"/>
          <w:sz w:val="18"/>
          <w:szCs w:val="18"/>
        </w:rPr>
        <w:br/>
        <w:t>这里的步骤是先由ActionProxyFactory创建ActionInvocation和ActionProxy.</w:t>
      </w:r>
    </w:p>
    <w:p w:rsidR="00490465" w:rsidRPr="00490465" w:rsidRDefault="00490465" w:rsidP="0049046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public ActionProxy createActionProxy(String namespace, String actionName, String methodName, Map&lt;String, Object&gt; extraContext, boolean executeResult, boolean cleanupContext) {     </w:t>
      </w:r>
    </w:p>
    <w:p w:rsidR="00490465" w:rsidRPr="00490465" w:rsidRDefault="00490465" w:rsidP="0049046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</w:t>
      </w:r>
    </w:p>
    <w:p w:rsidR="00490465" w:rsidRPr="00490465" w:rsidRDefault="00490465" w:rsidP="0049046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ActionInvocation inv = new DefaultActionInvocation(extraContext, true);     </w:t>
      </w:r>
    </w:p>
    <w:p w:rsidR="00490465" w:rsidRPr="00490465" w:rsidRDefault="00490465" w:rsidP="0049046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container.inject(inv);     </w:t>
      </w:r>
    </w:p>
    <w:p w:rsidR="00490465" w:rsidRPr="00490465" w:rsidRDefault="00490465" w:rsidP="0049046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return createActionProxy(inv, namespace, actionName, methodName, executeResult, cleanupContext);     </w:t>
      </w:r>
    </w:p>
    <w:p w:rsidR="00490465" w:rsidRPr="00490465" w:rsidRDefault="00490465" w:rsidP="0049046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}    </w:t>
      </w:r>
    </w:p>
    <w:p w:rsidR="00490465" w:rsidRPr="00490465" w:rsidRDefault="00490465" w:rsidP="0049046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下面先看DefaultActionInvocation的init方法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public void init(ActionProxy proxy)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this.proxy = proxy;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Map&lt;String, Object&gt; contextMap = createContextMap();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// Setting this so that other classes, like object factories, can use the ActionProxy and other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// contextual information to operate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ActionContext actionContext = ActionContext.getContext();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if (actionContext != null)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actionContext.setActionInvocation(this);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//创建Action,struts2中每一个Request都会创建一个新的Action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createAction(contextMap);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if (pushAction)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stack.push(action);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contextMap.put("action", action);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invocationContext = new ActionContext(contextMap);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invocationContext.setName(proxy.getActionName());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// get a new List so we don't get problems with the iterator if someone changes the list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List&lt;InterceptorMapping&gt; interceptorList = new ArrayList&lt;InterceptorMapping&gt;(proxy.getConfig().getInterceptors());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interceptors = interceptorList.iterator();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}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protected void createAction(Map&lt;String, Object&gt; contextMap)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// load action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String timerKey = "actionCreate: " + proxy.getActionName();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try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UtilTimerStack.push(timerKey);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//默认为SpringObjectFactory:struts.objectFactory=spring.这里非常巧妙,在struts.properties中可以重写这个属性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//在前面BeanSelectionProvider中通过配置文件为ObjectFactory设置实现类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//这里以Spring为例,这里会调到SpringObjectFactory的buildBean方法,可以通过ApplicationContext的getBean()方法得到Spring的Bean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action = objectFactory.buildAction(proxy.getActionName(), proxy.getNamespace(), proxy.getConfig(), contextMap);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catch (InstantiationException e)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throw new XWorkException("Unable to intantiate Action!", e, proxy.getConfig());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catch (IllegalAccessException e)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throw new XWorkException("Illegal access to constructor, is it public?", e, proxy.getConfig());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catch (Exception e)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...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finally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UtilTimerStack.pop(timerKey);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}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if (actionEventListener != null)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action = actionEventListener.prepare(action, stack);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}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//SpringObjectFactory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public Object buildBean(String beanName, Map&lt;String, Object&gt; extraContext, boolean injectInternal) throws Exception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Object o = null;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try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//SpringObjectFactory会通过web.xml中的context-param:contextConfigLocation自动注入ClassPathXmlApplicationContext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o = appContext.getBean(beanName);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catch (NoSuchBeanDefinitionException e)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Class beanClazz = getClassInstance(beanName);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o = buildBean(beanClazz, extraContext);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if (injectInternal) {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injectInternalBeans(o);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return o;     </w:t>
      </w:r>
    </w:p>
    <w:p w:rsidR="00490465" w:rsidRPr="00490465" w:rsidRDefault="00490465" w:rsidP="0049046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}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//接下来看看DefaultActionInvocation 的invoke方法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public String invoke() throws Exception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String profileKey = "invoke: ";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try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UtilTimerStack.push(profileKey);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(executed)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throw new IllegalStateException("Action has already executed");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//递归执行interceptor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(interceptors.hasNext())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//interceptors是InterceptorMapping实际上是像一个像FilterChain一样的Interceptor链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//通过调用Invocation.invoke()实现递归牡循环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final InterceptorMapping interceptor = (InterceptorMapping) interceptors.next();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String interceptorMsg = "interceptor: " + interceptor.getName();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UtilTimerStack.push(interceptorMsg);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    try {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//在每个Interceptor的方法中都会return invocation.invoke()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resultCode = interceptor.getInterceptor().intercept(DefaultActionInvocation.this);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finally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UtilTimerStack.pop(interceptorMsg);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else {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//当所有interceptor都执行完,最后执行Action,invokeActionOnly会调用invokeAction()方法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resultCode = invokeActionOnly();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 this is needed because the result will be executed, then control will return to the Interceptor, which will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 return above and flow through again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//在Result返回之前调用preResultListeners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//通过executed控制,只执行一次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(!executed)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if (preResultListeners != null) {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for (Object preResultListener : preResultListeners) {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PreResultListener listener = (PreResultListener) preResultListener;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String _profileKey = "preResultListener: ";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try {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UtilTimerStack.push(_profileKey);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listener.beforeResult(this, resultCode);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}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finally {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UtilTimerStack.pop(_profileKey);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}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        }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 now execute the result, if we're supposed to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//执行Result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if (proxy.getExecuteResult()) {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executeResult();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executed = true;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return resultCode;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   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finally {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UtilTimerStack.pop(profileKey);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   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}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//invokeAction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protected String invokeAction(Object action,ActionConfig actionConfig)throws Exception{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String methodName = proxy.getMethod();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String timerKey = "invokeAction: " + proxy.getActionName();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try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UtilTimerStack.push(timerKey);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boolean methodCalled = false;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Object methodResult = null;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Method method = null;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try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//java反射机制得到要执行的方法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method = getAction().getClass().getMethod(methodName, new Class[0]);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catch (NoSuchMethodException e)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 hmm -- OK, try doXxx instead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//如果没有对应的方法，则使用do+Xxxx来再次获得方法   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try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String altMethodName = "do" + methodName.substring(0, 1).toUpperCase() + methodName.substring(1);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method = getAction().getClass().getMethod(altMethodName, new Class[0]);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catch (NoSuchMethodException e1)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// well, give the unknown handler a shot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if (unknownHandlerManager.hasUnknownHandlers())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try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methodResult = unknownHandlerManager.handleUnknownMethod(action, methodName);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methodCalled = true;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} catch (NoSuchMethodException e2)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// throw the original one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throw e;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} else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throw e;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//执行Method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(!methodCalled)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methodResult = method.invoke(action, new Object[0]);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//从这里可以看出可以Action的方法可以返回String去匹配Result,也可以直接返回Result类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(methodResult instanceof Result)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this.explicitResult = (Result) methodResult;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 Wire the result automatically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container.inject(explicitResult);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return null;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else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return (String) methodResult;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catch (NoSuchMethodException e)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throw new IllegalArgumentException("The " + methodName + "() is not defined in action " + getAction().getClass() + "");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catch (InvocationTargetException e)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 We try to return the source exception.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Throwable t = e.getTargetException();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(actionEventListener != null)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String result = actionEventListener.handleException(t, getStack());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if (result != null)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return result;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(t instanceof Exception)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throw (Exception) t;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else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throw e;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finally {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UtilTimerStack.pop(timerKey);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</w:t>
      </w:r>
    </w:p>
    <w:p w:rsidR="00490465" w:rsidRPr="00490465" w:rsidRDefault="00490465" w:rsidP="0049046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}    </w:t>
      </w:r>
    </w:p>
    <w:p w:rsidR="00490465" w:rsidRPr="00490465" w:rsidRDefault="00490465" w:rsidP="0049046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action执行完了，还要根据ResultConfig返回到view，也就是在invoke方法中调用executeResult方法。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private void executeResult() throws Exception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//根据ResultConfig创建Result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result = createResult();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String timerKey = "executeResult: " + getResultCode();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try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UtilTimerStack.push(timerKey);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(result != null)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//开始执行Result,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//可以参考Result的实现，如用了比较多的ServletDispatcherResult,ServletActionRedirectResult,ServletRedirectResult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result.execute(this);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else if (resultCode != null &amp;&amp; !Action.NONE.equals(resultCode))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throw new ConfigurationException("No result defined for action " + getAction().getClass().getName()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+ " and result " + getResultCode(), proxy.getConfig());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else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if (LOG.isDebugEnabled())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LOG.debug("No result returned for action " + getAction().getClass().getName() + " at " + proxy.getConfig().getLocation());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finally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UtilTimerStack.pop(timerKey);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}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public Result createResult() throws Exception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//如果Action中直接返回的Result类型,在invokeAction()保存在explicitResult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if (explicitResult != null) {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Result ret = explicitResult;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explicitResult = null;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return ret;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//返回的是String则从config中得到当前Action的Results列表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ActionConfig config = proxy.getConfig();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Map&lt;String, ResultConfig&gt; results = config.getResults();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ResultConfig resultConfig = null;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synchronized (config) {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try {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//通过返回的String来匹配resultConfig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resultConfig = results.get(resultCode);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catch (NullPointerException e) {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 swallow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(resultConfig == null) {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 If no result is found for the given resultCode, try to get a wildcard '*' match.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//如果找不到对应name的ResultConfig，则使用name为*的Result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//说明可以用*通配所有的Result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resultConfig = results.get("*");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if (resultConfig != null) {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try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//创建Result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return objectFactory.buildResult(resultConfig, invocationContext.getContextMap());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catch (Exception e)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LOG.error("There was an exception while instantiating the result of type " + resultConfig.getClassName(), e);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throw new XWorkException(e, resultConfig);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else if (resultCode != null &amp;&amp; !Action.NONE.equals(resultCode) &amp;&amp; unknownHandlerManager.hasUnknownHandlers())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return unknownHandlerManager.handleUnknownResult(invocationContext, proxy.getActionName(), proxy.getConfig(), resultCode);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return null;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}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public Result buildResult(ResultConfig resultConfig, Map&lt;String, Object&gt; extraContext) throws Exception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String resultClassName = resultConfig.getClassName();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Result result = null;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if (resultClassName != null)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//buildBean中会用反射机制Class.newInstance来创建bean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result = (Result) buildBean(resultClassName, extraContext);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Map&lt;String, String&gt; params = resultConfig.getParams();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if (params != null) {                 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for (Map.Entry&lt;String, String&gt; paramEntry : params.entrySet())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try {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//reflectionProvider参见OgnlReflectionProvider；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//resultConfig.getParams()就是result配置文件里所配置的参数&lt;param&gt;&lt;/param&gt;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//setProperties方法最终调用的是Ognl类的setValue方法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//这句其实就是把param名值设置到根对象result上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reflectionProvider.setProperty(paramEntry.getKey(), paramEntry.getValue(), result, extraContext, true);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} catch (ReflectionException ex) {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if (LOG.isErrorEnabled())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LOG.error("Unable to set parameter [#0] in result of type [#1]", ex,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      paramEntry.getKey(), resultConfig.getClassName());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if (result instanceof ReflectionExceptionHandler) {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((ReflectionExceptionHandler) result).handle(ex);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lastRenderedPageBreak/>
        <w:t>                    }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}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}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}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}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              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    return result;        </w:t>
      </w:r>
    </w:p>
    <w:p w:rsidR="00490465" w:rsidRPr="00490465" w:rsidRDefault="00490465" w:rsidP="0049046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}   </w:t>
      </w:r>
    </w:p>
    <w:p w:rsidR="00490465" w:rsidRPr="00490465" w:rsidRDefault="00490465" w:rsidP="0049046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90465">
        <w:rPr>
          <w:rFonts w:asciiTheme="minorEastAsia" w:hAnsiTheme="minorEastAsia" w:cs="宋体"/>
          <w:kern w:val="0"/>
          <w:sz w:val="18"/>
          <w:szCs w:val="18"/>
        </w:rPr>
        <w:t>最后看一张在网上看到的一个调用流程图作为参考：</w:t>
      </w:r>
    </w:p>
    <w:p w:rsidR="00490465" w:rsidRPr="00490465" w:rsidRDefault="00490465" w:rsidP="004904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3800" cy="4248150"/>
            <wp:effectExtent l="19050" t="0" r="0" b="0"/>
            <wp:docPr id="2" name="图片 1" descr="http://hi.csdn.net/attachment/201010/18/0_1287388580F8e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0/18/0_1287388580F8eZ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3CC" w:rsidRDefault="00C903CC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ActionMapper  Interface:</w:t>
      </w: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提供HTTP请求和action行为之间的映射关糸。当给的request，如果没有调用action时，ActionMapper返回值 为NULL时，否则返回一个描绘action行为的ActionMapper。</w:t>
      </w: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Default="0098198E" w:rsidP="00F271F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98198E" w:rsidRPr="00C903CC" w:rsidRDefault="0098198E" w:rsidP="00F271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</w:p>
    <w:sectPr w:rsidR="0098198E" w:rsidRPr="00C903CC" w:rsidSect="00F16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847" w:rsidRDefault="00622847" w:rsidP="001D7280">
      <w:r>
        <w:separator/>
      </w:r>
    </w:p>
  </w:endnote>
  <w:endnote w:type="continuationSeparator" w:id="1">
    <w:p w:rsidR="00622847" w:rsidRDefault="00622847" w:rsidP="001D7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847" w:rsidRDefault="00622847" w:rsidP="001D7280">
      <w:r>
        <w:separator/>
      </w:r>
    </w:p>
  </w:footnote>
  <w:footnote w:type="continuationSeparator" w:id="1">
    <w:p w:rsidR="00622847" w:rsidRDefault="00622847" w:rsidP="001D72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4FA"/>
    <w:multiLevelType w:val="multilevel"/>
    <w:tmpl w:val="20C2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46288"/>
    <w:multiLevelType w:val="multilevel"/>
    <w:tmpl w:val="8D8A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416AB5"/>
    <w:multiLevelType w:val="multilevel"/>
    <w:tmpl w:val="D15A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FD1B2E"/>
    <w:multiLevelType w:val="multilevel"/>
    <w:tmpl w:val="9F58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E01DE"/>
    <w:multiLevelType w:val="multilevel"/>
    <w:tmpl w:val="8E68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B10D10"/>
    <w:multiLevelType w:val="multilevel"/>
    <w:tmpl w:val="9100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3D3488"/>
    <w:multiLevelType w:val="multilevel"/>
    <w:tmpl w:val="E3BA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384F9A"/>
    <w:multiLevelType w:val="multilevel"/>
    <w:tmpl w:val="09B6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F7949"/>
    <w:multiLevelType w:val="multilevel"/>
    <w:tmpl w:val="86CC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54360F"/>
    <w:multiLevelType w:val="multilevel"/>
    <w:tmpl w:val="543A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DF041C"/>
    <w:multiLevelType w:val="multilevel"/>
    <w:tmpl w:val="95D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066369"/>
    <w:multiLevelType w:val="multilevel"/>
    <w:tmpl w:val="20AE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36046E"/>
    <w:multiLevelType w:val="multilevel"/>
    <w:tmpl w:val="481E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40218C"/>
    <w:multiLevelType w:val="multilevel"/>
    <w:tmpl w:val="5392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A15501"/>
    <w:multiLevelType w:val="multilevel"/>
    <w:tmpl w:val="AB8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2D5E47"/>
    <w:multiLevelType w:val="multilevel"/>
    <w:tmpl w:val="10C4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875357"/>
    <w:multiLevelType w:val="multilevel"/>
    <w:tmpl w:val="D7D4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20499F"/>
    <w:multiLevelType w:val="multilevel"/>
    <w:tmpl w:val="5FB6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964034"/>
    <w:multiLevelType w:val="multilevel"/>
    <w:tmpl w:val="99A2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A52147"/>
    <w:multiLevelType w:val="multilevel"/>
    <w:tmpl w:val="8FDC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484B92"/>
    <w:multiLevelType w:val="multilevel"/>
    <w:tmpl w:val="BA34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8E69F6"/>
    <w:multiLevelType w:val="multilevel"/>
    <w:tmpl w:val="9F7A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083791"/>
    <w:multiLevelType w:val="multilevel"/>
    <w:tmpl w:val="EB86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4D5D9E"/>
    <w:multiLevelType w:val="multilevel"/>
    <w:tmpl w:val="8BBC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065368"/>
    <w:multiLevelType w:val="multilevel"/>
    <w:tmpl w:val="1A0C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20"/>
  </w:num>
  <w:num w:numId="5">
    <w:abstractNumId w:val="0"/>
  </w:num>
  <w:num w:numId="6">
    <w:abstractNumId w:val="4"/>
  </w:num>
  <w:num w:numId="7">
    <w:abstractNumId w:val="23"/>
  </w:num>
  <w:num w:numId="8">
    <w:abstractNumId w:val="16"/>
  </w:num>
  <w:num w:numId="9">
    <w:abstractNumId w:val="11"/>
  </w:num>
  <w:num w:numId="10">
    <w:abstractNumId w:val="2"/>
  </w:num>
  <w:num w:numId="11">
    <w:abstractNumId w:val="13"/>
  </w:num>
  <w:num w:numId="12">
    <w:abstractNumId w:val="19"/>
  </w:num>
  <w:num w:numId="13">
    <w:abstractNumId w:val="24"/>
  </w:num>
  <w:num w:numId="14">
    <w:abstractNumId w:val="6"/>
  </w:num>
  <w:num w:numId="15">
    <w:abstractNumId w:val="18"/>
  </w:num>
  <w:num w:numId="16">
    <w:abstractNumId w:val="14"/>
  </w:num>
  <w:num w:numId="17">
    <w:abstractNumId w:val="9"/>
  </w:num>
  <w:num w:numId="18">
    <w:abstractNumId w:val="22"/>
  </w:num>
  <w:num w:numId="19">
    <w:abstractNumId w:val="17"/>
  </w:num>
  <w:num w:numId="20">
    <w:abstractNumId w:val="12"/>
  </w:num>
  <w:num w:numId="21">
    <w:abstractNumId w:val="1"/>
  </w:num>
  <w:num w:numId="22">
    <w:abstractNumId w:val="8"/>
  </w:num>
  <w:num w:numId="23">
    <w:abstractNumId w:val="21"/>
  </w:num>
  <w:num w:numId="24">
    <w:abstractNumId w:val="7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280"/>
    <w:rsid w:val="001D7280"/>
    <w:rsid w:val="0030660F"/>
    <w:rsid w:val="00375A8F"/>
    <w:rsid w:val="00405342"/>
    <w:rsid w:val="00490465"/>
    <w:rsid w:val="00622847"/>
    <w:rsid w:val="00645A90"/>
    <w:rsid w:val="0098198E"/>
    <w:rsid w:val="00B97D56"/>
    <w:rsid w:val="00C903CC"/>
    <w:rsid w:val="00F161EF"/>
    <w:rsid w:val="00F27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1E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903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2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28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D7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D72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D72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28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903C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C903CC"/>
  </w:style>
  <w:style w:type="character" w:styleId="a8">
    <w:name w:val="Hyperlink"/>
    <w:basedOn w:val="a0"/>
    <w:uiPriority w:val="99"/>
    <w:semiHidden/>
    <w:unhideWhenUsed/>
    <w:rsid w:val="00C903CC"/>
    <w:rPr>
      <w:color w:val="0000FF"/>
      <w:u w:val="single"/>
    </w:rPr>
  </w:style>
  <w:style w:type="character" w:customStyle="1" w:styleId="keyword">
    <w:name w:val="keyword"/>
    <w:basedOn w:val="a0"/>
    <w:rsid w:val="00C903CC"/>
  </w:style>
  <w:style w:type="character" w:customStyle="1" w:styleId="comment">
    <w:name w:val="comment"/>
    <w:basedOn w:val="a0"/>
    <w:rsid w:val="00C903CC"/>
  </w:style>
  <w:style w:type="character" w:customStyle="1" w:styleId="string">
    <w:name w:val="string"/>
    <w:basedOn w:val="a0"/>
    <w:rsid w:val="00C903CC"/>
  </w:style>
  <w:style w:type="character" w:customStyle="1" w:styleId="number">
    <w:name w:val="number"/>
    <w:basedOn w:val="a0"/>
    <w:rsid w:val="00C903CC"/>
  </w:style>
  <w:style w:type="character" w:customStyle="1" w:styleId="tag">
    <w:name w:val="tag"/>
    <w:basedOn w:val="a0"/>
    <w:rsid w:val="00490465"/>
  </w:style>
  <w:style w:type="character" w:customStyle="1" w:styleId="tag-name">
    <w:name w:val="tag-name"/>
    <w:basedOn w:val="a0"/>
    <w:rsid w:val="004904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l_ldy/article/details/5948899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wl_ldy/article/details/59490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1/Struts2Demo/struts/aaa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wl_ldy/article/details/59489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l_ldy/article/details/594893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39</Pages>
  <Words>7903</Words>
  <Characters>45052</Characters>
  <Application>Microsoft Office Word</Application>
  <DocSecurity>0</DocSecurity>
  <Lines>375</Lines>
  <Paragraphs>105</Paragraphs>
  <ScaleCrop>false</ScaleCrop>
  <Company/>
  <LinksUpToDate>false</LinksUpToDate>
  <CharactersWithSpaces>52850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fonder</dc:creator>
  <cp:keywords/>
  <dc:description/>
  <cp:lastModifiedBy>fonder</cp:lastModifiedBy>
  <cp:revision>8</cp:revision>
  <dcterms:created xsi:type="dcterms:W3CDTF">2011-10-17T08:34:00Z</dcterms:created>
  <dcterms:modified xsi:type="dcterms:W3CDTF">2011-10-18T01:41:00Z</dcterms:modified>
</cp:coreProperties>
</file>