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2D5" w:rsidRDefault="00FA52D5" w:rsidP="00FA52D5"/>
    <w:p w:rsidR="00FA52D5" w:rsidRPr="00FA52D5" w:rsidRDefault="00FA52D5" w:rsidP="00FA52D5">
      <w:pPr>
        <w:rPr>
          <w:b/>
          <w:sz w:val="40"/>
        </w:rPr>
      </w:pPr>
      <w:r w:rsidRPr="00FA52D5">
        <w:rPr>
          <w:b/>
          <w:sz w:val="40"/>
        </w:rPr>
        <w:t>Assignment 10</w:t>
      </w:r>
      <w:bookmarkStart w:id="0" w:name="_GoBack"/>
      <w:bookmarkEnd w:id="0"/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Management System using JDBC (MySQL /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Java application using JDBC that connects to a MySQL/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and performs CRUD (Create, Read, Update, </w:t>
      </w:r>
      <w:proofErr w:type="gram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  <w:proofErr w:type="gram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operations on student records using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 transaction management.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:rsidR="00FA52D5" w:rsidRPr="00FA52D5" w:rsidRDefault="00FA52D5" w:rsidP="00FA5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To understand JDBC connectivity with relational databases</w:t>
      </w:r>
    </w:p>
    <w:p w:rsidR="00FA52D5" w:rsidRPr="00FA52D5" w:rsidRDefault="00FA52D5" w:rsidP="00FA5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CRUD operations on student records</w:t>
      </w:r>
    </w:p>
    <w:p w:rsidR="00FA52D5" w:rsidRPr="00FA52D5" w:rsidRDefault="00FA52D5" w:rsidP="00FA5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SQL execution</w:t>
      </w:r>
    </w:p>
    <w:p w:rsidR="00FA52D5" w:rsidRPr="00FA52D5" w:rsidRDefault="00FA52D5" w:rsidP="00FA5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transaction management using commit and rollback</w:t>
      </w:r>
    </w:p>
    <w:p w:rsidR="00FA52D5" w:rsidRPr="00FA52D5" w:rsidRDefault="00FA52D5" w:rsidP="00FA5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To handle exceptions gracefully in Java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/ Hardware Requirements</w:t>
      </w:r>
    </w:p>
    <w:p w:rsidR="00FA52D5" w:rsidRPr="00FA52D5" w:rsidRDefault="00FA52D5" w:rsidP="00FA5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JDK 8 or above</w:t>
      </w:r>
    </w:p>
    <w:p w:rsidR="00FA52D5" w:rsidRPr="00FA52D5" w:rsidRDefault="00FA52D5" w:rsidP="00FA5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or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</w:t>
      </w:r>
    </w:p>
    <w:p w:rsidR="00FA52D5" w:rsidRPr="00FA52D5" w:rsidRDefault="00FA52D5" w:rsidP="00FA5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Driver (MySQL Connector /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Driver)</w:t>
      </w:r>
    </w:p>
    <w:p w:rsidR="00FA52D5" w:rsidRPr="00FA52D5" w:rsidRDefault="00FA52D5" w:rsidP="00FA5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IDE: Eclipse /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IntelliJ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NetBeans</w:t>
      </w:r>
      <w:proofErr w:type="spellEnd"/>
    </w:p>
    <w:p w:rsidR="00FA52D5" w:rsidRPr="00FA52D5" w:rsidRDefault="00FA52D5" w:rsidP="00FA5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System: Windows / Linux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Theory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JDBC (Java Database Connectivity) is a Java API that enables Java programs to communicate with relational databases. It provides interfaces such as Connection,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execute SQL queries securely.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SQL injection by using parameterized queries. Transaction management ensures data consistency by allowing multiple SQL operations to be committed as a single unit or rolled back in case of errors.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Student Management System stores and manages student details such as name, roll number, course, and marks.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Table Structure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students (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SERIAL PRIMARY KEY,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NULL,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roll_no</w:t>
      </w:r>
      <w:proofErr w:type="spellEnd"/>
      <w:proofErr w:type="gram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VARCHAR(20) UNIQUE NOT NULL,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</w:t>
      </w:r>
      <w:proofErr w:type="gram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VARCHAR(50),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  <w:proofErr w:type="gram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application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database connection using JDBC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auto-commit for transaction management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menu options to the user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user choice perform:</w:t>
      </w:r>
    </w:p>
    <w:p w:rsidR="00FA52D5" w:rsidRPr="00FA52D5" w:rsidRDefault="00FA52D5" w:rsidP="00FA5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student record</w:t>
      </w:r>
    </w:p>
    <w:p w:rsidR="00FA52D5" w:rsidRPr="00FA52D5" w:rsidRDefault="00FA52D5" w:rsidP="00FA5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student record</w:t>
      </w:r>
    </w:p>
    <w:p w:rsidR="00FA52D5" w:rsidRPr="00FA52D5" w:rsidRDefault="00FA52D5" w:rsidP="00FA5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student record</w:t>
      </w:r>
    </w:p>
    <w:p w:rsidR="00FA52D5" w:rsidRPr="00FA52D5" w:rsidRDefault="00FA52D5" w:rsidP="00FA52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student records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transaction if successful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transaction if any error occurs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database connection</w:t>
      </w:r>
    </w:p>
    <w:p w:rsidR="00FA52D5" w:rsidRPr="00FA52D5" w:rsidRDefault="00FA52D5" w:rsidP="00FA5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application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Code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(Refer attached Java program files: DBConfig.java, Student.java, StudentDAO.java, </w:t>
      </w:r>
      <w:proofErr w:type="gram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MainApp.java</w:t>
      </w:r>
      <w:proofErr w:type="gram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Sample Output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1. Add Student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2. Update Student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3. Delete Student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4. View Students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5. Exit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Choose option: 4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1 | Amit | CS101 | Computer Science | 85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|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Sneha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ME102 | Mechanical | 78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a Java-based Student Management System was successfully developed using JDBC. CRUD operations were implemented securely using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 transaction management to ensure data consistency.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Viva Voce Questions</w:t>
      </w:r>
    </w:p>
    <w:p w:rsidR="00FA52D5" w:rsidRPr="00FA52D5" w:rsidRDefault="00FA52D5" w:rsidP="00FA5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JDBC?</w:t>
      </w:r>
    </w:p>
    <w:p w:rsidR="00FA52D5" w:rsidRPr="00FA52D5" w:rsidRDefault="00FA52D5" w:rsidP="00FA5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A52D5" w:rsidRPr="00FA52D5" w:rsidRDefault="00FA52D5" w:rsidP="00FA5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Statement and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</w:p>
    <w:p w:rsidR="00FA52D5" w:rsidRPr="00FA52D5" w:rsidRDefault="00FA52D5" w:rsidP="00FA5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SQL Injection?</w:t>
      </w:r>
    </w:p>
    <w:p w:rsidR="00FA52D5" w:rsidRPr="00FA52D5" w:rsidRDefault="00FA52D5" w:rsidP="00FA5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transaction management?</w:t>
      </w:r>
    </w:p>
    <w:p w:rsidR="00FA52D5" w:rsidRPr="00FA52D5" w:rsidRDefault="00FA52D5" w:rsidP="00FA5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commit and rollback</w:t>
      </w:r>
    </w:p>
    <w:p w:rsidR="00FA52D5" w:rsidRPr="00FA52D5" w:rsidRDefault="00FA52D5" w:rsidP="00FA5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CRUD operations?</w:t>
      </w:r>
    </w:p>
    <w:p w:rsidR="00FA52D5" w:rsidRPr="00FA52D5" w:rsidRDefault="00FA52D5" w:rsidP="00FA5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A52D5" w:rsidRPr="00FA52D5" w:rsidRDefault="00FA52D5" w:rsidP="00FA5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52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FA52D5" w:rsidRPr="00FA52D5" w:rsidRDefault="00FA52D5" w:rsidP="00FA5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practical demonstrates the use of JDBC for secure database operations in Java. </w:t>
      </w:r>
      <w:proofErr w:type="spellStart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FA52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protection against SQL injection, while transaction management improves reliability and consistency of the application.</w:t>
      </w:r>
    </w:p>
    <w:p w:rsidR="00FD083F" w:rsidRPr="00FA52D5" w:rsidRDefault="00FA52D5" w:rsidP="00FA52D5"/>
    <w:sectPr w:rsidR="00FD083F" w:rsidRPr="00FA5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722E61"/>
    <w:multiLevelType w:val="multilevel"/>
    <w:tmpl w:val="0D3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81B03"/>
    <w:multiLevelType w:val="multilevel"/>
    <w:tmpl w:val="CF0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5D38BE"/>
    <w:multiLevelType w:val="multilevel"/>
    <w:tmpl w:val="0062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6A7E6D"/>
    <w:multiLevelType w:val="multilevel"/>
    <w:tmpl w:val="F6E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2D5"/>
    <w:rsid w:val="0013518E"/>
    <w:rsid w:val="005D73AC"/>
    <w:rsid w:val="00FA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44B824-D2B7-4E1E-8C2A-BFDB887B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5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52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5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e">
    <w:name w:val="ͼ1e"/>
    <w:basedOn w:val="DefaultParagraphFont"/>
    <w:rsid w:val="00FA52D5"/>
  </w:style>
  <w:style w:type="character" w:customStyle="1" w:styleId="1d">
    <w:name w:val="ͼ1d"/>
    <w:basedOn w:val="DefaultParagraphFont"/>
    <w:rsid w:val="00FA52D5"/>
  </w:style>
  <w:style w:type="character" w:customStyle="1" w:styleId="1g">
    <w:name w:val="ͼ1g"/>
    <w:basedOn w:val="DefaultParagraphFont"/>
    <w:rsid w:val="00FA5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1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51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9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90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9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0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28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7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26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6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79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2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Aditya.Nandgirwar</dc:creator>
  <cp:keywords/>
  <dc:description/>
  <cp:lastModifiedBy>Aditya.Nandgirwar</cp:lastModifiedBy>
  <cp:revision>1</cp:revision>
  <dcterms:created xsi:type="dcterms:W3CDTF">2026-01-21T06:53:00Z</dcterms:created>
  <dcterms:modified xsi:type="dcterms:W3CDTF">2026-01-21T06:53:00Z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f14ce79a-b26a-409a-a6d5-78a68f7a8f24</vt:lpwstr>
  </property>
</Properties>
</file>