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28DE71" w14:textId="77777777" w:rsidR="00A5774E" w:rsidRDefault="00A0025B" w:rsidP="00A019B9">
      <w:pPr>
        <w:jc w:val="center"/>
      </w:pPr>
      <w:r>
        <w:t>Link’s Life Game Manual</w:t>
      </w:r>
    </w:p>
    <w:p w14:paraId="52EA9913" w14:textId="77777777" w:rsidR="00A0025B" w:rsidRDefault="00A0025B" w:rsidP="00A019B9">
      <w:pPr>
        <w:jc w:val="center"/>
      </w:pPr>
    </w:p>
    <w:p w14:paraId="0CFF49D8" w14:textId="77777777" w:rsidR="00A0025B" w:rsidRDefault="00A0025B" w:rsidP="00A019B9">
      <w:pPr>
        <w:jc w:val="center"/>
      </w:pPr>
    </w:p>
    <w:p w14:paraId="38C09213" w14:textId="145505C1" w:rsidR="00A0025B" w:rsidRDefault="00A0025B" w:rsidP="00A019B9">
      <w:pPr>
        <w:jc w:val="center"/>
      </w:pPr>
      <w:r>
        <w:t>In Link’s Life: the game, Link travels through two worlds. In the first world, he must save himself and avoid death by herds of enemies. In the second world, he must defeat the boss to win and save himself. In order to defeat the enemies and the boss, Link must lay bombs and hope that the enemies and boss will run into the explosions of the boss. This game manual describes the game.</w:t>
      </w:r>
    </w:p>
    <w:p w14:paraId="4EB0BBFE" w14:textId="77777777" w:rsidR="00A0025B" w:rsidRDefault="00A0025B" w:rsidP="00A019B9">
      <w:pPr>
        <w:jc w:val="center"/>
      </w:pPr>
    </w:p>
    <w:p w14:paraId="6D28D7FC" w14:textId="77777777" w:rsidR="00A0025B" w:rsidRDefault="00A0025B" w:rsidP="00A019B9">
      <w:pPr>
        <w:jc w:val="center"/>
      </w:pPr>
      <w:r>
        <w:t>How to Move:</w:t>
      </w:r>
    </w:p>
    <w:p w14:paraId="52F2E125" w14:textId="77777777" w:rsidR="00A0025B" w:rsidRDefault="00A0025B" w:rsidP="00A019B9">
      <w:pPr>
        <w:jc w:val="center"/>
      </w:pPr>
      <w:r>
        <w:t>Left key</w:t>
      </w:r>
      <w:r w:rsidR="00C04BA9">
        <w:t xml:space="preserve"> </w:t>
      </w:r>
      <w:r>
        <w:t>press for left movement</w:t>
      </w:r>
    </w:p>
    <w:p w14:paraId="4AB4395C" w14:textId="77777777" w:rsidR="00A0025B" w:rsidRDefault="00A0025B" w:rsidP="00A019B9">
      <w:pPr>
        <w:jc w:val="center"/>
      </w:pPr>
      <w:r>
        <w:t>Right key press for right movement</w:t>
      </w:r>
    </w:p>
    <w:p w14:paraId="7F094DFE" w14:textId="77777777" w:rsidR="00A0025B" w:rsidRDefault="00A0025B" w:rsidP="00A019B9">
      <w:pPr>
        <w:jc w:val="center"/>
      </w:pPr>
      <w:r>
        <w:t>Up key press for up movement</w:t>
      </w:r>
    </w:p>
    <w:p w14:paraId="230205BB" w14:textId="77777777" w:rsidR="00A0025B" w:rsidRDefault="00A0025B" w:rsidP="00A019B9">
      <w:pPr>
        <w:jc w:val="center"/>
      </w:pPr>
      <w:r>
        <w:t>Down key press for down movement</w:t>
      </w:r>
    </w:p>
    <w:p w14:paraId="1FA2A589" w14:textId="77777777" w:rsidR="00A0025B" w:rsidRDefault="00A0025B" w:rsidP="00A019B9">
      <w:pPr>
        <w:jc w:val="center"/>
      </w:pPr>
    </w:p>
    <w:p w14:paraId="3DB54100" w14:textId="4B75BFE4" w:rsidR="00A0025B" w:rsidRDefault="00A019B9" w:rsidP="00A019B9">
      <w:pPr>
        <w:jc w:val="center"/>
      </w:pPr>
      <w:r>
        <w:t>How to Lay a B</w:t>
      </w:r>
      <w:r w:rsidR="00A0025B">
        <w:t>omb:</w:t>
      </w:r>
    </w:p>
    <w:p w14:paraId="6D8B7ABC" w14:textId="77777777" w:rsidR="00A0025B" w:rsidRDefault="00A0025B" w:rsidP="00A019B9">
      <w:pPr>
        <w:jc w:val="center"/>
      </w:pPr>
      <w:r>
        <w:t>“</w:t>
      </w:r>
      <w:proofErr w:type="gramStart"/>
      <w:r>
        <w:t>b</w:t>
      </w:r>
      <w:proofErr w:type="gramEnd"/>
      <w:r>
        <w:t>” key press for laying Bomb</w:t>
      </w:r>
    </w:p>
    <w:p w14:paraId="1AF0610E" w14:textId="77777777" w:rsidR="00A0025B" w:rsidRDefault="00A0025B" w:rsidP="00A019B9">
      <w:pPr>
        <w:jc w:val="center"/>
      </w:pPr>
    </w:p>
    <w:p w14:paraId="12C81926" w14:textId="2687C2EE" w:rsidR="00A0025B" w:rsidRDefault="00A019B9" w:rsidP="00A019B9">
      <w:pPr>
        <w:jc w:val="center"/>
      </w:pPr>
      <w:r>
        <w:t>How to S</w:t>
      </w:r>
      <w:r w:rsidR="00A0025B">
        <w:t>core:</w:t>
      </w:r>
    </w:p>
    <w:p w14:paraId="21799016" w14:textId="1CCA6B6C" w:rsidR="00A0025B" w:rsidRDefault="00A0025B" w:rsidP="00A019B9">
      <w:pPr>
        <w:jc w:val="center"/>
      </w:pPr>
      <w:r>
        <w:t>Lay a bomb and wait for bomb to explode on an enemy. Once an enemy is killed, score will increase.</w:t>
      </w:r>
    </w:p>
    <w:p w14:paraId="4F996832" w14:textId="77777777" w:rsidR="00A0025B" w:rsidRDefault="00A0025B" w:rsidP="00A019B9">
      <w:pPr>
        <w:jc w:val="center"/>
      </w:pPr>
    </w:p>
    <w:p w14:paraId="4B3F1596" w14:textId="01B76803" w:rsidR="00C04BA9" w:rsidRDefault="00A019B9" w:rsidP="00A019B9">
      <w:pPr>
        <w:jc w:val="center"/>
      </w:pPr>
      <w:r>
        <w:t>How to Lose L</w:t>
      </w:r>
      <w:r w:rsidR="00C04BA9">
        <w:t>ives:</w:t>
      </w:r>
    </w:p>
    <w:p w14:paraId="4E2C0A03" w14:textId="77777777" w:rsidR="00C04BA9" w:rsidRDefault="00C04BA9" w:rsidP="00A019B9">
      <w:pPr>
        <w:jc w:val="center"/>
      </w:pPr>
      <w:r>
        <w:t>Get hit by an enemy or get hit by an exploding bomb</w:t>
      </w:r>
    </w:p>
    <w:p w14:paraId="0A88EBDC" w14:textId="77777777" w:rsidR="00C04BA9" w:rsidRDefault="00C04BA9" w:rsidP="00A019B9">
      <w:pPr>
        <w:jc w:val="center"/>
      </w:pPr>
    </w:p>
    <w:p w14:paraId="41CD176F" w14:textId="39FD11DF" w:rsidR="00C04BA9" w:rsidRDefault="00A019B9" w:rsidP="00A019B9">
      <w:pPr>
        <w:jc w:val="center"/>
      </w:pPr>
      <w:r>
        <w:t>How to D</w:t>
      </w:r>
      <w:r w:rsidR="00C04BA9">
        <w:t>ie:</w:t>
      </w:r>
    </w:p>
    <w:p w14:paraId="7408E639" w14:textId="1C87D6F4" w:rsidR="00C04BA9" w:rsidRDefault="00C04BA9" w:rsidP="00A019B9">
      <w:pPr>
        <w:jc w:val="center"/>
      </w:pPr>
      <w:r>
        <w:t>Lose all your lives</w:t>
      </w:r>
    </w:p>
    <w:p w14:paraId="1474FDF0" w14:textId="77777777" w:rsidR="00C04BA9" w:rsidRDefault="00C04BA9" w:rsidP="00A019B9">
      <w:pPr>
        <w:jc w:val="center"/>
      </w:pPr>
    </w:p>
    <w:p w14:paraId="673EA2F2" w14:textId="77777777" w:rsidR="00C04BA9" w:rsidRDefault="00C04BA9" w:rsidP="00A019B9">
      <w:pPr>
        <w:jc w:val="center"/>
      </w:pPr>
      <w:r>
        <w:t>How to move to the Boss Level:</w:t>
      </w:r>
    </w:p>
    <w:p w14:paraId="68FE180C" w14:textId="224E2021" w:rsidR="00C04BA9" w:rsidRDefault="00C30121" w:rsidP="00A019B9">
      <w:pPr>
        <w:jc w:val="center"/>
      </w:pPr>
      <w:r>
        <w:t>Kills have to be greater than 10, key has to be collected, then proceed to move to the right of</w:t>
      </w:r>
      <w:r w:rsidR="00BF7FAB">
        <w:t xml:space="preserve"> the screen.</w:t>
      </w:r>
    </w:p>
    <w:p w14:paraId="4305079F" w14:textId="77777777" w:rsidR="00BF7FAB" w:rsidRDefault="00BF7FAB" w:rsidP="00A019B9">
      <w:pPr>
        <w:jc w:val="center"/>
      </w:pPr>
    </w:p>
    <w:p w14:paraId="33023F58" w14:textId="6256EC44" w:rsidR="00BF7FAB" w:rsidRDefault="00A019B9" w:rsidP="00A019B9">
      <w:pPr>
        <w:jc w:val="center"/>
      </w:pPr>
      <w:r>
        <w:t>How to B</w:t>
      </w:r>
      <w:r w:rsidR="00BF7FAB">
        <w:t>eat the Boss:</w:t>
      </w:r>
    </w:p>
    <w:p w14:paraId="7B32B15D" w14:textId="2A3346C7" w:rsidR="00A019B9" w:rsidRDefault="00BF7FAB" w:rsidP="00A019B9">
      <w:pPr>
        <w:tabs>
          <w:tab w:val="center" w:pos="4320"/>
          <w:tab w:val="right" w:pos="8640"/>
        </w:tabs>
        <w:jc w:val="center"/>
      </w:pPr>
      <w:r>
        <w:t>Have the boss get hit by an explosion 10 times, causing it to lose 10 lives.</w:t>
      </w:r>
    </w:p>
    <w:p w14:paraId="2BC9D23F" w14:textId="77777777" w:rsidR="00A019B9" w:rsidRDefault="00A019B9" w:rsidP="00A019B9">
      <w:pPr>
        <w:tabs>
          <w:tab w:val="center" w:pos="4320"/>
          <w:tab w:val="right" w:pos="8640"/>
        </w:tabs>
        <w:jc w:val="center"/>
      </w:pPr>
    </w:p>
    <w:p w14:paraId="7893787A" w14:textId="77777777" w:rsidR="00A019B9" w:rsidRDefault="00A019B9" w:rsidP="00A019B9">
      <w:pPr>
        <w:tabs>
          <w:tab w:val="center" w:pos="4320"/>
          <w:tab w:val="right" w:pos="8640"/>
        </w:tabs>
        <w:jc w:val="center"/>
      </w:pPr>
      <w:r>
        <w:t>How to Increase Lives</w:t>
      </w:r>
    </w:p>
    <w:p w14:paraId="2995B436" w14:textId="0C2F05A5" w:rsidR="00A019B9" w:rsidRDefault="00A019B9" w:rsidP="00A019B9">
      <w:pPr>
        <w:tabs>
          <w:tab w:val="center" w:pos="4320"/>
          <w:tab w:val="right" w:pos="8640"/>
        </w:tabs>
        <w:jc w:val="center"/>
      </w:pPr>
      <w:r>
        <w:t>Collect a heart. Each heart increases your lives by one.</w:t>
      </w:r>
    </w:p>
    <w:p w14:paraId="0150D055" w14:textId="77777777" w:rsidR="00A019B9" w:rsidRDefault="00A019B9" w:rsidP="00A019B9">
      <w:pPr>
        <w:tabs>
          <w:tab w:val="center" w:pos="4320"/>
          <w:tab w:val="right" w:pos="8640"/>
        </w:tabs>
        <w:jc w:val="center"/>
      </w:pPr>
    </w:p>
    <w:p w14:paraId="3BB2DC1F" w14:textId="77777777" w:rsidR="00A019B9" w:rsidRDefault="00A019B9" w:rsidP="00A019B9">
      <w:pPr>
        <w:tabs>
          <w:tab w:val="center" w:pos="4320"/>
          <w:tab w:val="right" w:pos="8640"/>
        </w:tabs>
        <w:jc w:val="center"/>
      </w:pPr>
    </w:p>
    <w:p w14:paraId="57B36EEC" w14:textId="0A32EEB7" w:rsidR="00A019B9" w:rsidRDefault="00A019B9" w:rsidP="00A019B9">
      <w:pPr>
        <w:tabs>
          <w:tab w:val="center" w:pos="4320"/>
          <w:tab w:val="right" w:pos="8640"/>
        </w:tabs>
        <w:jc w:val="center"/>
      </w:pPr>
      <w:r>
        <w:t>Unique attributes of the game:</w:t>
      </w:r>
    </w:p>
    <w:p w14:paraId="19B32F86" w14:textId="64B8CC9D" w:rsidR="00A019B9" w:rsidRDefault="00A019B9" w:rsidP="00A019B9">
      <w:pPr>
        <w:tabs>
          <w:tab w:val="center" w:pos="4320"/>
          <w:tab w:val="right" w:pos="8640"/>
        </w:tabs>
        <w:jc w:val="center"/>
      </w:pPr>
      <w:r>
        <w:t xml:space="preserve">Once you kill 15 enemies, a key appears that allows you to move to the Boss Level. </w:t>
      </w:r>
      <w:r w:rsidR="00D434CA">
        <w:t xml:space="preserve">A heart appears on the screen if the number of kills is divisible by 25. </w:t>
      </w:r>
      <w:bookmarkStart w:id="0" w:name="_GoBack"/>
      <w:bookmarkEnd w:id="0"/>
    </w:p>
    <w:p w14:paraId="7844F1FA" w14:textId="02F82F66" w:rsidR="00A019B9" w:rsidRDefault="00A019B9" w:rsidP="00A019B9">
      <w:pPr>
        <w:tabs>
          <w:tab w:val="center" w:pos="4320"/>
          <w:tab w:val="right" w:pos="8640"/>
        </w:tabs>
        <w:jc w:val="center"/>
      </w:pPr>
    </w:p>
    <w:p w14:paraId="16603B5A" w14:textId="77777777" w:rsidR="00A019B9" w:rsidRDefault="00A019B9" w:rsidP="00A019B9">
      <w:pPr>
        <w:tabs>
          <w:tab w:val="center" w:pos="4320"/>
          <w:tab w:val="right" w:pos="8640"/>
        </w:tabs>
        <w:jc w:val="center"/>
      </w:pPr>
    </w:p>
    <w:p w14:paraId="04D1AEFC" w14:textId="77777777" w:rsidR="00A019B9" w:rsidRDefault="00A019B9" w:rsidP="00A019B9">
      <w:pPr>
        <w:tabs>
          <w:tab w:val="center" w:pos="4320"/>
          <w:tab w:val="right" w:pos="8640"/>
        </w:tabs>
        <w:jc w:val="center"/>
      </w:pPr>
    </w:p>
    <w:p w14:paraId="5ACCCBF6" w14:textId="4E4948D0" w:rsidR="00A019B9" w:rsidRDefault="00A019B9" w:rsidP="00A019B9">
      <w:pPr>
        <w:tabs>
          <w:tab w:val="center" w:pos="4320"/>
          <w:tab w:val="right" w:pos="8640"/>
        </w:tabs>
        <w:jc w:val="center"/>
      </w:pPr>
    </w:p>
    <w:sectPr w:rsidR="00A019B9" w:rsidSect="00A5774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25B"/>
    <w:rsid w:val="00A0025B"/>
    <w:rsid w:val="00A019B9"/>
    <w:rsid w:val="00A5774E"/>
    <w:rsid w:val="00BF7FAB"/>
    <w:rsid w:val="00C04BA9"/>
    <w:rsid w:val="00C30121"/>
    <w:rsid w:val="00D434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B0D74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199</Words>
  <Characters>1140</Characters>
  <Application>Microsoft Macintosh Word</Application>
  <DocSecurity>0</DocSecurity>
  <Lines>9</Lines>
  <Paragraphs>2</Paragraphs>
  <ScaleCrop>false</ScaleCrop>
  <Company/>
  <LinksUpToDate>false</LinksUpToDate>
  <CharactersWithSpaces>1337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Barreto</dc:creator>
  <cp:keywords/>
  <dc:description/>
  <cp:lastModifiedBy>Laura Barreto</cp:lastModifiedBy>
  <cp:revision>5</cp:revision>
  <dcterms:created xsi:type="dcterms:W3CDTF">2014-12-16T07:38:00Z</dcterms:created>
  <dcterms:modified xsi:type="dcterms:W3CDTF">2014-12-16T07:59:00Z</dcterms:modified>
</cp:coreProperties>
</file>