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DC0AE3" w14:textId="77777777" w:rsidR="001C258A" w:rsidRDefault="001C258A">
      <w:r>
        <w:t xml:space="preserve">As you can see with small file sizes there is no difference with number of page faults for </w:t>
      </w:r>
      <w:proofErr w:type="spellStart"/>
      <w:r>
        <w:t>mmap</w:t>
      </w:r>
      <w:proofErr w:type="spellEnd"/>
      <w:r>
        <w:t xml:space="preserve"> and file I/O. They both result in no major page faults.  However, as you get to bigger and bigger sizes that are not seen in this graph there are more page faults for reading a file then mapping a file.</w:t>
      </w:r>
    </w:p>
    <w:p w14:paraId="519A87A5" w14:textId="77777777" w:rsidR="001C258A" w:rsidRDefault="001C258A"/>
    <w:p w14:paraId="3052B556" w14:textId="77777777" w:rsidR="001C258A" w:rsidRDefault="001C258A"/>
    <w:p w14:paraId="70036966" w14:textId="77777777" w:rsidR="00736C1C" w:rsidRDefault="001C258A">
      <w:r>
        <w:rPr>
          <w:noProof/>
        </w:rPr>
        <w:drawing>
          <wp:inline distT="0" distB="0" distL="0" distR="0" wp14:anchorId="1EE269C9" wp14:editId="6F00F565">
            <wp:extent cx="4495800" cy="2424113"/>
            <wp:effectExtent l="0" t="0" r="25400" b="1460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4DEF60FF" w14:textId="77777777" w:rsidR="001C258A" w:rsidRDefault="001C258A"/>
    <w:p w14:paraId="7368E2B0" w14:textId="77777777" w:rsidR="001C258A" w:rsidRDefault="001C258A">
      <w:r>
        <w:t>Below, is a graph for the wall-clock time of both file I/O and mapping and as you can see they are the same. However, with larger page sizes you would see that the wall clock time of read would be larger than the wall clock time of mapping.</w:t>
      </w:r>
    </w:p>
    <w:p w14:paraId="19CD61CA" w14:textId="77777777" w:rsidR="001C258A" w:rsidRDefault="001C258A"/>
    <w:p w14:paraId="772D52ED" w14:textId="77777777" w:rsidR="001C258A" w:rsidRDefault="001C258A">
      <w:r>
        <w:rPr>
          <w:noProof/>
        </w:rPr>
        <w:drawing>
          <wp:inline distT="0" distB="0" distL="0" distR="0" wp14:anchorId="12D3186F" wp14:editId="475D0DCD">
            <wp:extent cx="4565650" cy="2609850"/>
            <wp:effectExtent l="0" t="0" r="31750" b="3175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61021256" w14:textId="77777777" w:rsidR="009F53B0" w:rsidRDefault="009F53B0"/>
    <w:p w14:paraId="679DC890" w14:textId="1814B434" w:rsidR="009F53B0" w:rsidRDefault="009F53B0" w:rsidP="009F53B0">
      <w:r>
        <w:t>However, we must keep in mind that</w:t>
      </w:r>
      <w:r>
        <w:t xml:space="preserve"> memory mapping causes slightly more minor pag</w:t>
      </w:r>
      <w:r>
        <w:t>e faults then reading to a file, as seen by the graph below.</w:t>
      </w:r>
    </w:p>
    <w:p w14:paraId="2B242D9B" w14:textId="77777777" w:rsidR="009F53B0" w:rsidRDefault="009F53B0" w:rsidP="009F53B0"/>
    <w:p w14:paraId="25F65F5D" w14:textId="77777777" w:rsidR="009F53B0" w:rsidRDefault="009F53B0" w:rsidP="009F53B0">
      <w:r>
        <w:rPr>
          <w:noProof/>
        </w:rPr>
        <w:lastRenderedPageBreak/>
        <w:drawing>
          <wp:inline distT="0" distB="0" distL="0" distR="0" wp14:anchorId="77B53445" wp14:editId="7DA331D3">
            <wp:extent cx="4495800" cy="2424113"/>
            <wp:effectExtent l="0" t="0" r="25400" b="1460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278655FE" w14:textId="77777777" w:rsidR="009F53B0" w:rsidRDefault="009F53B0"/>
    <w:p w14:paraId="20D3586B" w14:textId="77777777" w:rsidR="001C258A" w:rsidRDefault="001C258A"/>
    <w:p w14:paraId="66F3C055" w14:textId="77777777" w:rsidR="001C258A" w:rsidRDefault="001C258A">
      <w:r>
        <w:t xml:space="preserve">This graph below is for the wall-clock time of </w:t>
      </w:r>
      <w:proofErr w:type="gramStart"/>
      <w:r>
        <w:t>a</w:t>
      </w:r>
      <w:proofErr w:type="gramEnd"/>
      <w:r>
        <w:t xml:space="preserve"> 8K file with different thread sizes. With the small size of the file, no major page faults are found. However, there is a discrepancy in the wall-clock time with different thread sizes. Overall, the more threads you use the longer wall-clock time. This is probably due to the amount of time it takes for the main thread to send and receive messages from the worker threads.</w:t>
      </w:r>
    </w:p>
    <w:p w14:paraId="30267750" w14:textId="77777777" w:rsidR="001C258A" w:rsidRDefault="001C258A"/>
    <w:p w14:paraId="4EBC0A42" w14:textId="77777777" w:rsidR="001C258A" w:rsidRDefault="001C258A">
      <w:r>
        <w:rPr>
          <w:noProof/>
        </w:rPr>
        <w:drawing>
          <wp:inline distT="0" distB="0" distL="0" distR="0" wp14:anchorId="57E74325" wp14:editId="5E07BBD4">
            <wp:extent cx="4562475" cy="2619375"/>
            <wp:effectExtent l="0" t="0" r="34925" b="2222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3A92B397" w14:textId="77777777" w:rsidR="003402C7" w:rsidRDefault="003402C7"/>
    <w:p w14:paraId="29006D9E" w14:textId="77777777" w:rsidR="003402C7" w:rsidRDefault="003402C7"/>
    <w:p w14:paraId="107A1500" w14:textId="77777777" w:rsidR="003402C7" w:rsidRDefault="003402C7"/>
    <w:p w14:paraId="3684693B" w14:textId="77777777" w:rsidR="003402C7" w:rsidRDefault="003402C7"/>
    <w:p w14:paraId="62183661" w14:textId="5F797B26" w:rsidR="00482FF4" w:rsidRDefault="003402C7">
      <w:r>
        <w:t xml:space="preserve">Overall, given a small file size it does not matter it does not make a big difference if you read or do memory mapping. However, with bigger size files it will be better to use memory mapping to reduce the number of major page faults that may occur. </w:t>
      </w:r>
      <w:r w:rsidR="00794C37">
        <w:t xml:space="preserve">Additionally, with larger file sizes it is best to use threads to distribute the work </w:t>
      </w:r>
      <w:proofErr w:type="spellStart"/>
      <w:r w:rsidR="00794C37">
        <w:t>amoung</w:t>
      </w:r>
      <w:proofErr w:type="spellEnd"/>
      <w:r w:rsidR="00794C37">
        <w:t xml:space="preserve"> worker threads because it reduces the amount of wall clock-time as seen by </w:t>
      </w:r>
    </w:p>
    <w:p w14:paraId="3F16BFA9" w14:textId="77777777" w:rsidR="00794C37" w:rsidRPr="00794C37" w:rsidRDefault="00794C37" w:rsidP="00794C37">
      <w:proofErr w:type="gramStart"/>
      <w:r w:rsidRPr="00794C37">
        <w:t>./</w:t>
      </w:r>
      <w:proofErr w:type="spellStart"/>
      <w:proofErr w:type="gramEnd"/>
      <w:r w:rsidRPr="00794C37">
        <w:t>doit</w:t>
      </w:r>
      <w:proofErr w:type="spellEnd"/>
      <w:r w:rsidRPr="00794C37">
        <w:t xml:space="preserve"> </w:t>
      </w:r>
      <w:proofErr w:type="spellStart"/>
      <w:r w:rsidRPr="00794C37">
        <w:t>proj</w:t>
      </w:r>
      <w:proofErr w:type="spellEnd"/>
      <w:r w:rsidRPr="00794C37">
        <w:t xml:space="preserve"> ovs-agent-3.0-1.el6.x86_64.rpm </w:t>
      </w:r>
      <w:proofErr w:type="spellStart"/>
      <w:r w:rsidRPr="00794C37">
        <w:t>mmap</w:t>
      </w:r>
      <w:proofErr w:type="spellEnd"/>
    </w:p>
    <w:p w14:paraId="66C390C2" w14:textId="77777777" w:rsidR="00794C37" w:rsidRPr="00794C37" w:rsidRDefault="00794C37" w:rsidP="00794C37">
      <w:r w:rsidRPr="00794C37">
        <w:t xml:space="preserve">Shell command </w:t>
      </w:r>
      <w:proofErr w:type="gramStart"/>
      <w:r w:rsidRPr="00794C37">
        <w:t>is ./</w:t>
      </w:r>
      <w:proofErr w:type="spellStart"/>
      <w:proofErr w:type="gramEnd"/>
      <w:r w:rsidRPr="00794C37">
        <w:t>proj</w:t>
      </w:r>
      <w:proofErr w:type="spellEnd"/>
    </w:p>
    <w:p w14:paraId="77953E8F" w14:textId="77777777" w:rsidR="00794C37" w:rsidRPr="00794C37" w:rsidRDefault="00794C37" w:rsidP="00794C37">
      <w:r w:rsidRPr="00794C37">
        <w:t>Usage</w:t>
      </w:r>
      <w:proofErr w:type="gramStart"/>
      <w:r w:rsidRPr="00794C37">
        <w:t>: ./</w:t>
      </w:r>
      <w:proofErr w:type="spellStart"/>
      <w:proofErr w:type="gramEnd"/>
      <w:r w:rsidRPr="00794C37">
        <w:t>proj</w:t>
      </w:r>
      <w:proofErr w:type="spellEnd"/>
      <w:r w:rsidRPr="00794C37">
        <w:t xml:space="preserve"> &lt;ovs-agent-3.0-1.el6.x86_64.rpm&gt;</w:t>
      </w:r>
    </w:p>
    <w:p w14:paraId="338DFD38" w14:textId="77777777" w:rsidR="00794C37" w:rsidRPr="00794C37" w:rsidRDefault="00794C37" w:rsidP="00794C37">
      <w:r w:rsidRPr="00794C37">
        <w:t>File size</w:t>
      </w:r>
      <w:proofErr w:type="gramStart"/>
      <w:r w:rsidRPr="00794C37">
        <w:t>:733820</w:t>
      </w:r>
      <w:proofErr w:type="gramEnd"/>
    </w:p>
    <w:p w14:paraId="69381E30" w14:textId="77777777" w:rsidR="00794C37" w:rsidRPr="00794C37" w:rsidRDefault="00794C37" w:rsidP="00794C37">
      <w:r w:rsidRPr="00794C37">
        <w:t>Strings greater than 4: 11473</w:t>
      </w:r>
    </w:p>
    <w:p w14:paraId="28EB1744" w14:textId="77777777" w:rsidR="00794C37" w:rsidRPr="00794C37" w:rsidRDefault="00794C37" w:rsidP="00794C37">
      <w:r w:rsidRPr="00794C37">
        <w:t>Maximum string length is: 408</w:t>
      </w:r>
    </w:p>
    <w:p w14:paraId="5DE860E5" w14:textId="77777777" w:rsidR="00794C37" w:rsidRPr="00794C37" w:rsidRDefault="00794C37" w:rsidP="00794C37">
      <w:r w:rsidRPr="00794C37">
        <w:t xml:space="preserve">Time User CPU: 013 </w:t>
      </w:r>
      <w:proofErr w:type="spellStart"/>
      <w:r w:rsidRPr="00794C37">
        <w:t>ms</w:t>
      </w:r>
      <w:proofErr w:type="spellEnd"/>
    </w:p>
    <w:p w14:paraId="36DA1F30" w14:textId="77777777" w:rsidR="00794C37" w:rsidRPr="00794C37" w:rsidRDefault="00794C37" w:rsidP="00794C37">
      <w:r w:rsidRPr="00794C37">
        <w:t xml:space="preserve">CPU System time: 000 </w:t>
      </w:r>
      <w:proofErr w:type="spellStart"/>
      <w:r w:rsidRPr="00794C37">
        <w:t>ms</w:t>
      </w:r>
      <w:proofErr w:type="spellEnd"/>
    </w:p>
    <w:p w14:paraId="68EB40CA" w14:textId="77777777" w:rsidR="00794C37" w:rsidRPr="00794C37" w:rsidRDefault="00794C37" w:rsidP="00794C37">
      <w:r w:rsidRPr="00794C37">
        <w:t xml:space="preserve">Number of Page Faults: 0 </w:t>
      </w:r>
    </w:p>
    <w:p w14:paraId="242162BF" w14:textId="77777777" w:rsidR="00794C37" w:rsidRPr="00794C37" w:rsidRDefault="00794C37" w:rsidP="00794C37">
      <w:r w:rsidRPr="00794C37">
        <w:t xml:space="preserve">Number of Page Faults that can be satisfied by reclaiming memory: 412 </w:t>
      </w:r>
    </w:p>
    <w:p w14:paraId="2FD5F94D" w14:textId="77777777" w:rsidR="00794C37" w:rsidRPr="00794C37" w:rsidRDefault="00794C37" w:rsidP="00794C37">
      <w:r w:rsidRPr="00794C37">
        <w:t> Number of Processes Preempted involuntarily: 9</w:t>
      </w:r>
    </w:p>
    <w:p w14:paraId="3EC9D67D" w14:textId="77777777" w:rsidR="00794C37" w:rsidRPr="00794C37" w:rsidRDefault="00794C37" w:rsidP="00794C37">
      <w:r w:rsidRPr="00794C37">
        <w:t>Number of Time Processes Give Up: 1</w:t>
      </w:r>
    </w:p>
    <w:p w14:paraId="6036593E" w14:textId="77777777" w:rsidR="00794C37" w:rsidRPr="00794C37" w:rsidRDefault="00794C37" w:rsidP="00794C37">
      <w:r w:rsidRPr="00794C37">
        <w:t xml:space="preserve"> Wall-clock time: 014 </w:t>
      </w:r>
      <w:proofErr w:type="spellStart"/>
      <w:r w:rsidRPr="00794C37">
        <w:t>ms</w:t>
      </w:r>
      <w:proofErr w:type="spellEnd"/>
      <w:r w:rsidRPr="00794C37">
        <w:t xml:space="preserve"> </w:t>
      </w:r>
    </w:p>
    <w:p w14:paraId="200A8594" w14:textId="77777777" w:rsidR="00794C37" w:rsidRPr="00794C37" w:rsidRDefault="00794C37" w:rsidP="00794C37">
      <w:r w:rsidRPr="00794C37">
        <w:t xml:space="preserve">$ </w:t>
      </w:r>
    </w:p>
    <w:p w14:paraId="4EB34160" w14:textId="77777777" w:rsidR="00794C37" w:rsidRPr="00794C37" w:rsidRDefault="00794C37" w:rsidP="00794C37">
      <w:r w:rsidRPr="00794C37">
        <w:t xml:space="preserve">$ </w:t>
      </w:r>
    </w:p>
    <w:p w14:paraId="4DDFEC12" w14:textId="77777777" w:rsidR="00794C37" w:rsidRPr="00794C37" w:rsidRDefault="00794C37" w:rsidP="00794C37">
      <w:proofErr w:type="gramStart"/>
      <w:r w:rsidRPr="00794C37">
        <w:t>$ ./</w:t>
      </w:r>
      <w:proofErr w:type="spellStart"/>
      <w:proofErr w:type="gramEnd"/>
      <w:r w:rsidRPr="00794C37">
        <w:t>doit</w:t>
      </w:r>
      <w:proofErr w:type="spellEnd"/>
      <w:r w:rsidRPr="00794C37">
        <w:t xml:space="preserve"> </w:t>
      </w:r>
      <w:proofErr w:type="spellStart"/>
      <w:r w:rsidRPr="00794C37">
        <w:t>proj</w:t>
      </w:r>
      <w:proofErr w:type="spellEnd"/>
      <w:r w:rsidRPr="00794C37">
        <w:t xml:space="preserve"> ovs-agent-3.0-1.el6.x86_64.rpm </w:t>
      </w:r>
      <w:proofErr w:type="spellStart"/>
      <w:r w:rsidRPr="00794C37">
        <w:t>mmap</w:t>
      </w:r>
      <w:proofErr w:type="spellEnd"/>
      <w:r w:rsidRPr="00794C37">
        <w:t xml:space="preserve"> p2</w:t>
      </w:r>
    </w:p>
    <w:p w14:paraId="22705378" w14:textId="77777777" w:rsidR="00794C37" w:rsidRPr="00794C37" w:rsidRDefault="00794C37" w:rsidP="00794C37">
      <w:r w:rsidRPr="00794C37">
        <w:t xml:space="preserve">Shell command </w:t>
      </w:r>
      <w:proofErr w:type="gramStart"/>
      <w:r w:rsidRPr="00794C37">
        <w:t>is ./</w:t>
      </w:r>
      <w:proofErr w:type="spellStart"/>
      <w:proofErr w:type="gramEnd"/>
      <w:r w:rsidRPr="00794C37">
        <w:t>proj</w:t>
      </w:r>
      <w:proofErr w:type="spellEnd"/>
    </w:p>
    <w:p w14:paraId="4A3EEFC5" w14:textId="77777777" w:rsidR="00794C37" w:rsidRPr="00794C37" w:rsidRDefault="00794C37" w:rsidP="00794C37">
      <w:r w:rsidRPr="00794C37">
        <w:t xml:space="preserve">Time User CPU: 000 </w:t>
      </w:r>
      <w:proofErr w:type="spellStart"/>
      <w:r w:rsidRPr="00794C37">
        <w:t>ms</w:t>
      </w:r>
      <w:proofErr w:type="spellEnd"/>
    </w:p>
    <w:p w14:paraId="6B8135DA" w14:textId="77777777" w:rsidR="00794C37" w:rsidRPr="00794C37" w:rsidRDefault="00794C37" w:rsidP="00794C37">
      <w:r w:rsidRPr="00794C37">
        <w:t xml:space="preserve">CPU System time: 000 </w:t>
      </w:r>
      <w:proofErr w:type="spellStart"/>
      <w:r w:rsidRPr="00794C37">
        <w:t>ms</w:t>
      </w:r>
      <w:proofErr w:type="spellEnd"/>
    </w:p>
    <w:p w14:paraId="56FBCB81" w14:textId="77777777" w:rsidR="00794C37" w:rsidRPr="00794C37" w:rsidRDefault="00794C37" w:rsidP="00794C37">
      <w:r w:rsidRPr="00794C37">
        <w:t xml:space="preserve">Number of Page Faults: 0 </w:t>
      </w:r>
    </w:p>
    <w:p w14:paraId="14BAEF81" w14:textId="77777777" w:rsidR="00794C37" w:rsidRPr="00794C37" w:rsidRDefault="00794C37" w:rsidP="00794C37">
      <w:r w:rsidRPr="00794C37">
        <w:t xml:space="preserve">Number of Page Faults that can be satisfied by reclaiming memory: 201 </w:t>
      </w:r>
    </w:p>
    <w:p w14:paraId="6282E0F5" w14:textId="77777777" w:rsidR="00794C37" w:rsidRPr="00794C37" w:rsidRDefault="00794C37" w:rsidP="00794C37">
      <w:r w:rsidRPr="00794C37">
        <w:t> Number of Processes Preempted involuntarily: 1</w:t>
      </w:r>
    </w:p>
    <w:p w14:paraId="51FD0094" w14:textId="77777777" w:rsidR="00794C37" w:rsidRPr="00794C37" w:rsidRDefault="00794C37" w:rsidP="00794C37">
      <w:r w:rsidRPr="00794C37">
        <w:t>Number of Time Processes Give Up: 1</w:t>
      </w:r>
    </w:p>
    <w:p w14:paraId="27D2DD1D" w14:textId="720C04FB" w:rsidR="00794C37" w:rsidRDefault="00794C37" w:rsidP="00794C37">
      <w:r w:rsidRPr="00794C37">
        <w:t xml:space="preserve"> Wall-clock time: 001 </w:t>
      </w:r>
      <w:proofErr w:type="spellStart"/>
      <w:proofErr w:type="gramStart"/>
      <w:r w:rsidRPr="00794C37">
        <w:t>ms</w:t>
      </w:r>
      <w:proofErr w:type="spellEnd"/>
      <w:proofErr w:type="gramEnd"/>
    </w:p>
    <w:p w14:paraId="00DFD1BE" w14:textId="77777777" w:rsidR="00794C37" w:rsidRDefault="00794C37" w:rsidP="00794C37"/>
    <w:p w14:paraId="257E1083" w14:textId="5A2F0ED7" w:rsidR="00794C37" w:rsidRDefault="00794C37" w:rsidP="00794C37">
      <w:r>
        <w:t xml:space="preserve">Getting a wall clock time of 1ms </w:t>
      </w:r>
      <w:proofErr w:type="spellStart"/>
      <w:r>
        <w:t>vs</w:t>
      </w:r>
      <w:proofErr w:type="spellEnd"/>
      <w:r>
        <w:t xml:space="preserve"> 14 </w:t>
      </w:r>
      <w:proofErr w:type="spellStart"/>
      <w:r>
        <w:t>ms.</w:t>
      </w:r>
      <w:proofErr w:type="spellEnd"/>
      <w:r>
        <w:t xml:space="preserve"> </w:t>
      </w:r>
      <w:proofErr w:type="gramStart"/>
      <w:r>
        <w:t>In</w:t>
      </w:r>
      <w:proofErr w:type="gramEnd"/>
      <w:r>
        <w:t xml:space="preserve"> situations where the file size is small though, multiple threads increase wall-clock time. In conclusion, if a file is small it will </w:t>
      </w:r>
      <w:proofErr w:type="gramStart"/>
      <w:r>
        <w:t xml:space="preserve">not </w:t>
      </w:r>
      <w:proofErr w:type="spellStart"/>
      <w:r>
        <w:t>not</w:t>
      </w:r>
      <w:proofErr w:type="spellEnd"/>
      <w:proofErr w:type="gramEnd"/>
      <w:r>
        <w:t xml:space="preserve"> make a big difference if you choose mapping or reading and it is best practice to avoid using multiple threads. However as the file size increases to large sizes it is best to use mapping and multiple threads to reduce the wall-clock time and minor page faults.</w:t>
      </w:r>
      <w:bookmarkStart w:id="0" w:name="_GoBack"/>
      <w:bookmarkEnd w:id="0"/>
    </w:p>
    <w:sectPr w:rsidR="00794C37" w:rsidSect="0072052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62F7"/>
    <w:rsid w:val="001C258A"/>
    <w:rsid w:val="003402C7"/>
    <w:rsid w:val="00482FF4"/>
    <w:rsid w:val="0072052F"/>
    <w:rsid w:val="00736C1C"/>
    <w:rsid w:val="00794C37"/>
    <w:rsid w:val="009F53B0"/>
    <w:rsid w:val="00BA62F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FDAC3D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C258A"/>
    <w:rPr>
      <w:rFonts w:ascii="Lucida Grande" w:hAnsi="Lucida Grande"/>
      <w:sz w:val="18"/>
      <w:szCs w:val="18"/>
    </w:rPr>
  </w:style>
  <w:style w:type="character" w:customStyle="1" w:styleId="BalloonTextChar">
    <w:name w:val="Balloon Text Char"/>
    <w:basedOn w:val="DefaultParagraphFont"/>
    <w:link w:val="BalloonText"/>
    <w:uiPriority w:val="99"/>
    <w:semiHidden/>
    <w:rsid w:val="001C258A"/>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C258A"/>
    <w:rPr>
      <w:rFonts w:ascii="Lucida Grande" w:hAnsi="Lucida Grande"/>
      <w:sz w:val="18"/>
      <w:szCs w:val="18"/>
    </w:rPr>
  </w:style>
  <w:style w:type="character" w:customStyle="1" w:styleId="BalloonTextChar">
    <w:name w:val="Balloon Text Char"/>
    <w:basedOn w:val="DefaultParagraphFont"/>
    <w:link w:val="BalloonText"/>
    <w:uiPriority w:val="99"/>
    <w:semiHidden/>
    <w:rsid w:val="001C258A"/>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hart" Target="charts/chart1.xml"/><Relationship Id="rId6" Type="http://schemas.openxmlformats.org/officeDocument/2006/relationships/chart" Target="charts/chart2.xml"/><Relationship Id="rId7" Type="http://schemas.openxmlformats.org/officeDocument/2006/relationships/chart" Target="charts/chart3.xml"/><Relationship Id="rId8" Type="http://schemas.openxmlformats.org/officeDocument/2006/relationships/chart" Target="charts/chart4.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charts/_rels/chart1.xml.rels><?xml version="1.0" encoding="UTF-8" standalone="yes"?>
<Relationships xmlns="http://schemas.openxmlformats.org/package/2006/relationships"><Relationship Id="rId1" Type="http://schemas.openxmlformats.org/officeDocument/2006/relationships/oleObject" Target="Macintosh%20HD:Users:lisabatbouta:Library:Containers:com.apple.mail:Data:Library:Mail%20Downloads:FB45310E-6ABF-418D-BF8B-DD6C9C5F9A30:dataforos_LISA.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Macintosh%20HD:Users:lisabatbouta:Library:Containers:com.apple.mail:Data:Library:Mail%20Downloads:FB45310E-6ABF-418D-BF8B-DD6C9C5F9A30:dataforos_LISA.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Macintosh%20HD:Users:lisabatbouta:Library:Containers:com.apple.mail:Data:Library:Mail%20Downloads:FB45310E-6ABF-418D-BF8B-DD6C9C5F9A30:dataforos_LISA.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Macintosh%20HD:Users:lisabatbouta:Library:Containers:com.apple.mail:Data:Library:Mail%20Downloads:FB45310E-6ABF-418D-BF8B-DD6C9C5F9A30:dataforos_LIS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MMAP</a:t>
            </a:r>
            <a:r>
              <a:rPr lang="en-US" baseline="0"/>
              <a:t> and File I/O</a:t>
            </a:r>
            <a:endParaRPr lang="en-US"/>
          </a:p>
        </c:rich>
      </c:tx>
      <c:layout/>
      <c:overlay val="0"/>
      <c:spPr>
        <a:noFill/>
        <a:ln>
          <a:noFill/>
        </a:ln>
        <a:effectLst/>
      </c:spPr>
    </c:title>
    <c:autoTitleDeleted val="0"/>
    <c:plotArea>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xVal>
            <c:numRef>
              <c:f>Sheet1!$B$10:$B$14</c:f>
              <c:numCache>
                <c:formatCode>General</c:formatCode>
                <c:ptCount val="5"/>
                <c:pt idx="0">
                  <c:v>1.0</c:v>
                </c:pt>
                <c:pt idx="1">
                  <c:v>1000.0</c:v>
                </c:pt>
                <c:pt idx="2">
                  <c:v>2000.0</c:v>
                </c:pt>
                <c:pt idx="3">
                  <c:v>4000.0</c:v>
                </c:pt>
                <c:pt idx="4">
                  <c:v>8000.0</c:v>
                </c:pt>
              </c:numCache>
            </c:numRef>
          </c:xVal>
          <c:yVal>
            <c:numRef>
              <c:f>Sheet1!$C$10:$C$14</c:f>
              <c:numCache>
                <c:formatCode>General</c:formatCode>
                <c:ptCount val="5"/>
                <c:pt idx="0">
                  <c:v>0.0</c:v>
                </c:pt>
                <c:pt idx="1">
                  <c:v>0.0</c:v>
                </c:pt>
                <c:pt idx="2">
                  <c:v>0.0</c:v>
                </c:pt>
                <c:pt idx="3">
                  <c:v>0.0</c:v>
                </c:pt>
                <c:pt idx="4">
                  <c:v>0.0</c:v>
                </c:pt>
              </c:numCache>
            </c:numRef>
          </c:yVal>
          <c:smooth val="0"/>
        </c:ser>
        <c:ser>
          <c:idx val="1"/>
          <c:order val="1"/>
          <c:spPr>
            <a:ln w="25400" cap="rnd">
              <a:noFill/>
              <a:round/>
            </a:ln>
            <a:effectLst/>
          </c:spPr>
          <c:marker>
            <c:symbol val="circle"/>
            <c:size val="5"/>
            <c:spPr>
              <a:solidFill>
                <a:schemeClr val="accent2"/>
              </a:solidFill>
              <a:ln w="9525">
                <a:solidFill>
                  <a:schemeClr val="accent2"/>
                </a:solidFill>
              </a:ln>
              <a:effectLst/>
            </c:spPr>
          </c:marker>
          <c:xVal>
            <c:numRef>
              <c:f>Sheet1!$G$10:$G$14</c:f>
              <c:numCache>
                <c:formatCode>General</c:formatCode>
                <c:ptCount val="5"/>
                <c:pt idx="0">
                  <c:v>1.0</c:v>
                </c:pt>
                <c:pt idx="1">
                  <c:v>1000.0</c:v>
                </c:pt>
                <c:pt idx="2">
                  <c:v>2000.0</c:v>
                </c:pt>
                <c:pt idx="3">
                  <c:v>4000.0</c:v>
                </c:pt>
                <c:pt idx="4">
                  <c:v>8000.0</c:v>
                </c:pt>
              </c:numCache>
            </c:numRef>
          </c:xVal>
          <c:yVal>
            <c:numRef>
              <c:f>Sheet1!$H$10:$H$14</c:f>
              <c:numCache>
                <c:formatCode>General</c:formatCode>
                <c:ptCount val="5"/>
                <c:pt idx="0">
                  <c:v>0.0</c:v>
                </c:pt>
                <c:pt idx="1">
                  <c:v>0.0</c:v>
                </c:pt>
                <c:pt idx="2">
                  <c:v>0.0</c:v>
                </c:pt>
                <c:pt idx="3">
                  <c:v>0.0</c:v>
                </c:pt>
                <c:pt idx="4">
                  <c:v>0.0</c:v>
                </c:pt>
              </c:numCache>
            </c:numRef>
          </c:yVal>
          <c:smooth val="0"/>
        </c:ser>
        <c:dLbls>
          <c:showLegendKey val="0"/>
          <c:showVal val="0"/>
          <c:showCatName val="0"/>
          <c:showSerName val="0"/>
          <c:showPercent val="0"/>
          <c:showBubbleSize val="0"/>
        </c:dLbls>
        <c:axId val="-2138787768"/>
        <c:axId val="-2138779288"/>
      </c:scatterChart>
      <c:valAx>
        <c:axId val="-213878776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File size</a:t>
                </a:r>
              </a:p>
            </c:rich>
          </c:tx>
          <c:layout>
            <c:manualLayout>
              <c:xMode val="edge"/>
              <c:yMode val="edge"/>
              <c:x val="0.45580574098428"/>
              <c:y val="0.868892887012476"/>
            </c:manualLayout>
          </c:layout>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38779288"/>
        <c:crosses val="autoZero"/>
        <c:crossBetween val="midCat"/>
      </c:valAx>
      <c:valAx>
        <c:axId val="-21387792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Major Page Faults</a:t>
                </a:r>
              </a:p>
            </c:rich>
          </c:tx>
          <c:layout/>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3878776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MMAP</a:t>
            </a:r>
            <a:r>
              <a:rPr lang="en-US" baseline="0"/>
              <a:t> and File I/O</a:t>
            </a:r>
            <a:endParaRPr lang="en-US"/>
          </a:p>
        </c:rich>
      </c:tx>
      <c:layout>
        <c:manualLayout>
          <c:xMode val="edge"/>
          <c:yMode val="edge"/>
          <c:x val="0.376159667541557"/>
          <c:y val="0.0231481481481481"/>
        </c:manualLayout>
      </c:layout>
      <c:overlay val="0"/>
      <c:spPr>
        <a:noFill/>
        <a:ln>
          <a:noFill/>
        </a:ln>
        <a:effectLst/>
      </c:spPr>
    </c:title>
    <c:autoTitleDeleted val="0"/>
    <c:plotArea>
      <c:layout/>
      <c:scatterChart>
        <c:scatterStyle val="lineMarker"/>
        <c:varyColors val="0"/>
        <c:ser>
          <c:idx val="0"/>
          <c:order val="0"/>
          <c:spPr>
            <a:ln w="28575" cap="rnd">
              <a:noFill/>
              <a:round/>
            </a:ln>
            <a:effectLst/>
          </c:spPr>
          <c:marker>
            <c:symbol val="circle"/>
            <c:size val="5"/>
            <c:spPr>
              <a:solidFill>
                <a:schemeClr val="accent1"/>
              </a:solidFill>
              <a:ln w="9525">
                <a:solidFill>
                  <a:schemeClr val="accent1"/>
                </a:solidFill>
              </a:ln>
              <a:effectLst/>
            </c:spPr>
          </c:marker>
          <c:xVal>
            <c:numRef>
              <c:f>Sheet1!$B$10:$B$14</c:f>
              <c:numCache>
                <c:formatCode>General</c:formatCode>
                <c:ptCount val="5"/>
                <c:pt idx="0">
                  <c:v>1.0</c:v>
                </c:pt>
                <c:pt idx="1">
                  <c:v>1000.0</c:v>
                </c:pt>
                <c:pt idx="2">
                  <c:v>2000.0</c:v>
                </c:pt>
                <c:pt idx="3">
                  <c:v>4000.0</c:v>
                </c:pt>
                <c:pt idx="4">
                  <c:v>8000.0</c:v>
                </c:pt>
              </c:numCache>
            </c:numRef>
          </c:xVal>
          <c:yVal>
            <c:numRef>
              <c:f>Sheet1!$D$10:$D$14</c:f>
              <c:numCache>
                <c:formatCode>General</c:formatCode>
                <c:ptCount val="5"/>
                <c:pt idx="0">
                  <c:v>0.0</c:v>
                </c:pt>
                <c:pt idx="1">
                  <c:v>1.0</c:v>
                </c:pt>
                <c:pt idx="2">
                  <c:v>1.0</c:v>
                </c:pt>
                <c:pt idx="3">
                  <c:v>1.0</c:v>
                </c:pt>
                <c:pt idx="4">
                  <c:v>0.0</c:v>
                </c:pt>
              </c:numCache>
            </c:numRef>
          </c:yVal>
          <c:smooth val="0"/>
        </c:ser>
        <c:dLbls>
          <c:showLegendKey val="0"/>
          <c:showVal val="0"/>
          <c:showCatName val="0"/>
          <c:showSerName val="0"/>
          <c:showPercent val="0"/>
          <c:showBubbleSize val="0"/>
        </c:dLbls>
        <c:axId val="-2137716936"/>
        <c:axId val="-2137651352"/>
      </c:scatterChart>
      <c:valAx>
        <c:axId val="-21377169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File Size</a:t>
                </a:r>
              </a:p>
            </c:rich>
          </c:tx>
          <c:layout/>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37651352"/>
        <c:crosses val="autoZero"/>
        <c:crossBetween val="midCat"/>
      </c:valAx>
      <c:valAx>
        <c:axId val="-21376513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Wall-Clock Time</a:t>
                </a:r>
              </a:p>
            </c:rich>
          </c:tx>
          <c:layout>
            <c:manualLayout>
              <c:xMode val="edge"/>
              <c:yMode val="edge"/>
              <c:x val="0.0111111111111111"/>
              <c:y val="0.366473826188393"/>
            </c:manualLayout>
          </c:layout>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3771693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MMAP</a:t>
            </a:r>
            <a:r>
              <a:rPr lang="en-US" baseline="0"/>
              <a:t> and File I/O Minor Page Faults</a:t>
            </a:r>
            <a:endParaRPr lang="en-US"/>
          </a:p>
        </c:rich>
      </c:tx>
      <c:layout/>
      <c:overlay val="0"/>
      <c:spPr>
        <a:noFill/>
        <a:ln>
          <a:noFill/>
        </a:ln>
        <a:effectLst/>
      </c:spPr>
    </c:title>
    <c:autoTitleDeleted val="0"/>
    <c:plotArea>
      <c:layout/>
      <c:scatterChart>
        <c:scatterStyle val="lineMarker"/>
        <c:varyColors val="0"/>
        <c:ser>
          <c:idx val="0"/>
          <c:order val="0"/>
          <c:tx>
            <c:v>MMAP</c:v>
          </c:tx>
          <c:spPr>
            <a:ln w="25400" cap="rnd">
              <a:noFill/>
              <a:round/>
            </a:ln>
            <a:effectLst/>
          </c:spPr>
          <c:marker>
            <c:symbol val="circle"/>
            <c:size val="5"/>
            <c:spPr>
              <a:solidFill>
                <a:schemeClr val="accent1"/>
              </a:solidFill>
              <a:ln w="9525">
                <a:solidFill>
                  <a:schemeClr val="accent1"/>
                </a:solidFill>
              </a:ln>
              <a:effectLst/>
            </c:spPr>
          </c:marker>
          <c:xVal>
            <c:numRef>
              <c:f>Sheet1!$B$10:$B$14</c:f>
              <c:numCache>
                <c:formatCode>General</c:formatCode>
                <c:ptCount val="5"/>
                <c:pt idx="0">
                  <c:v>1.0</c:v>
                </c:pt>
                <c:pt idx="1">
                  <c:v>1000.0</c:v>
                </c:pt>
                <c:pt idx="2">
                  <c:v>2000.0</c:v>
                </c:pt>
                <c:pt idx="3">
                  <c:v>4000.0</c:v>
                </c:pt>
                <c:pt idx="4">
                  <c:v>8000.0</c:v>
                </c:pt>
              </c:numCache>
            </c:numRef>
          </c:xVal>
          <c:yVal>
            <c:numRef>
              <c:f>Sheet1!$J$10:$J$14</c:f>
              <c:numCache>
                <c:formatCode>General</c:formatCode>
                <c:ptCount val="5"/>
                <c:pt idx="0">
                  <c:v>206.0</c:v>
                </c:pt>
                <c:pt idx="1">
                  <c:v>206.0</c:v>
                </c:pt>
                <c:pt idx="2">
                  <c:v>212.0</c:v>
                </c:pt>
                <c:pt idx="3">
                  <c:v>209.0</c:v>
                </c:pt>
                <c:pt idx="4">
                  <c:v>209.0</c:v>
                </c:pt>
              </c:numCache>
            </c:numRef>
          </c:yVal>
          <c:smooth val="0"/>
        </c:ser>
        <c:ser>
          <c:idx val="1"/>
          <c:order val="1"/>
          <c:tx>
            <c:v>File I/O</c:v>
          </c:tx>
          <c:spPr>
            <a:ln w="28575">
              <a:noFill/>
            </a:ln>
          </c:spPr>
          <c:xVal>
            <c:numRef>
              <c:f>Sheet1!$B$10:$B$14</c:f>
              <c:numCache>
                <c:formatCode>General</c:formatCode>
                <c:ptCount val="5"/>
                <c:pt idx="0">
                  <c:v>1.0</c:v>
                </c:pt>
                <c:pt idx="1">
                  <c:v>1000.0</c:v>
                </c:pt>
                <c:pt idx="2">
                  <c:v>2000.0</c:v>
                </c:pt>
                <c:pt idx="3">
                  <c:v>4000.0</c:v>
                </c:pt>
                <c:pt idx="4">
                  <c:v>8000.0</c:v>
                </c:pt>
              </c:numCache>
            </c:numRef>
          </c:xVal>
          <c:yVal>
            <c:numRef>
              <c:f>Sheet1!$E$10:$E$14</c:f>
              <c:numCache>
                <c:formatCode>General</c:formatCode>
                <c:ptCount val="5"/>
                <c:pt idx="0">
                  <c:v>204.0</c:v>
                </c:pt>
                <c:pt idx="1">
                  <c:v>203.0</c:v>
                </c:pt>
                <c:pt idx="2">
                  <c:v>209.0</c:v>
                </c:pt>
                <c:pt idx="3">
                  <c:v>204.0</c:v>
                </c:pt>
                <c:pt idx="4">
                  <c:v>205.0</c:v>
                </c:pt>
              </c:numCache>
            </c:numRef>
          </c:yVal>
          <c:smooth val="0"/>
        </c:ser>
        <c:dLbls>
          <c:showLegendKey val="0"/>
          <c:showVal val="0"/>
          <c:showCatName val="0"/>
          <c:showSerName val="0"/>
          <c:showPercent val="0"/>
          <c:showBubbleSize val="0"/>
        </c:dLbls>
        <c:axId val="-2143788264"/>
        <c:axId val="-2143781864"/>
      </c:scatterChart>
      <c:valAx>
        <c:axId val="-214378826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File size</a:t>
                </a:r>
              </a:p>
            </c:rich>
          </c:tx>
          <c:layout/>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43781864"/>
        <c:crosses val="autoZero"/>
        <c:crossBetween val="midCat"/>
      </c:valAx>
      <c:valAx>
        <c:axId val="-21437818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Minor</a:t>
                </a:r>
                <a:r>
                  <a:rPr lang="en-US" baseline="0"/>
                  <a:t> </a:t>
                </a:r>
                <a:r>
                  <a:rPr lang="en-US"/>
                  <a:t> Page Faults</a:t>
                </a:r>
              </a:p>
            </c:rich>
          </c:tx>
          <c:layout/>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43788264"/>
        <c:crosses val="autoZero"/>
        <c:crossBetween val="midCat"/>
      </c:valAx>
      <c:spPr>
        <a:noFill/>
        <a:ln>
          <a:noFill/>
        </a:ln>
        <a:effectLst/>
      </c:spPr>
    </c:plotArea>
    <c:legend>
      <c:legendPos val="r"/>
      <c:layout/>
      <c:overlay val="0"/>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Threads</a:t>
            </a:r>
            <a:r>
              <a:rPr lang="en-US" baseline="0"/>
              <a:t> Vs Wall-Clock Time</a:t>
            </a:r>
            <a:endParaRPr lang="en-US"/>
          </a:p>
        </c:rich>
      </c:tx>
      <c:layout/>
      <c:overlay val="0"/>
      <c:spPr>
        <a:noFill/>
        <a:ln>
          <a:noFill/>
        </a:ln>
        <a:effectLst/>
      </c:sp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Sheet1!$G$17:$G$21</c:f>
              <c:numCache>
                <c:formatCode>General</c:formatCode>
                <c:ptCount val="5"/>
                <c:pt idx="0">
                  <c:v>1.0</c:v>
                </c:pt>
                <c:pt idx="1">
                  <c:v>2.0</c:v>
                </c:pt>
                <c:pt idx="2">
                  <c:v>4.0</c:v>
                </c:pt>
                <c:pt idx="3">
                  <c:v>8.0</c:v>
                </c:pt>
                <c:pt idx="4">
                  <c:v>16.0</c:v>
                </c:pt>
              </c:numCache>
            </c:numRef>
          </c:xVal>
          <c:yVal>
            <c:numRef>
              <c:f>Sheet1!$H$17:$H$21</c:f>
              <c:numCache>
                <c:formatCode>General</c:formatCode>
                <c:ptCount val="5"/>
                <c:pt idx="0">
                  <c:v>7.0</c:v>
                </c:pt>
                <c:pt idx="1">
                  <c:v>13.0</c:v>
                </c:pt>
                <c:pt idx="2">
                  <c:v>49.0</c:v>
                </c:pt>
                <c:pt idx="3">
                  <c:v>134.0</c:v>
                </c:pt>
                <c:pt idx="4">
                  <c:v>475.0</c:v>
                </c:pt>
              </c:numCache>
            </c:numRef>
          </c:yVal>
          <c:smooth val="0"/>
        </c:ser>
        <c:dLbls>
          <c:showLegendKey val="0"/>
          <c:showVal val="0"/>
          <c:showCatName val="0"/>
          <c:showSerName val="0"/>
          <c:showPercent val="0"/>
          <c:showBubbleSize val="0"/>
        </c:dLbls>
        <c:axId val="-2135385256"/>
        <c:axId val="-2135392216"/>
      </c:scatterChart>
      <c:valAx>
        <c:axId val="-2135385256"/>
        <c:scaling>
          <c:orientation val="minMax"/>
        </c:scaling>
        <c:delete val="0"/>
        <c:axPos val="b"/>
        <c:majorGridlines>
          <c:spPr>
            <a:ln w="9525" cap="flat" cmpd="sng" algn="ctr">
              <a:solidFill>
                <a:schemeClr val="tx1">
                  <a:lumMod val="15000"/>
                  <a:lumOff val="85000"/>
                </a:schemeClr>
              </a:solidFill>
              <a:round/>
            </a:ln>
            <a:effectLst/>
          </c:spPr>
        </c:majorGridlines>
        <c:title>
          <c:tx>
            <c:rich>
              <a:bodyPr/>
              <a:lstStyle/>
              <a:p>
                <a:pPr>
                  <a:defRPr/>
                </a:pPr>
                <a:r>
                  <a:rPr lang="en-US"/>
                  <a:t>number of threads</a:t>
                </a:r>
              </a:p>
            </c:rich>
          </c:tx>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35392216"/>
        <c:crosses val="autoZero"/>
        <c:crossBetween val="midCat"/>
      </c:valAx>
      <c:valAx>
        <c:axId val="-21353922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vert="horz"/>
              <a:lstStyle/>
              <a:p>
                <a:pPr>
                  <a:defRPr/>
                </a:pPr>
                <a:r>
                  <a:rPr lang="en-US"/>
                  <a:t>Wall Clcok Time</a:t>
                </a:r>
              </a:p>
            </c:rich>
          </c:tx>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3538525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414</Words>
  <Characters>2364</Characters>
  <Application>Microsoft Macintosh Word</Application>
  <DocSecurity>0</DocSecurity>
  <Lines>19</Lines>
  <Paragraphs>5</Paragraphs>
  <ScaleCrop>false</ScaleCrop>
  <Company/>
  <LinksUpToDate>false</LinksUpToDate>
  <CharactersWithSpaces>2773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Anonymous</dc:creator>
  <cp:keywords/>
  <dc:description/>
  <cp:lastModifiedBy>Anonymous</cp:lastModifiedBy>
  <cp:revision>2</cp:revision>
  <dcterms:created xsi:type="dcterms:W3CDTF">2014-10-16T19:05:00Z</dcterms:created>
  <dcterms:modified xsi:type="dcterms:W3CDTF">2014-10-16T19:05:00Z</dcterms:modified>
</cp:coreProperties>
</file>