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7C3AD" w14:textId="749F91A8" w:rsidR="00226788" w:rsidRPr="00226788" w:rsidRDefault="00226788" w:rsidP="00226788">
      <w:pPr>
        <w:pStyle w:val="Title"/>
        <w:jc w:val="center"/>
        <w:rPr>
          <w:rFonts w:ascii="Arial Black" w:hAnsi="Arial Black"/>
          <w:b/>
          <w:sz w:val="96"/>
        </w:rPr>
      </w:pPr>
      <w:r w:rsidRPr="00226788">
        <w:rPr>
          <w:rFonts w:ascii="Arial Black" w:hAnsi="Arial Black"/>
          <w:b/>
          <w:sz w:val="96"/>
        </w:rPr>
        <w:t>LITS - BRMKL</w:t>
      </w:r>
    </w:p>
    <w:p w14:paraId="391F74AF" w14:textId="1826D5E0" w:rsidR="00FF169B" w:rsidRPr="00FF169B" w:rsidRDefault="00FF169B" w:rsidP="00FF169B">
      <w:pPr>
        <w:pStyle w:val="Title"/>
        <w:rPr>
          <w:b/>
        </w:rPr>
      </w:pPr>
      <w:r w:rsidRPr="00FF169B">
        <w:rPr>
          <w:b/>
        </w:rPr>
        <w:t>100 Days Frontend Web Course Outline</w:t>
      </w:r>
    </w:p>
    <w:p w14:paraId="06CC3F6F" w14:textId="77777777" w:rsidR="00FF169B" w:rsidRDefault="00FF169B" w:rsidP="00FF169B"/>
    <w:p w14:paraId="64AA4157" w14:textId="451682EE" w:rsidR="00FF169B" w:rsidRPr="00FF169B" w:rsidRDefault="007179D6" w:rsidP="00FF169B">
      <w:pPr>
        <w:pStyle w:val="Heading1"/>
        <w:rPr>
          <w:b/>
          <w:color w:val="auto"/>
        </w:rPr>
      </w:pPr>
      <w:r>
        <w:rPr>
          <w:b/>
          <w:color w:val="auto"/>
        </w:rPr>
        <w:t>Week</w:t>
      </w:r>
      <w:r w:rsidR="00FF169B" w:rsidRPr="00FF169B">
        <w:rPr>
          <w:b/>
          <w:color w:val="auto"/>
        </w:rPr>
        <w:t xml:space="preserve"> 1: Introduction to Internet and Web Development</w:t>
      </w:r>
    </w:p>
    <w:p w14:paraId="72999366" w14:textId="30F4B59A" w:rsidR="00FF169B" w:rsidRDefault="00FF169B" w:rsidP="007179D6">
      <w:pPr>
        <w:pStyle w:val="Heading2"/>
        <w:rPr>
          <w:b/>
          <w:color w:val="auto"/>
        </w:rPr>
      </w:pPr>
      <w:r w:rsidRPr="007179D6">
        <w:rPr>
          <w:b/>
          <w:color w:val="auto"/>
        </w:rPr>
        <w:t>Day 1-5:</w:t>
      </w:r>
    </w:p>
    <w:p w14:paraId="36E79FF3" w14:textId="77777777" w:rsidR="007179D6" w:rsidRPr="007179D6" w:rsidRDefault="007179D6" w:rsidP="007179D6"/>
    <w:p w14:paraId="08B8A65F" w14:textId="77777777" w:rsidR="00FF169B" w:rsidRDefault="00FF169B" w:rsidP="007179D6">
      <w:pPr>
        <w:spacing w:after="0"/>
      </w:pPr>
      <w:r>
        <w:t>1. Introduction to the Internet</w:t>
      </w:r>
    </w:p>
    <w:p w14:paraId="2ED336CC" w14:textId="77777777" w:rsidR="00FF169B" w:rsidRDefault="00FF169B" w:rsidP="007179D6">
      <w:pPr>
        <w:spacing w:after="0"/>
      </w:pPr>
      <w:r>
        <w:t>2. Understanding Servers and Clients</w:t>
      </w:r>
    </w:p>
    <w:p w14:paraId="77E9F0FF" w14:textId="77777777" w:rsidR="00FF169B" w:rsidRDefault="00FF169B" w:rsidP="007179D6">
      <w:pPr>
        <w:spacing w:after="0"/>
      </w:pPr>
      <w:r>
        <w:t>3. Protocols: HTTP, TCP/IP</w:t>
      </w:r>
    </w:p>
    <w:p w14:paraId="64CF4C03" w14:textId="77777777" w:rsidR="00FF169B" w:rsidRDefault="00FF169B" w:rsidP="007179D6">
      <w:pPr>
        <w:spacing w:after="0"/>
      </w:pPr>
      <w:r>
        <w:t>4. Evolution of the Internet</w:t>
      </w:r>
    </w:p>
    <w:p w14:paraId="7FA40626" w14:textId="77777777" w:rsidR="00FF169B" w:rsidRDefault="00FF169B" w:rsidP="007179D6">
      <w:pPr>
        <w:spacing w:after="0"/>
      </w:pPr>
      <w:r>
        <w:t>5. Impact of the Internet on Society</w:t>
      </w:r>
    </w:p>
    <w:p w14:paraId="528CD1B2" w14:textId="77777777" w:rsidR="00FF169B" w:rsidRDefault="00FF169B" w:rsidP="00FF169B"/>
    <w:p w14:paraId="7F557719" w14:textId="0C9FA2FF" w:rsidR="00FF169B" w:rsidRPr="00FF169B" w:rsidRDefault="007179D6" w:rsidP="00FF169B">
      <w:pPr>
        <w:pStyle w:val="Heading1"/>
        <w:rPr>
          <w:b/>
          <w:color w:val="auto"/>
        </w:rPr>
      </w:pPr>
      <w:r>
        <w:rPr>
          <w:b/>
          <w:color w:val="auto"/>
        </w:rPr>
        <w:t>Week</w:t>
      </w:r>
      <w:r w:rsidR="00FF169B" w:rsidRPr="00FF169B">
        <w:rPr>
          <w:b/>
          <w:color w:val="auto"/>
        </w:rPr>
        <w:t xml:space="preserve"> 2: Understanding Web Development</w:t>
      </w:r>
    </w:p>
    <w:p w14:paraId="0CC6E755" w14:textId="1B010B81" w:rsidR="00FF169B" w:rsidRDefault="00FF169B" w:rsidP="007179D6">
      <w:pPr>
        <w:pStyle w:val="Heading2"/>
        <w:rPr>
          <w:b/>
          <w:color w:val="auto"/>
        </w:rPr>
      </w:pPr>
      <w:r w:rsidRPr="007179D6">
        <w:rPr>
          <w:b/>
          <w:color w:val="auto"/>
        </w:rPr>
        <w:t>Day 6-10:</w:t>
      </w:r>
    </w:p>
    <w:p w14:paraId="12231B7F" w14:textId="77777777" w:rsidR="007179D6" w:rsidRPr="007179D6" w:rsidRDefault="007179D6" w:rsidP="007179D6"/>
    <w:p w14:paraId="45A55510" w14:textId="77777777" w:rsidR="00FF169B" w:rsidRDefault="00FF169B" w:rsidP="007179D6">
      <w:pPr>
        <w:spacing w:after="0"/>
      </w:pPr>
      <w:r>
        <w:t>6. Introduction to Web Development</w:t>
      </w:r>
    </w:p>
    <w:p w14:paraId="72BD0E97" w14:textId="77777777" w:rsidR="00FF169B" w:rsidRDefault="00FF169B" w:rsidP="007179D6">
      <w:pPr>
        <w:spacing w:after="0"/>
      </w:pPr>
      <w:r>
        <w:t>7. Roles of Web Developers</w:t>
      </w:r>
    </w:p>
    <w:p w14:paraId="59E5B782" w14:textId="77777777" w:rsidR="00FF169B" w:rsidRDefault="00FF169B" w:rsidP="007179D6">
      <w:pPr>
        <w:spacing w:after="0"/>
      </w:pPr>
      <w:r>
        <w:t>8. Career Paths in Web Development</w:t>
      </w:r>
    </w:p>
    <w:p w14:paraId="5CBDCB6B" w14:textId="77777777" w:rsidR="00FF169B" w:rsidRDefault="00FF169B" w:rsidP="007179D6">
      <w:pPr>
        <w:spacing w:after="0"/>
      </w:pPr>
      <w:r>
        <w:t>9. Technologies in Web Development</w:t>
      </w:r>
    </w:p>
    <w:p w14:paraId="7831B5DD" w14:textId="77777777" w:rsidR="00FF169B" w:rsidRDefault="00FF169B" w:rsidP="007179D6">
      <w:pPr>
        <w:spacing w:after="0"/>
      </w:pPr>
      <w:r>
        <w:t xml:space="preserve">10. </w:t>
      </w:r>
      <w:bookmarkStart w:id="0" w:name="_GoBack"/>
      <w:bookmarkEnd w:id="0"/>
      <w:r>
        <w:t>Tools in Web Development</w:t>
      </w:r>
    </w:p>
    <w:p w14:paraId="261AD201" w14:textId="77777777" w:rsidR="00FF169B" w:rsidRDefault="00FF169B" w:rsidP="00FF169B"/>
    <w:p w14:paraId="6DF7276F" w14:textId="30475B29" w:rsidR="00FF169B" w:rsidRPr="00FF169B" w:rsidRDefault="007179D6" w:rsidP="00FF169B">
      <w:pPr>
        <w:pStyle w:val="Heading1"/>
        <w:rPr>
          <w:b/>
          <w:color w:val="auto"/>
        </w:rPr>
      </w:pPr>
      <w:r>
        <w:rPr>
          <w:b/>
          <w:color w:val="auto"/>
        </w:rPr>
        <w:t>Week</w:t>
      </w:r>
      <w:r w:rsidR="00FF169B" w:rsidRPr="00FF169B">
        <w:rPr>
          <w:b/>
          <w:color w:val="auto"/>
        </w:rPr>
        <w:t xml:space="preserve"> 3-4: HTML (Hypertext Markup Language)</w:t>
      </w:r>
    </w:p>
    <w:p w14:paraId="7CA6CFC4" w14:textId="73B90A0D" w:rsidR="007179D6" w:rsidRPr="001F5ABB" w:rsidRDefault="00FF169B" w:rsidP="001F5ABB">
      <w:pPr>
        <w:pStyle w:val="Heading2"/>
        <w:rPr>
          <w:b/>
          <w:color w:val="auto"/>
        </w:rPr>
      </w:pPr>
      <w:r w:rsidRPr="007179D6">
        <w:rPr>
          <w:b/>
          <w:color w:val="auto"/>
        </w:rPr>
        <w:t>Day 11-20:</w:t>
      </w:r>
    </w:p>
    <w:p w14:paraId="3FF24696" w14:textId="77777777" w:rsidR="00FF169B" w:rsidRDefault="00FF169B" w:rsidP="007179D6">
      <w:pPr>
        <w:spacing w:after="0"/>
      </w:pPr>
      <w:r>
        <w:t>11. Introduction to HTML</w:t>
      </w:r>
    </w:p>
    <w:p w14:paraId="4C8AB046" w14:textId="77777777" w:rsidR="00FF169B" w:rsidRDefault="00FF169B" w:rsidP="007179D6">
      <w:pPr>
        <w:spacing w:after="0"/>
      </w:pPr>
      <w:r>
        <w:t>12. HTML Document Structure</w:t>
      </w:r>
    </w:p>
    <w:p w14:paraId="7F9947B7" w14:textId="77777777" w:rsidR="00FF169B" w:rsidRDefault="00FF169B" w:rsidP="007179D6">
      <w:pPr>
        <w:spacing w:after="0"/>
      </w:pPr>
      <w:r>
        <w:t>13. Basic HTML Tags</w:t>
      </w:r>
    </w:p>
    <w:p w14:paraId="366132F7" w14:textId="77777777" w:rsidR="00FF169B" w:rsidRDefault="00FF169B" w:rsidP="007179D6">
      <w:pPr>
        <w:spacing w:after="0"/>
      </w:pPr>
      <w:r>
        <w:t>14. More HTML Tags</w:t>
      </w:r>
    </w:p>
    <w:p w14:paraId="49ECEE65" w14:textId="77777777" w:rsidR="00FF169B" w:rsidRDefault="00FF169B" w:rsidP="007179D6">
      <w:pPr>
        <w:spacing w:after="0"/>
      </w:pPr>
      <w:r>
        <w:t>15. Semantic HTML</w:t>
      </w:r>
    </w:p>
    <w:p w14:paraId="2182692B" w14:textId="77777777" w:rsidR="00FF169B" w:rsidRDefault="00FF169B" w:rsidP="007179D6">
      <w:pPr>
        <w:spacing w:after="0"/>
      </w:pPr>
      <w:r>
        <w:t>16. Best Practices in HTML</w:t>
      </w:r>
    </w:p>
    <w:p w14:paraId="23094D3F" w14:textId="77777777" w:rsidR="00FF169B" w:rsidRDefault="00FF169B" w:rsidP="007179D6">
      <w:pPr>
        <w:spacing w:after="0"/>
      </w:pPr>
      <w:r>
        <w:t>17. HTML Forms</w:t>
      </w:r>
    </w:p>
    <w:p w14:paraId="36E52D53" w14:textId="77777777" w:rsidR="00FF169B" w:rsidRDefault="00FF169B" w:rsidP="007179D6">
      <w:pPr>
        <w:spacing w:after="0"/>
      </w:pPr>
      <w:r>
        <w:t>18. Multimedia in HTML</w:t>
      </w:r>
    </w:p>
    <w:p w14:paraId="11088EEA" w14:textId="77777777" w:rsidR="00FF169B" w:rsidRDefault="00FF169B" w:rsidP="007179D6">
      <w:pPr>
        <w:spacing w:after="0"/>
      </w:pPr>
      <w:r>
        <w:t>19. HTML5 Features</w:t>
      </w:r>
    </w:p>
    <w:p w14:paraId="105F5E9C" w14:textId="77777777" w:rsidR="00FF169B" w:rsidRDefault="00FF169B" w:rsidP="007179D6">
      <w:pPr>
        <w:spacing w:after="0"/>
      </w:pPr>
      <w:r>
        <w:t>20. Accessibility in HTML</w:t>
      </w:r>
    </w:p>
    <w:p w14:paraId="35BD319B" w14:textId="77777777" w:rsidR="00FF169B" w:rsidRDefault="00FF169B" w:rsidP="00FF169B"/>
    <w:p w14:paraId="3624E438" w14:textId="3D439F1E" w:rsidR="00FF169B" w:rsidRPr="00FF169B" w:rsidRDefault="007179D6" w:rsidP="00FF169B">
      <w:pPr>
        <w:pStyle w:val="Heading1"/>
        <w:rPr>
          <w:b/>
          <w:color w:val="auto"/>
        </w:rPr>
      </w:pPr>
      <w:r>
        <w:rPr>
          <w:b/>
          <w:color w:val="auto"/>
        </w:rPr>
        <w:lastRenderedPageBreak/>
        <w:t>Week</w:t>
      </w:r>
      <w:r w:rsidR="00FF169B" w:rsidRPr="00FF169B">
        <w:rPr>
          <w:b/>
          <w:color w:val="auto"/>
        </w:rPr>
        <w:t xml:space="preserve"> 5-6: CSS (Cascading Style Sheets)</w:t>
      </w:r>
    </w:p>
    <w:p w14:paraId="40541B2D" w14:textId="77777777" w:rsidR="00FF169B" w:rsidRPr="007179D6" w:rsidRDefault="00FF169B" w:rsidP="007179D6">
      <w:pPr>
        <w:pStyle w:val="Heading2"/>
        <w:rPr>
          <w:b/>
          <w:color w:val="auto"/>
        </w:rPr>
      </w:pPr>
      <w:r w:rsidRPr="007179D6">
        <w:rPr>
          <w:b/>
          <w:color w:val="auto"/>
        </w:rPr>
        <w:t>Day 21-30:</w:t>
      </w:r>
    </w:p>
    <w:p w14:paraId="75A35739" w14:textId="77777777" w:rsidR="00FF169B" w:rsidRDefault="00FF169B" w:rsidP="007179D6">
      <w:pPr>
        <w:spacing w:after="0"/>
      </w:pPr>
      <w:r>
        <w:t>21. Introduction to CSS</w:t>
      </w:r>
    </w:p>
    <w:p w14:paraId="165629A9" w14:textId="77777777" w:rsidR="00FF169B" w:rsidRDefault="00FF169B" w:rsidP="007179D6">
      <w:pPr>
        <w:spacing w:after="0"/>
      </w:pPr>
      <w:r>
        <w:t>22. CSS Syntax</w:t>
      </w:r>
    </w:p>
    <w:p w14:paraId="0288E6EE" w14:textId="77777777" w:rsidR="00FF169B" w:rsidRDefault="00FF169B" w:rsidP="007179D6">
      <w:pPr>
        <w:spacing w:after="0"/>
      </w:pPr>
      <w:r>
        <w:t>23. CSS Selectors</w:t>
      </w:r>
    </w:p>
    <w:p w14:paraId="590FE438" w14:textId="77777777" w:rsidR="00FF169B" w:rsidRDefault="00FF169B" w:rsidP="007179D6">
      <w:pPr>
        <w:spacing w:after="0"/>
      </w:pPr>
      <w:r>
        <w:t>24. CSS Box Model</w:t>
      </w:r>
    </w:p>
    <w:p w14:paraId="51B3152E" w14:textId="77777777" w:rsidR="00FF169B" w:rsidRDefault="00FF169B" w:rsidP="007179D6">
      <w:pPr>
        <w:spacing w:after="0"/>
      </w:pPr>
      <w:r>
        <w:t>25. Layout Techniques</w:t>
      </w:r>
    </w:p>
    <w:p w14:paraId="5E407893" w14:textId="77777777" w:rsidR="00FF169B" w:rsidRDefault="00FF169B" w:rsidP="007179D6">
      <w:pPr>
        <w:spacing w:after="0"/>
      </w:pPr>
      <w:r>
        <w:t>26. CSS Flexbox</w:t>
      </w:r>
    </w:p>
    <w:p w14:paraId="6A5E8AB3" w14:textId="77777777" w:rsidR="00FF169B" w:rsidRDefault="00FF169B" w:rsidP="007179D6">
      <w:pPr>
        <w:spacing w:after="0"/>
      </w:pPr>
      <w:r>
        <w:t>27. CSS Grid</w:t>
      </w:r>
    </w:p>
    <w:p w14:paraId="47FBD310" w14:textId="77777777" w:rsidR="00FF169B" w:rsidRDefault="00FF169B" w:rsidP="007179D6">
      <w:pPr>
        <w:spacing w:after="0"/>
      </w:pPr>
      <w:r>
        <w:t>28. Responsive Design</w:t>
      </w:r>
    </w:p>
    <w:p w14:paraId="22DCE515" w14:textId="77777777" w:rsidR="00FF169B" w:rsidRDefault="00FF169B" w:rsidP="007179D6">
      <w:pPr>
        <w:spacing w:after="0"/>
      </w:pPr>
      <w:r>
        <w:t>29. CSS Transitions and Animations</w:t>
      </w:r>
    </w:p>
    <w:p w14:paraId="0F4D090F" w14:textId="77777777" w:rsidR="00FF169B" w:rsidRDefault="00FF169B" w:rsidP="007179D6">
      <w:pPr>
        <w:spacing w:after="0"/>
      </w:pPr>
      <w:r>
        <w:t>30. CSS Preprocessors (Sass)</w:t>
      </w:r>
    </w:p>
    <w:p w14:paraId="1961414B" w14:textId="77777777" w:rsidR="00FF169B" w:rsidRDefault="00FF169B" w:rsidP="00FF169B"/>
    <w:p w14:paraId="4312A09B" w14:textId="1AC11920" w:rsidR="00FF169B" w:rsidRPr="00FF169B" w:rsidRDefault="007179D6" w:rsidP="00FF169B">
      <w:pPr>
        <w:pStyle w:val="Heading1"/>
        <w:rPr>
          <w:b/>
          <w:color w:val="auto"/>
        </w:rPr>
      </w:pPr>
      <w:r>
        <w:rPr>
          <w:b/>
          <w:color w:val="auto"/>
        </w:rPr>
        <w:t>Week</w:t>
      </w:r>
      <w:r w:rsidR="00FF169B" w:rsidRPr="00FF169B">
        <w:rPr>
          <w:b/>
          <w:color w:val="auto"/>
        </w:rPr>
        <w:t xml:space="preserve"> 7: CSS Frameworks (Tailwind)</w:t>
      </w:r>
    </w:p>
    <w:p w14:paraId="3CA8234A" w14:textId="77777777" w:rsidR="00FF169B" w:rsidRPr="007179D6" w:rsidRDefault="00FF169B" w:rsidP="007179D6">
      <w:pPr>
        <w:pStyle w:val="Heading2"/>
        <w:rPr>
          <w:b/>
          <w:color w:val="auto"/>
        </w:rPr>
      </w:pPr>
      <w:r w:rsidRPr="007179D6">
        <w:rPr>
          <w:b/>
          <w:color w:val="auto"/>
        </w:rPr>
        <w:t>Day 31-35:</w:t>
      </w:r>
    </w:p>
    <w:p w14:paraId="195EA494" w14:textId="77777777" w:rsidR="00FF169B" w:rsidRDefault="00FF169B" w:rsidP="007179D6">
      <w:pPr>
        <w:spacing w:after="0"/>
      </w:pPr>
      <w:r>
        <w:t>31. Introduction to CSS Frameworks</w:t>
      </w:r>
    </w:p>
    <w:p w14:paraId="5EDC7B4F" w14:textId="77777777" w:rsidR="00FF169B" w:rsidRDefault="00FF169B" w:rsidP="007179D6">
      <w:pPr>
        <w:spacing w:after="0"/>
      </w:pPr>
      <w:r>
        <w:t>32. Advantages of Using CSS Frameworks</w:t>
      </w:r>
    </w:p>
    <w:p w14:paraId="4B7372B8" w14:textId="77777777" w:rsidR="00FF169B" w:rsidRDefault="00FF169B" w:rsidP="007179D6">
      <w:pPr>
        <w:spacing w:after="0"/>
      </w:pPr>
      <w:r>
        <w:t>33. Introduction to Tailwind CSS</w:t>
      </w:r>
    </w:p>
    <w:p w14:paraId="2704E1B3" w14:textId="77777777" w:rsidR="00FF169B" w:rsidRDefault="00FF169B" w:rsidP="007179D6">
      <w:pPr>
        <w:spacing w:after="0"/>
      </w:pPr>
      <w:r>
        <w:t>34. Tailwind Utility Classes</w:t>
      </w:r>
    </w:p>
    <w:p w14:paraId="0153563D" w14:textId="77777777" w:rsidR="00FF169B" w:rsidRDefault="00FF169B" w:rsidP="007179D6">
      <w:pPr>
        <w:spacing w:after="0"/>
      </w:pPr>
      <w:r>
        <w:t>35. Customizing Tailwind CSS</w:t>
      </w:r>
    </w:p>
    <w:p w14:paraId="75201D33" w14:textId="77777777" w:rsidR="00FF169B" w:rsidRDefault="00FF169B" w:rsidP="00FF169B"/>
    <w:p w14:paraId="6C0D32D3" w14:textId="45AA2954" w:rsidR="00FF169B" w:rsidRPr="00FF169B" w:rsidRDefault="007179D6" w:rsidP="00FF169B">
      <w:pPr>
        <w:pStyle w:val="Heading1"/>
        <w:rPr>
          <w:b/>
          <w:color w:val="auto"/>
        </w:rPr>
      </w:pPr>
      <w:r>
        <w:rPr>
          <w:b/>
          <w:color w:val="auto"/>
        </w:rPr>
        <w:t>Week</w:t>
      </w:r>
      <w:r w:rsidR="00FF169B" w:rsidRPr="00FF169B">
        <w:rPr>
          <w:b/>
          <w:color w:val="auto"/>
        </w:rPr>
        <w:t xml:space="preserve"> 8-9: JavaScript/TypeScript</w:t>
      </w:r>
    </w:p>
    <w:p w14:paraId="5163B36D" w14:textId="77777777" w:rsidR="00FF169B" w:rsidRPr="007179D6" w:rsidRDefault="00FF169B" w:rsidP="007179D6">
      <w:pPr>
        <w:pStyle w:val="Heading2"/>
        <w:rPr>
          <w:b/>
          <w:color w:val="auto"/>
        </w:rPr>
      </w:pPr>
      <w:r w:rsidRPr="007179D6">
        <w:rPr>
          <w:b/>
          <w:color w:val="auto"/>
        </w:rPr>
        <w:t>Day 36-50:</w:t>
      </w:r>
    </w:p>
    <w:p w14:paraId="78E7304A" w14:textId="77777777" w:rsidR="00FF169B" w:rsidRDefault="00FF169B" w:rsidP="007179D6">
      <w:pPr>
        <w:spacing w:after="0"/>
      </w:pPr>
      <w:r>
        <w:t>36. Introduction to JavaScript</w:t>
      </w:r>
    </w:p>
    <w:p w14:paraId="583482F7" w14:textId="77777777" w:rsidR="00FF169B" w:rsidRDefault="00FF169B" w:rsidP="007179D6">
      <w:pPr>
        <w:spacing w:after="0"/>
      </w:pPr>
      <w:r>
        <w:t>37. JavaScript Syntax</w:t>
      </w:r>
    </w:p>
    <w:p w14:paraId="71910FC6" w14:textId="77777777" w:rsidR="00FF169B" w:rsidRDefault="00FF169B" w:rsidP="007179D6">
      <w:pPr>
        <w:spacing w:after="0"/>
      </w:pPr>
      <w:r>
        <w:t>38. Data Types and Operators</w:t>
      </w:r>
    </w:p>
    <w:p w14:paraId="65171B29" w14:textId="77777777" w:rsidR="00FF169B" w:rsidRDefault="00FF169B" w:rsidP="007179D6">
      <w:pPr>
        <w:spacing w:after="0"/>
      </w:pPr>
      <w:r>
        <w:t>39. Functions and Scope</w:t>
      </w:r>
    </w:p>
    <w:p w14:paraId="4279D407" w14:textId="77777777" w:rsidR="00FF169B" w:rsidRDefault="00FF169B" w:rsidP="007179D6">
      <w:pPr>
        <w:spacing w:after="0"/>
      </w:pPr>
      <w:r>
        <w:t>40. Arrays and Objects</w:t>
      </w:r>
    </w:p>
    <w:p w14:paraId="56C7EC1B" w14:textId="77777777" w:rsidR="00FF169B" w:rsidRDefault="00FF169B" w:rsidP="007179D6">
      <w:pPr>
        <w:spacing w:after="0"/>
      </w:pPr>
      <w:r>
        <w:t>41. DOM Manipulation</w:t>
      </w:r>
    </w:p>
    <w:p w14:paraId="4EB9A04C" w14:textId="77777777" w:rsidR="00FF169B" w:rsidRDefault="00FF169B" w:rsidP="007179D6">
      <w:pPr>
        <w:spacing w:after="0"/>
      </w:pPr>
      <w:r>
        <w:t>42. Events and Event Handling</w:t>
      </w:r>
    </w:p>
    <w:p w14:paraId="4247714E" w14:textId="77777777" w:rsidR="00FF169B" w:rsidRDefault="00FF169B" w:rsidP="007179D6">
      <w:pPr>
        <w:spacing w:after="0"/>
      </w:pPr>
      <w:r>
        <w:t>43. Asynchronous JavaScript</w:t>
      </w:r>
    </w:p>
    <w:p w14:paraId="49D2942D" w14:textId="77777777" w:rsidR="00FF169B" w:rsidRDefault="00FF169B" w:rsidP="007179D6">
      <w:pPr>
        <w:spacing w:after="0"/>
      </w:pPr>
      <w:r>
        <w:t>44. Introduction to TypeScript</w:t>
      </w:r>
    </w:p>
    <w:p w14:paraId="2E8B7032" w14:textId="77777777" w:rsidR="00FF169B" w:rsidRDefault="00FF169B" w:rsidP="007179D6">
      <w:pPr>
        <w:spacing w:after="0"/>
      </w:pPr>
      <w:r>
        <w:t>45. TypeScript Basics</w:t>
      </w:r>
    </w:p>
    <w:p w14:paraId="365BEC95" w14:textId="77777777" w:rsidR="00FF169B" w:rsidRDefault="00FF169B" w:rsidP="007179D6">
      <w:pPr>
        <w:spacing w:after="0"/>
      </w:pPr>
      <w:r>
        <w:t>46. TypeScript with React</w:t>
      </w:r>
    </w:p>
    <w:p w14:paraId="7F8FCF5D" w14:textId="77777777" w:rsidR="00FF169B" w:rsidRDefault="00FF169B" w:rsidP="00FF169B"/>
    <w:p w14:paraId="4B132EAD" w14:textId="21BAEE0C" w:rsidR="00FF169B" w:rsidRPr="00FF169B" w:rsidRDefault="007179D6" w:rsidP="00FF169B">
      <w:pPr>
        <w:pStyle w:val="Heading1"/>
        <w:rPr>
          <w:b/>
          <w:color w:val="auto"/>
        </w:rPr>
      </w:pPr>
      <w:r>
        <w:rPr>
          <w:b/>
          <w:color w:val="auto"/>
        </w:rPr>
        <w:t>Week</w:t>
      </w:r>
      <w:r w:rsidR="00FF169B" w:rsidRPr="00FF169B">
        <w:rPr>
          <w:b/>
          <w:color w:val="auto"/>
        </w:rPr>
        <w:t xml:space="preserve"> 10: React.js</w:t>
      </w:r>
    </w:p>
    <w:p w14:paraId="39F2817C" w14:textId="77777777" w:rsidR="00FF169B" w:rsidRPr="007179D6" w:rsidRDefault="00FF169B" w:rsidP="007179D6">
      <w:pPr>
        <w:pStyle w:val="Heading2"/>
        <w:rPr>
          <w:b/>
          <w:color w:val="auto"/>
        </w:rPr>
      </w:pPr>
      <w:r w:rsidRPr="007179D6">
        <w:rPr>
          <w:b/>
          <w:color w:val="auto"/>
        </w:rPr>
        <w:t>Day 51-55:</w:t>
      </w:r>
    </w:p>
    <w:p w14:paraId="275E3556" w14:textId="77777777" w:rsidR="00FF169B" w:rsidRDefault="00FF169B" w:rsidP="007179D6">
      <w:pPr>
        <w:spacing w:after="0"/>
      </w:pPr>
      <w:r>
        <w:t>51. Introduction to React.js</w:t>
      </w:r>
    </w:p>
    <w:p w14:paraId="6430DC10" w14:textId="77777777" w:rsidR="00FF169B" w:rsidRDefault="00FF169B" w:rsidP="007179D6">
      <w:pPr>
        <w:spacing w:after="0"/>
      </w:pPr>
      <w:r>
        <w:t>52. JSX and Components</w:t>
      </w:r>
    </w:p>
    <w:p w14:paraId="41773804" w14:textId="77777777" w:rsidR="00FF169B" w:rsidRDefault="00FF169B" w:rsidP="007179D6">
      <w:pPr>
        <w:spacing w:after="0"/>
      </w:pPr>
      <w:r>
        <w:t>53. State and Props</w:t>
      </w:r>
    </w:p>
    <w:p w14:paraId="15ACC201" w14:textId="77777777" w:rsidR="00FF169B" w:rsidRDefault="00FF169B" w:rsidP="007179D6">
      <w:pPr>
        <w:spacing w:after="0"/>
      </w:pPr>
      <w:r>
        <w:t>54. Lifecycle Methods</w:t>
      </w:r>
    </w:p>
    <w:p w14:paraId="1F9B5DF5" w14:textId="77777777" w:rsidR="00FF169B" w:rsidRDefault="00FF169B" w:rsidP="007179D6">
      <w:pPr>
        <w:spacing w:after="0"/>
      </w:pPr>
      <w:r>
        <w:t>55. Hooks</w:t>
      </w:r>
    </w:p>
    <w:p w14:paraId="26703F52" w14:textId="77777777" w:rsidR="00FF169B" w:rsidRDefault="00FF169B" w:rsidP="00FF169B"/>
    <w:p w14:paraId="3B39F2EC" w14:textId="26D41842" w:rsidR="00FF169B" w:rsidRPr="00FF169B" w:rsidRDefault="007179D6" w:rsidP="00FF169B">
      <w:pPr>
        <w:pStyle w:val="Heading1"/>
        <w:rPr>
          <w:b/>
          <w:color w:val="auto"/>
        </w:rPr>
      </w:pPr>
      <w:r>
        <w:rPr>
          <w:b/>
          <w:color w:val="auto"/>
        </w:rPr>
        <w:t>Week</w:t>
      </w:r>
      <w:r w:rsidR="00FF169B" w:rsidRPr="00FF169B">
        <w:rPr>
          <w:b/>
          <w:color w:val="auto"/>
        </w:rPr>
        <w:t xml:space="preserve"> 11: API Handling on Frontend (React/Next.js)</w:t>
      </w:r>
    </w:p>
    <w:p w14:paraId="3929222C" w14:textId="77777777" w:rsidR="00FF169B" w:rsidRPr="007179D6" w:rsidRDefault="00FF169B" w:rsidP="007179D6">
      <w:pPr>
        <w:pStyle w:val="Heading2"/>
        <w:rPr>
          <w:b/>
          <w:color w:val="auto"/>
        </w:rPr>
      </w:pPr>
      <w:r w:rsidRPr="007179D6">
        <w:rPr>
          <w:b/>
          <w:color w:val="auto"/>
        </w:rPr>
        <w:t>Day 56-60:</w:t>
      </w:r>
    </w:p>
    <w:p w14:paraId="7A10D509" w14:textId="77777777" w:rsidR="00FF169B" w:rsidRDefault="00FF169B" w:rsidP="007179D6">
      <w:pPr>
        <w:spacing w:after="0"/>
      </w:pPr>
      <w:r>
        <w:t>56. Introduction to APIs</w:t>
      </w:r>
    </w:p>
    <w:p w14:paraId="72C9BF6A" w14:textId="77777777" w:rsidR="00FF169B" w:rsidRDefault="00FF169B" w:rsidP="007179D6">
      <w:pPr>
        <w:spacing w:after="0"/>
      </w:pPr>
      <w:r>
        <w:t>57. RESTful APIs</w:t>
      </w:r>
    </w:p>
    <w:p w14:paraId="40C13D2B" w14:textId="77777777" w:rsidR="00FF169B" w:rsidRDefault="00FF169B" w:rsidP="007179D6">
      <w:pPr>
        <w:spacing w:after="0"/>
      </w:pPr>
      <w:r>
        <w:t>58. Fetching Data in React</w:t>
      </w:r>
    </w:p>
    <w:p w14:paraId="5054779B" w14:textId="77777777" w:rsidR="00FF169B" w:rsidRDefault="00FF169B" w:rsidP="007179D6">
      <w:pPr>
        <w:spacing w:after="0"/>
      </w:pPr>
      <w:r>
        <w:t>59. Displaying Data in React</w:t>
      </w:r>
    </w:p>
    <w:p w14:paraId="537D5F1B" w14:textId="77777777" w:rsidR="00FF169B" w:rsidRDefault="00FF169B" w:rsidP="007179D6">
      <w:pPr>
        <w:spacing w:after="0"/>
      </w:pPr>
      <w:r>
        <w:t>60. API Handling in Next.js</w:t>
      </w:r>
    </w:p>
    <w:p w14:paraId="0BB67AEF" w14:textId="77777777" w:rsidR="00FF169B" w:rsidRDefault="00FF169B" w:rsidP="00FF169B"/>
    <w:p w14:paraId="7296DA6B" w14:textId="4C1AABD7" w:rsidR="00FF169B" w:rsidRPr="00FF169B" w:rsidRDefault="007179D6" w:rsidP="00FF169B">
      <w:pPr>
        <w:pStyle w:val="Heading1"/>
        <w:rPr>
          <w:b/>
          <w:color w:val="auto"/>
        </w:rPr>
      </w:pPr>
      <w:r>
        <w:rPr>
          <w:b/>
          <w:color w:val="auto"/>
        </w:rPr>
        <w:t>Week</w:t>
      </w:r>
      <w:r w:rsidR="00FF169B" w:rsidRPr="00FF169B">
        <w:rPr>
          <w:b/>
          <w:color w:val="auto"/>
        </w:rPr>
        <w:t xml:space="preserve"> 12-13: Building Projects and Real-World Applications</w:t>
      </w:r>
    </w:p>
    <w:p w14:paraId="20463289" w14:textId="77777777" w:rsidR="00FF169B" w:rsidRPr="007179D6" w:rsidRDefault="00FF169B" w:rsidP="007179D6">
      <w:pPr>
        <w:pStyle w:val="Heading2"/>
        <w:rPr>
          <w:b/>
          <w:color w:val="auto"/>
        </w:rPr>
      </w:pPr>
      <w:r w:rsidRPr="007179D6">
        <w:rPr>
          <w:b/>
          <w:color w:val="auto"/>
        </w:rPr>
        <w:t>Day 61-75:</w:t>
      </w:r>
    </w:p>
    <w:p w14:paraId="400D6865" w14:textId="77777777" w:rsidR="00FF169B" w:rsidRDefault="00FF169B" w:rsidP="007179D6">
      <w:pPr>
        <w:spacing w:after="0"/>
      </w:pPr>
      <w:r>
        <w:t>61. Project Ideation</w:t>
      </w:r>
    </w:p>
    <w:p w14:paraId="5D6AAE20" w14:textId="77777777" w:rsidR="00FF169B" w:rsidRDefault="00FF169B" w:rsidP="007179D6">
      <w:pPr>
        <w:spacing w:after="0"/>
      </w:pPr>
      <w:r>
        <w:t>62. Project Planning</w:t>
      </w:r>
    </w:p>
    <w:p w14:paraId="60A6EDBF" w14:textId="77777777" w:rsidR="00FF169B" w:rsidRDefault="00FF169B" w:rsidP="007179D6">
      <w:pPr>
        <w:spacing w:after="0"/>
      </w:pPr>
      <w:r>
        <w:t>63. Project Setup</w:t>
      </w:r>
    </w:p>
    <w:p w14:paraId="7EFB9658" w14:textId="77777777" w:rsidR="00FF169B" w:rsidRDefault="00FF169B" w:rsidP="007179D6">
      <w:pPr>
        <w:spacing w:after="0"/>
      </w:pPr>
      <w:r>
        <w:t>64. Project Development</w:t>
      </w:r>
    </w:p>
    <w:p w14:paraId="14C3A5A2" w14:textId="77777777" w:rsidR="00FF169B" w:rsidRDefault="00FF169B" w:rsidP="007179D6">
      <w:pPr>
        <w:spacing w:after="0"/>
      </w:pPr>
      <w:r>
        <w:t>65. Project Testing</w:t>
      </w:r>
    </w:p>
    <w:p w14:paraId="30B5EE7A" w14:textId="77777777" w:rsidR="00FF169B" w:rsidRDefault="00FF169B" w:rsidP="007179D6">
      <w:pPr>
        <w:spacing w:after="0"/>
      </w:pPr>
      <w:r>
        <w:t>66. Project Deployment</w:t>
      </w:r>
    </w:p>
    <w:p w14:paraId="4E8A81C1" w14:textId="77777777" w:rsidR="00FF169B" w:rsidRDefault="00FF169B" w:rsidP="007179D6">
      <w:pPr>
        <w:spacing w:after="0"/>
      </w:pPr>
      <w:r>
        <w:t>67-75. Individual or Group Project Work</w:t>
      </w:r>
    </w:p>
    <w:p w14:paraId="32A0B53C" w14:textId="77777777" w:rsidR="00FF169B" w:rsidRDefault="00FF169B" w:rsidP="00FF169B"/>
    <w:p w14:paraId="5A559CC1" w14:textId="314B4554" w:rsidR="00FF169B" w:rsidRPr="00FF169B" w:rsidRDefault="007179D6" w:rsidP="00FF169B">
      <w:pPr>
        <w:pStyle w:val="Heading1"/>
        <w:rPr>
          <w:b/>
          <w:color w:val="auto"/>
        </w:rPr>
      </w:pPr>
      <w:r>
        <w:rPr>
          <w:b/>
          <w:color w:val="auto"/>
        </w:rPr>
        <w:t>Week</w:t>
      </w:r>
      <w:r w:rsidR="00FF169B" w:rsidRPr="00FF169B">
        <w:rPr>
          <w:b/>
          <w:color w:val="auto"/>
        </w:rPr>
        <w:t xml:space="preserve"> 14: Testing, Debugging, and Deployment</w:t>
      </w:r>
    </w:p>
    <w:p w14:paraId="216B8FC7" w14:textId="77777777" w:rsidR="00FF169B" w:rsidRPr="007179D6" w:rsidRDefault="00FF169B" w:rsidP="007179D6">
      <w:pPr>
        <w:pStyle w:val="Heading2"/>
        <w:rPr>
          <w:b/>
          <w:color w:val="auto"/>
        </w:rPr>
      </w:pPr>
      <w:r w:rsidRPr="007179D6">
        <w:rPr>
          <w:b/>
          <w:color w:val="auto"/>
        </w:rPr>
        <w:t>Day 76-80:</w:t>
      </w:r>
    </w:p>
    <w:p w14:paraId="36777BD7" w14:textId="77777777" w:rsidR="00FF169B" w:rsidRDefault="00FF169B" w:rsidP="007179D6">
      <w:pPr>
        <w:spacing w:after="0"/>
      </w:pPr>
      <w:r>
        <w:t>76. Importance of Testing</w:t>
      </w:r>
    </w:p>
    <w:p w14:paraId="20D6C9F0" w14:textId="77777777" w:rsidR="00FF169B" w:rsidRDefault="00FF169B" w:rsidP="007179D6">
      <w:pPr>
        <w:spacing w:after="0"/>
      </w:pPr>
      <w:r>
        <w:t>77. Testing Frameworks (Jest, React Testing Library)</w:t>
      </w:r>
    </w:p>
    <w:p w14:paraId="6B0DC611" w14:textId="77777777" w:rsidR="00FF169B" w:rsidRDefault="00FF169B" w:rsidP="007179D6">
      <w:pPr>
        <w:spacing w:after="0"/>
      </w:pPr>
      <w:r>
        <w:t>78. Debugging Techniques</w:t>
      </w:r>
    </w:p>
    <w:p w14:paraId="0A7457C4" w14:textId="77777777" w:rsidR="00FF169B" w:rsidRDefault="00FF169B" w:rsidP="007179D6">
      <w:pPr>
        <w:spacing w:after="0"/>
      </w:pPr>
      <w:r>
        <w:t>79. Deployment Options</w:t>
      </w:r>
    </w:p>
    <w:p w14:paraId="2C57A8BC" w14:textId="77777777" w:rsidR="00FF169B" w:rsidRDefault="00FF169B" w:rsidP="007179D6">
      <w:pPr>
        <w:spacing w:after="0"/>
      </w:pPr>
      <w:r>
        <w:t xml:space="preserve">80. Deploying to </w:t>
      </w:r>
      <w:proofErr w:type="spellStart"/>
      <w:r>
        <w:t>Netlify</w:t>
      </w:r>
      <w:proofErr w:type="spellEnd"/>
      <w:r>
        <w:t>/</w:t>
      </w:r>
      <w:proofErr w:type="spellStart"/>
      <w:r>
        <w:t>Vercel</w:t>
      </w:r>
      <w:proofErr w:type="spellEnd"/>
    </w:p>
    <w:p w14:paraId="39F1066B" w14:textId="1CC39A79" w:rsidR="00FF169B" w:rsidRDefault="00FF169B" w:rsidP="00FF169B"/>
    <w:p w14:paraId="1709D047" w14:textId="77777777" w:rsidR="001F5ABB" w:rsidRDefault="001F5ABB" w:rsidP="00FF169B"/>
    <w:p w14:paraId="6E9013B4" w14:textId="79B4E0BB" w:rsidR="00FF169B" w:rsidRPr="00FF169B" w:rsidRDefault="007179D6" w:rsidP="00FF169B">
      <w:pPr>
        <w:pStyle w:val="Heading1"/>
        <w:rPr>
          <w:b/>
          <w:color w:val="auto"/>
        </w:rPr>
      </w:pPr>
      <w:r>
        <w:rPr>
          <w:b/>
          <w:color w:val="auto"/>
        </w:rPr>
        <w:t>Week</w:t>
      </w:r>
      <w:r w:rsidR="00FF169B" w:rsidRPr="00FF169B">
        <w:rPr>
          <w:b/>
          <w:color w:val="auto"/>
        </w:rPr>
        <w:t xml:space="preserve"> 15: Advanced Topics and Further Learning</w:t>
      </w:r>
    </w:p>
    <w:p w14:paraId="2850E29E" w14:textId="77777777" w:rsidR="00FF169B" w:rsidRPr="007179D6" w:rsidRDefault="00FF169B" w:rsidP="007179D6">
      <w:pPr>
        <w:pStyle w:val="Heading2"/>
        <w:rPr>
          <w:b/>
          <w:color w:val="auto"/>
        </w:rPr>
      </w:pPr>
      <w:r w:rsidRPr="007179D6">
        <w:rPr>
          <w:b/>
          <w:color w:val="auto"/>
        </w:rPr>
        <w:t>Day 81-100:</w:t>
      </w:r>
    </w:p>
    <w:p w14:paraId="4212958D" w14:textId="77777777" w:rsidR="00FF169B" w:rsidRDefault="00FF169B" w:rsidP="007179D6">
      <w:pPr>
        <w:spacing w:after="0"/>
      </w:pPr>
      <w:r>
        <w:t>81. State Management (Redux, Context API)</w:t>
      </w:r>
    </w:p>
    <w:p w14:paraId="5E000701" w14:textId="77777777" w:rsidR="00FF169B" w:rsidRDefault="00FF169B" w:rsidP="007179D6">
      <w:pPr>
        <w:spacing w:after="0"/>
      </w:pPr>
      <w:r>
        <w:t>82. Routing (React Router)</w:t>
      </w:r>
    </w:p>
    <w:p w14:paraId="4219A7D3" w14:textId="77777777" w:rsidR="00FF169B" w:rsidRDefault="00FF169B" w:rsidP="007179D6">
      <w:pPr>
        <w:spacing w:after="0"/>
      </w:pPr>
      <w:r>
        <w:t>83. Server-side Rendering (Next.js)</w:t>
      </w:r>
    </w:p>
    <w:p w14:paraId="6D482A28" w14:textId="77777777" w:rsidR="00FF169B" w:rsidRDefault="00FF169B" w:rsidP="007179D6">
      <w:pPr>
        <w:spacing w:after="0"/>
      </w:pPr>
      <w:r>
        <w:t>84. Performance Optimization</w:t>
      </w:r>
    </w:p>
    <w:p w14:paraId="04863EF0" w14:textId="77777777" w:rsidR="00FF169B" w:rsidRDefault="00FF169B" w:rsidP="007179D6">
      <w:pPr>
        <w:spacing w:after="0"/>
      </w:pPr>
      <w:r>
        <w:t>85-95. Deep Dive into Advanced Topics</w:t>
      </w:r>
    </w:p>
    <w:p w14:paraId="2D294126" w14:textId="77777777" w:rsidR="00FF169B" w:rsidRDefault="00FF169B" w:rsidP="007179D6">
      <w:pPr>
        <w:spacing w:after="0"/>
      </w:pPr>
      <w:r>
        <w:t>96-100. Continuous Learning Resources and Self-Exploration</w:t>
      </w:r>
    </w:p>
    <w:p w14:paraId="03F94D35" w14:textId="78A7AE42" w:rsidR="0068351C" w:rsidRDefault="0068351C" w:rsidP="00FF169B"/>
    <w:sectPr w:rsidR="0068351C" w:rsidSect="00D67A1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0C"/>
    <w:rsid w:val="0013210C"/>
    <w:rsid w:val="001F5ABB"/>
    <w:rsid w:val="00226788"/>
    <w:rsid w:val="0068351C"/>
    <w:rsid w:val="007179D6"/>
    <w:rsid w:val="00D67A12"/>
    <w:rsid w:val="00F45873"/>
    <w:rsid w:val="00FF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0707"/>
  <w15:chartTrackingRefBased/>
  <w15:docId w15:val="{C723081F-2606-46CA-8D19-51C9A24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6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1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9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Zahoor Ahmad</dc:creator>
  <cp:keywords/>
  <dc:description/>
  <cp:lastModifiedBy>Mr. Zahoor Ahmad</cp:lastModifiedBy>
  <cp:revision>16</cp:revision>
  <cp:lastPrinted>2024-03-02T14:59:00Z</cp:lastPrinted>
  <dcterms:created xsi:type="dcterms:W3CDTF">2024-03-02T14:52:00Z</dcterms:created>
  <dcterms:modified xsi:type="dcterms:W3CDTF">2024-03-03T06:03:00Z</dcterms:modified>
</cp:coreProperties>
</file>