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f76def054ed4c82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4a78a767087416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a979a2731d044a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8d900c379de41b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db8031f666747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b057901674a43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12c56bae2a94c0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318e338ecb647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501873cd4ea4c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0bd383cd4f941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6796caeff11490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c72fe00845c4fa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a5213e505434af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7aac70dc14440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35cc624b64648b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4302e39f7d864000" /><Relationship Type="http://schemas.openxmlformats.org/officeDocument/2006/relationships/numbering" Target="/word/numbering.xml" Id="Rfcac35026975424e" /><Relationship Type="http://schemas.openxmlformats.org/officeDocument/2006/relationships/settings" Target="/word/settings.xml" Id="R381860e84ca14e7d" /><Relationship Type="http://schemas.openxmlformats.org/officeDocument/2006/relationships/image" Target="/word/media/0f0c1358-8886-4381-b3c5-d4d11f71e8a9.png" Id="Re4a78a767087416e" /><Relationship Type="http://schemas.openxmlformats.org/officeDocument/2006/relationships/image" Target="/word/media/1be64aff-149b-4693-a7f8-a9110a3287a5.jpg" Id="R0a979a2731d044a6" /><Relationship Type="http://schemas.openxmlformats.org/officeDocument/2006/relationships/image" Target="/word/media/a1076fd1-a1aa-4f3d-a0ba-89663c2b7a5f.jpg" Id="R58d900c379de41b9" /><Relationship Type="http://schemas.openxmlformats.org/officeDocument/2006/relationships/image" Target="/word/media/b154c652-c670-4a8b-8108-449c9e9025c4.jpg" Id="R0db8031f66674741" /><Relationship Type="http://schemas.openxmlformats.org/officeDocument/2006/relationships/image" Target="/word/media/714e6761-b61d-474a-a2f7-306e6d0b4768.jpg" Id="R7b057901674a4331" /><Relationship Type="http://schemas.openxmlformats.org/officeDocument/2006/relationships/image" Target="/word/media/ba4ce34f-39bb-42e4-bb52-42ec5d00f5dd.jpg" Id="Rb12c56bae2a94c05" /><Relationship Type="http://schemas.openxmlformats.org/officeDocument/2006/relationships/image" Target="/word/media/2208cef3-e588-46f7-9bbb-13bf90243ae0.jpg" Id="Re318e338ecb647d5" /><Relationship Type="http://schemas.openxmlformats.org/officeDocument/2006/relationships/image" Target="/word/media/e50af11a-fc6d-442e-a035-715aa362fa73.jpg" Id="R3501873cd4ea4c17" /><Relationship Type="http://schemas.openxmlformats.org/officeDocument/2006/relationships/image" Target="/word/media/8ab80c5f-233b-4b0f-a466-e91da786fca1.jpg" Id="R30bd383cd4f94112" /><Relationship Type="http://schemas.openxmlformats.org/officeDocument/2006/relationships/image" Target="/word/media/0080540d-b3f9-4768-8fdd-f5366aab21d1.jpg" Id="R06796caeff114901" /><Relationship Type="http://schemas.openxmlformats.org/officeDocument/2006/relationships/image" Target="/word/media/8187921e-dcfb-40a8-aa47-1354e4525865.jpg" Id="R9c72fe00845c4fa0" /><Relationship Type="http://schemas.openxmlformats.org/officeDocument/2006/relationships/image" Target="/word/media/05504de4-ef37-4365-96f0-7c2cff201cab.jpg" Id="R3a5213e505434af5" /><Relationship Type="http://schemas.openxmlformats.org/officeDocument/2006/relationships/image" Target="/word/media/4baf6e14-aa1e-4212-a46b-161307ea0cdc.jpg" Id="R97aac70dc1444000" /><Relationship Type="http://schemas.openxmlformats.org/officeDocument/2006/relationships/image" Target="/word/media/a3bde6c0-53aa-4b34-91c0-f5c41296c45e.jpg" Id="R035cc624b64648bb" /></Relationships>
</file>