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40edd83c0c24d11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ar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ar-S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5a03e5ca57734903" /><Relationship Type="http://schemas.openxmlformats.org/officeDocument/2006/relationships/numbering" Target="/word/numbering.xml" Id="Ra778ac463595441e" /><Relationship Type="http://schemas.openxmlformats.org/officeDocument/2006/relationships/settings" Target="/word/settings.xml" Id="R446193cf39b94e48" /></Relationships>
</file>