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ff0c6892e1406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dcc55cb590242ee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908ea8580394ee4" /><Relationship Type="http://schemas.openxmlformats.org/officeDocument/2006/relationships/numbering" Target="/word/numbering.xml" Id="R57c59342bb1e45aa" /><Relationship Type="http://schemas.openxmlformats.org/officeDocument/2006/relationships/settings" Target="/word/settings.xml" Id="R39b5bafcf5094573" /><Relationship Type="http://schemas.openxmlformats.org/officeDocument/2006/relationships/image" Target="/word/media/efbe2f1b-16b2-438e-9f1b-091eaed3d4a8.jpg" Id="R8dcc55cb590242ee" /></Relationships>
</file>