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a14698f3ca43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297720cb767432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c1592ea0bd549eb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a9717048e84a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e19b6abac34b6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7123840939409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6b7639e8c44f39" /><Relationship Type="http://schemas.openxmlformats.org/officeDocument/2006/relationships/numbering" Target="/word/numbering.xml" Id="R882181f034924a9b" /><Relationship Type="http://schemas.openxmlformats.org/officeDocument/2006/relationships/settings" Target="/word/settings.xml" Id="Rbe774e7ac2f94660" /><Relationship Type="http://schemas.openxmlformats.org/officeDocument/2006/relationships/image" Target="/word/media/ca8e355f-347f-4fa1-b5f7-3c34fb197aa5.jpg" Id="Rd297720cb7674321" /><Relationship Type="http://schemas.openxmlformats.org/officeDocument/2006/relationships/image" Target="/word/media/6c14f20e-09cd-44d4-850c-21063bb3c04e.jpg" Id="R8c1592ea0bd549eb" /><Relationship Type="http://schemas.openxmlformats.org/officeDocument/2006/relationships/image" Target="/word/media/fdeb603a-8a17-4807-84f3-a52e4b460f3c.jpg" Id="R0fa9717048e84ad3" /><Relationship Type="http://schemas.openxmlformats.org/officeDocument/2006/relationships/image" Target="/word/media/496ce5c2-bc37-4644-8b3a-a7760db62a65.jpg" Id="Rcce19b6abac34b6c" /><Relationship Type="http://schemas.openxmlformats.org/officeDocument/2006/relationships/image" Target="/word/media/581b97a2-5adf-4661-a38b-771f716c1af2.jpg" Id="R0f71238409394098" /></Relationships>
</file>