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34d9820134b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0b8a0f2df7444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0218ac916b4f94" /><Relationship Type="http://schemas.openxmlformats.org/officeDocument/2006/relationships/numbering" Target="/word/numbering.xml" Id="Rff570519ad6e4e11" /><Relationship Type="http://schemas.openxmlformats.org/officeDocument/2006/relationships/settings" Target="/word/settings.xml" Id="R0cb05891a51d4237" /><Relationship Type="http://schemas.openxmlformats.org/officeDocument/2006/relationships/image" Target="/word/media/61ba2bae-a98c-44ef-82a6-7f7d1f7eeada.jpg" Id="Rc80b8a0f2df74440" /></Relationships>
</file>