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055421c65ea436b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810c7af1313475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22fb2484cb69427e" /><Relationship Type="http://schemas.openxmlformats.org/officeDocument/2006/relationships/numbering" Target="/word/numbering.xml" Id="R1ddd84192f3d4d7b" /><Relationship Type="http://schemas.openxmlformats.org/officeDocument/2006/relationships/settings" Target="/word/settings.xml" Id="R34aa6dc611654333" /><Relationship Type="http://schemas.openxmlformats.org/officeDocument/2006/relationships/image" Target="/word/media/3527af70-f549-42ef-8486-8fe590beff33.jpg" Id="Rc810c7af1313475f" /></Relationships>
</file>