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195923b94144d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619e55462db49e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bc9c8e333334ce0" /><Relationship Type="http://schemas.openxmlformats.org/officeDocument/2006/relationships/numbering" Target="/word/numbering.xml" Id="R639936eb50fc4523" /><Relationship Type="http://schemas.openxmlformats.org/officeDocument/2006/relationships/settings" Target="/word/settings.xml" Id="R0b8f6fa8c2ce473a" /><Relationship Type="http://schemas.openxmlformats.org/officeDocument/2006/relationships/image" Target="/word/media/92203990-1690-4d7b-b4ba-9f720f38f188.jpg" Id="Rb619e55462db49e3" /></Relationships>
</file>