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cc04330ab449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8de7ed2642485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0eaf02451544ab" /><Relationship Type="http://schemas.openxmlformats.org/officeDocument/2006/relationships/numbering" Target="/word/numbering.xml" Id="R44e0047bdc394a57" /><Relationship Type="http://schemas.openxmlformats.org/officeDocument/2006/relationships/settings" Target="/word/settings.xml" Id="R854274ba90b84f42" /><Relationship Type="http://schemas.openxmlformats.org/officeDocument/2006/relationships/image" Target="/word/media/fd7dc977-f800-4912-99a8-543f5c33fe03.jpg" Id="Rc18de7ed26424854" /></Relationships>
</file>