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929dafcf0441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8a9e8d7d5b43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760477830a4ebc" /><Relationship Type="http://schemas.openxmlformats.org/officeDocument/2006/relationships/numbering" Target="/word/numbering.xml" Id="R3c4fd53d7e594b2c" /><Relationship Type="http://schemas.openxmlformats.org/officeDocument/2006/relationships/settings" Target="/word/settings.xml" Id="R441f9355ea34438f" /><Relationship Type="http://schemas.openxmlformats.org/officeDocument/2006/relationships/image" Target="/word/media/8603556b-5ea9-48ed-9412-7a7a86749032.jpg" Id="R1a8a9e8d7d5b4321" /></Relationships>
</file>