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0577351df46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189ce3085349e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a5e661566045fe" /><Relationship Type="http://schemas.openxmlformats.org/officeDocument/2006/relationships/numbering" Target="/word/numbering.xml" Id="Ra5e1da2cc73b4edd" /><Relationship Type="http://schemas.openxmlformats.org/officeDocument/2006/relationships/settings" Target="/word/settings.xml" Id="R2d3511b5d9824db3" /><Relationship Type="http://schemas.openxmlformats.org/officeDocument/2006/relationships/image" Target="/word/media/9810192b-1eae-4b42-81a4-2f8d87ee659e.jpg" Id="Rbf189ce3085349e0" /></Relationships>
</file>