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41c4754582433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2e705bc9228494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5a9ae02a5149c2" /><Relationship Type="http://schemas.openxmlformats.org/officeDocument/2006/relationships/numbering" Target="/word/numbering.xml" Id="R567d11d815674784" /><Relationship Type="http://schemas.openxmlformats.org/officeDocument/2006/relationships/settings" Target="/word/settings.xml" Id="R8978814001f34942" /><Relationship Type="http://schemas.openxmlformats.org/officeDocument/2006/relationships/image" Target="/word/media/cd00783d-aa16-4b94-8a26-7a0113e364b5.jpg" Id="R52e705bc92284943" /></Relationships>
</file>