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09535157454a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03aaed7f75647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717bb09c1c4ef3" /><Relationship Type="http://schemas.openxmlformats.org/officeDocument/2006/relationships/numbering" Target="/word/numbering.xml" Id="Rdb599152c3054264" /><Relationship Type="http://schemas.openxmlformats.org/officeDocument/2006/relationships/settings" Target="/word/settings.xml" Id="R6db1104eb1524467" /><Relationship Type="http://schemas.openxmlformats.org/officeDocument/2006/relationships/image" Target="/word/media/b3ec4b81-c8f4-4496-85fc-8d4913fb167f.jpg" Id="R603aaed7f75647d6" /></Relationships>
</file>