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84c5caeeae40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7748ed56d8148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e332164f4e4354" /><Relationship Type="http://schemas.openxmlformats.org/officeDocument/2006/relationships/numbering" Target="/word/numbering.xml" Id="Rdd574c209fd44e80" /><Relationship Type="http://schemas.openxmlformats.org/officeDocument/2006/relationships/settings" Target="/word/settings.xml" Id="R9da5a86c089d4810" /><Relationship Type="http://schemas.openxmlformats.org/officeDocument/2006/relationships/image" Target="/word/media/d017c1af-7019-4fe3-ae37-e4cce07f5a87.jpeg" Id="Rd7748ed56d814815" /></Relationships>
</file>