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ad9d3079b48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db4692515014b6b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81441cb02e4b62" /><Relationship Type="http://schemas.openxmlformats.org/officeDocument/2006/relationships/numbering" Target="/word/numbering.xml" Id="R0227a51d50e941c5" /><Relationship Type="http://schemas.openxmlformats.org/officeDocument/2006/relationships/settings" Target="/word/settings.xml" Id="R4a27269f239a4264" /><Relationship Type="http://schemas.openxmlformats.org/officeDocument/2006/relationships/image" Target="/word/media/e8e3d9a4-5602-4167-965b-53a722a2fe44.jpg" Id="R5db4692515014b6b" /></Relationships>
</file>