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71577d03ee4a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15342042744a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22c725bba84ab9" /><Relationship Type="http://schemas.openxmlformats.org/officeDocument/2006/relationships/numbering" Target="/word/numbering.xml" Id="R7bb91fc408e34bc8" /><Relationship Type="http://schemas.openxmlformats.org/officeDocument/2006/relationships/settings" Target="/word/settings.xml" Id="Rc9499454531a4893" /><Relationship Type="http://schemas.openxmlformats.org/officeDocument/2006/relationships/image" Target="/word/media/7dc36047-ce35-4481-9691-17d9000900e7.jpg" Id="R0815342042744a22" /></Relationships>
</file>