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5f16f1d6cf47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01164eb2768487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43ce644a5e44a88" /><Relationship Type="http://schemas.openxmlformats.org/officeDocument/2006/relationships/numbering" Target="/word/numbering.xml" Id="R9b113ffe12e74de8" /><Relationship Type="http://schemas.openxmlformats.org/officeDocument/2006/relationships/settings" Target="/word/settings.xml" Id="R0d8c8fd402b74d40" /><Relationship Type="http://schemas.openxmlformats.org/officeDocument/2006/relationships/image" Target="/word/media/2671895f-a1fc-476e-9bad-dc00fac55297.jpg" Id="Rb01164eb27684873" /></Relationships>
</file>