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8aba18ae94e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ae4326f25846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a1dabcec7646a4" /><Relationship Type="http://schemas.openxmlformats.org/officeDocument/2006/relationships/numbering" Target="/word/numbering.xml" Id="Rba0ebf2de1a54288" /><Relationship Type="http://schemas.openxmlformats.org/officeDocument/2006/relationships/settings" Target="/word/settings.xml" Id="R4e22520a25354361" /><Relationship Type="http://schemas.openxmlformats.org/officeDocument/2006/relationships/image" Target="/word/media/15599545-657c-4571-8a96-30a60e929aa5.jpg" Id="R67ae4326f2584629" /></Relationships>
</file>