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fa8633b7c42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4ba31e692648e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d975816e5e4e8c" /><Relationship Type="http://schemas.openxmlformats.org/officeDocument/2006/relationships/numbering" Target="/word/numbering.xml" Id="R5884d5f3bf474523" /><Relationship Type="http://schemas.openxmlformats.org/officeDocument/2006/relationships/settings" Target="/word/settings.xml" Id="Rcc372afe7d1343d3" /><Relationship Type="http://schemas.openxmlformats.org/officeDocument/2006/relationships/image" Target="/word/media/f99350d8-a8d2-4137-8204-ecb82bcdcec1.jpg" Id="Rad4ba31e692648e4" /></Relationships>
</file>