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9d59bc4f1c455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acb3d790fb14f3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9a6defa3ae4f9c" /><Relationship Type="http://schemas.openxmlformats.org/officeDocument/2006/relationships/numbering" Target="/word/numbering.xml" Id="Rc209cae974d64d08" /><Relationship Type="http://schemas.openxmlformats.org/officeDocument/2006/relationships/settings" Target="/word/settings.xml" Id="Rf51d553041ad462e" /><Relationship Type="http://schemas.openxmlformats.org/officeDocument/2006/relationships/image" Target="/word/media/17d198f6-bb06-4fe7-9591-10126f44581e.jpg" Id="R0acb3d790fb14f37" /></Relationships>
</file>