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89ea5e6fa341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e23f5a524bc46b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915615eb0c4687" /><Relationship Type="http://schemas.openxmlformats.org/officeDocument/2006/relationships/numbering" Target="/word/numbering.xml" Id="R870c5c76a1ef4491" /><Relationship Type="http://schemas.openxmlformats.org/officeDocument/2006/relationships/settings" Target="/word/settings.xml" Id="Rc7759fd01c234518" /><Relationship Type="http://schemas.openxmlformats.org/officeDocument/2006/relationships/image" Target="/word/media/7a1b6a88-e8dd-4671-b542-e64b0a458373.jpg" Id="Rae23f5a524bc46b6" /></Relationships>
</file>