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e60aedbd4b41f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ee9b06519ca472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cd64d590a74c37" /><Relationship Type="http://schemas.openxmlformats.org/officeDocument/2006/relationships/numbering" Target="/word/numbering.xml" Id="Rdd79b26a36784335" /><Relationship Type="http://schemas.openxmlformats.org/officeDocument/2006/relationships/settings" Target="/word/settings.xml" Id="Rb9fa2f656c16480a" /><Relationship Type="http://schemas.openxmlformats.org/officeDocument/2006/relationships/image" Target="/word/media/1731a02f-a028-4990-8044-22d6eb536896.jpg" Id="R0ee9b06519ca4729" /></Relationships>
</file>