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7be3ee41784a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70cf49c121441d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7fbae44377459d" /><Relationship Type="http://schemas.openxmlformats.org/officeDocument/2006/relationships/numbering" Target="/word/numbering.xml" Id="Rde35c84b48a74118" /><Relationship Type="http://schemas.openxmlformats.org/officeDocument/2006/relationships/settings" Target="/word/settings.xml" Id="Ra415c48537ac43d5" /><Relationship Type="http://schemas.openxmlformats.org/officeDocument/2006/relationships/image" Target="/word/media/d60959ce-3792-4703-850a-d9119501232b.jpg" Id="Rb70cf49c121441df" /></Relationships>
</file>