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cc5df151204a7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7d10e6e7ac945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5b9083d300940b1" /><Relationship Type="http://schemas.openxmlformats.org/officeDocument/2006/relationships/numbering" Target="/word/numbering.xml" Id="R76632bf7b8304f47" /><Relationship Type="http://schemas.openxmlformats.org/officeDocument/2006/relationships/settings" Target="/word/settings.xml" Id="R663aa79cd1724ada" /><Relationship Type="http://schemas.openxmlformats.org/officeDocument/2006/relationships/image" Target="/word/media/73b834dd-3975-4d3d-9c40-25b580648bc5.jpg" Id="R07d10e6e7ac945d3" /></Relationships>
</file>