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98b09c440740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5523a96d68f4d7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9fe2311f9a4eba" /><Relationship Type="http://schemas.openxmlformats.org/officeDocument/2006/relationships/numbering" Target="/word/numbering.xml" Id="Rfe12064c84fe4403" /><Relationship Type="http://schemas.openxmlformats.org/officeDocument/2006/relationships/settings" Target="/word/settings.xml" Id="Rb1927497bc7c40bb" /><Relationship Type="http://schemas.openxmlformats.org/officeDocument/2006/relationships/image" Target="/word/media/114184a3-661d-478c-b261-374ab26a5970.jpg" Id="Rc5523a96d68f4d7e" /></Relationships>
</file>