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7661ea94084ea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29b7bf54eb8462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50eb8aa16f477d" /><Relationship Type="http://schemas.openxmlformats.org/officeDocument/2006/relationships/numbering" Target="/word/numbering.xml" Id="Rfecdbcbcc54c4e87" /><Relationship Type="http://schemas.openxmlformats.org/officeDocument/2006/relationships/settings" Target="/word/settings.xml" Id="R85a5541ee93e4880" /><Relationship Type="http://schemas.openxmlformats.org/officeDocument/2006/relationships/image" Target="/word/media/609045ab-9edb-4407-a7e7-4f54bea25de2.jpg" Id="Rc29b7bf54eb8462a" /></Relationships>
</file>