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9319c136334f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77bb48668d746d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d2eafdec4c41b8" /><Relationship Type="http://schemas.openxmlformats.org/officeDocument/2006/relationships/numbering" Target="/word/numbering.xml" Id="Rb22d4bd36f304058" /><Relationship Type="http://schemas.openxmlformats.org/officeDocument/2006/relationships/settings" Target="/word/settings.xml" Id="Rf8c066e1c69b463c" /><Relationship Type="http://schemas.openxmlformats.org/officeDocument/2006/relationships/image" Target="/word/media/e395d8aa-4cfc-47be-b941-a40566b76705.jpg" Id="Rb77bb48668d746d0" /></Relationships>
</file>